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F1268B">
        <w:rPr>
          <w:rFonts w:ascii="Garamond" w:hAnsi="Garamond"/>
        </w:rPr>
        <w:t>P15V10000034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E74C2C">
        <w:rPr>
          <w:rFonts w:ascii="Garamond" w:hAnsi="Garamond" w:cs="Arial"/>
        </w:rPr>
        <w:t>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permStart w:id="1" w:edGrp="everyone"/>
      <w:permEnd w:id="1"/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2" w:edGrp="everyone"/>
      <w:r w:rsidR="00F6703D" w:rsidRPr="009160E3">
        <w:rPr>
          <w:rFonts w:ascii="Garamond" w:hAnsi="Garamond" w:cs="Arial"/>
        </w:rPr>
        <w:t xml:space="preserve"> </w:t>
      </w:r>
      <w:r w:rsidR="00F0488F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F0488F">
        <w:rPr>
          <w:rFonts w:ascii="Garamond" w:hAnsi="Garamond" w:cs="Arial"/>
        </w:rPr>
        <w:t>:</w:t>
      </w:r>
      <w:r w:rsidR="00F0488F">
        <w:rPr>
          <w:rFonts w:ascii="Garamond" w:hAnsi="Garamond" w:cs="Arial"/>
        </w:rPr>
        <w:tab/>
      </w:r>
      <w:r w:rsidR="00F0488F">
        <w:rPr>
          <w:rFonts w:ascii="Garamond" w:hAnsi="Garamond" w:cs="Arial"/>
        </w:rPr>
        <w:tab/>
      </w:r>
      <w:r w:rsidR="00F0488F">
        <w:rPr>
          <w:rFonts w:ascii="Garamond" w:hAnsi="Garamond" w:cs="Arial"/>
        </w:rPr>
        <w:tab/>
      </w:r>
      <w:proofErr w:type="spellStart"/>
      <w:r w:rsidR="00F0488F">
        <w:t>Kollárova</w:t>
      </w:r>
      <w:proofErr w:type="spellEnd"/>
      <w:r w:rsidR="00F0488F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F0488F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F0488F" w:rsidRPr="00F0488F">
        <w:t>Fio</w:t>
      </w:r>
      <w:proofErr w:type="spellEnd"/>
      <w:r w:rsidR="00F0488F" w:rsidRPr="00F0488F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0488F" w:rsidRPr="00F0488F">
        <w:t>2200145262 / 2010</w:t>
      </w:r>
      <w:permEnd w:id="2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permStart w:id="3" w:edGrp="everyone"/>
      <w:permEnd w:id="3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F1268B">
        <w:rPr>
          <w:rFonts w:ascii="Garamond" w:hAnsi="Garamond" w:cs="Arial"/>
          <w:bCs/>
        </w:rPr>
        <w:t xml:space="preserve"> 003</w:t>
      </w:r>
      <w:r w:rsidR="00B44B9E">
        <w:rPr>
          <w:rFonts w:ascii="Garamond" w:hAnsi="Garamond" w:cs="Arial"/>
          <w:bCs/>
        </w:rPr>
        <w:t xml:space="preserve">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7314DB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4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4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  <w:bookmarkStart w:id="0" w:name="_GoBack"/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bookmarkEnd w:id="0"/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5" w:edGrp="everyone"/>
      <w:r w:rsidR="00F0488F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F0488F">
        <w:rPr>
          <w:rFonts w:ascii="Garamond" w:hAnsi="Garamond" w:cs="Arial"/>
        </w:rPr>
        <w:t xml:space="preserve"> </w:t>
      </w:r>
      <w:proofErr w:type="spellStart"/>
      <w:r w:rsidR="00F0488F">
        <w:t>blazek</w:t>
      </w:r>
      <w:proofErr w:type="spellEnd"/>
      <w:r w:rsidR="00F0488F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F0488F">
        <w:t>377354173</w:t>
      </w:r>
      <w:permEnd w:id="5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7314D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" w:edGrp="everyone"/>
      <w:r>
        <w:t>235015,-</w:t>
      </w:r>
      <w:r>
        <w:rPr>
          <w:rFonts w:ascii="Garamond" w:hAnsi="Garamond" w:cs="Arial"/>
        </w:rPr>
        <w:t xml:space="preserve"> Kč bez DPH (slovy: </w:t>
      </w:r>
      <w:r w:rsidRPr="007314DB">
        <w:t>dvě stě třicet pět tisíc patnáct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7314D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7314D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314DB">
        <w:t>284368,15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7314DB">
        <w:t>dvě stě osmdesát čtyři tisíc tři sta šedesát osm korun českých patnáct haléřů</w:t>
      </w:r>
      <w:permEnd w:id="6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  <w:permStart w:id="7" w:edGrp="everyone"/>
      <w:permEnd w:id="7"/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8" w:edGrp="everyone"/>
            <w:r w:rsidR="00F0488F">
              <w:t>Plzni</w:t>
            </w:r>
            <w:r w:rsidR="00FD1767" w:rsidRPr="00B30408">
              <w:rPr>
                <w:rFonts w:ascii="Garamond" w:hAnsi="Garamond"/>
              </w:rPr>
              <w:t xml:space="preserve"> dne </w:t>
            </w:r>
            <w:r w:rsidR="00F0488F">
              <w:t>3. 2. 2015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F0488F" w:rsidRDefault="00F0488F" w:rsidP="009160E3">
            <w:pPr>
              <w:spacing w:after="0"/>
              <w:jc w:val="both"/>
            </w:pPr>
          </w:p>
          <w:p w:rsidR="007B2A5A" w:rsidRPr="00B30408" w:rsidRDefault="007B2A5A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0488F" w:rsidRDefault="00F0488F" w:rsidP="00F6703D">
            <w:pPr>
              <w:spacing w:after="0"/>
              <w:jc w:val="center"/>
            </w:pPr>
            <w:r>
              <w:t>Axes Computers s.r.o.</w:t>
            </w:r>
          </w:p>
          <w:p w:rsidR="00F0488F" w:rsidRDefault="00F0488F" w:rsidP="00F6703D">
            <w:pPr>
              <w:spacing w:after="0"/>
              <w:jc w:val="center"/>
            </w:pPr>
            <w:r>
              <w:t>Mgr. Jiří Blažek</w:t>
            </w:r>
          </w:p>
          <w:p w:rsidR="00FD1767" w:rsidRDefault="00F0488F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FF7C70" w:rsidRPr="00B30408">
              <w:rPr>
                <w:rFonts w:ascii="Garamond" w:hAnsi="Garamond"/>
              </w:rPr>
              <w:t>]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8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ZAcOKGxqi7wdzOwWAUSx/qhZdJ4=" w:salt="ifUuMlxxCmRB0SFnMLI5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0682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501D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14D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B2A5A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488F"/>
    <w:rsid w:val="00F118B9"/>
    <w:rsid w:val="00F1268B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f1XCbjxc6xqge86gLVdIBkyqn2g=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Ksw2wr9rIRuMhZhvsKKovZvh14w=</DigestValue>
    </Reference>
  </SignedInfo>
  <SignatureValue>M7CHIKgIZI+ZdZjbsWkKz4wJE2QI4zkvnq2NQtGJ4WAFryFRUF34mIIOLVhlYaXJx1MFOU232Q/h
sSOPWg42LdoGEJFfQhSh5dBiuNWwTB9B68Dbe/NsWHGaUEvigOn5f4zl9e1rrxoo/QrApK16citj
pHlaxm6rcWLDWtqFshuYxig7zMkhIn+Ev5LliVizfBsjfOzakShNgUwuJ8KneuvrEmm9JEloZ9Ob
/2M4Ya4m70QLrYr8fosBR16LGNilOsh8w4Etb3AB+brqs2gi1aSZQM3ze8kq8WN7lDg8Y04RW99g
OftUQnDGGYrpXtv8eL40KkQ8O7SEFO3VunFdpw==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ZRi2wXyFi7diPMZcE/4E2hTYf+Y=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Q4sNySFvkIutLJ+Zeio8YeG01B0=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2015-03-03T11:54:40Z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2015-03-03T11:54:40Z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ntTGzOAh1+YWBBYOPRtaPaRejB8=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CY2mGZgYM8MlVeM3OYDsDrtdfYc=</DigestValue>
    </Reference>
  </SignedInfo>
  <SignatureValue>fTS0jt9ijalz3oYnkmOVwYAqHt/OXlHhmMP4TuZ+m48E1HK/1wPX0iSYhA2QFB7vQ+d5MgHhuzRM
mlaKpsTnI0VA9jLnYeLM6Nw9q6kACobbztbI7kHEdChQbJc15oEdBxQDfofHi3N8QJFl3enu6tPc
UlfDN8v7cL9zZqcF7STAfPTtNwNAOW1Ju+n4jmx6O0GwUMiCasfCG0bCNkOZyTbMyzO5Mzo8dAER
qKS39jhqzegDedd7WbUqm8JYp2hFchu1jIXEw8b7hULKiKZIvcp6FmmG+TtKA41+cPem+5dxzI5w
7px4nX6xaTpJHYC4lcbfKJeYSJUK1v1rMayJ7g==</SignatureValue>
  <KeyInfo>
    <X509Data>
      <X509Certificate>MIIG3TCCBcWgAwIBAgIDGvQoMA0GCSqGSIb3DQEBCwUAMF8xCzAJBgNVBAYTAkNaMSwwKgYDVQQK
DCPEjGVza8OhIHBvxaF0YSwgcy5wLiBbScSMIDQ3MTE0OTgzXTEiMCAGA1UEAxMZUG9zdFNpZ251
bSBRdWFsaWZpZWQgQ0EgMjAeFw0xNTAzMDIxMTUxMDJaFw0xNjAzMDExMTUxMDJaMIG6MQswCQYD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DBMGcmVrdG9yMIIBIjANBgkqhkiG9w0BAQEFAAOCAQ8AMIIBCgKCAQEAsOOpKBTggiFl+quQ69M9
N6aQq9IHSGoiKFNN+KXRPagUXns0hachaLtXvXtw7J/x/8asY99DZzy41cqpm8Mpq4xFQYukepKR
hkZ438c7iKCA10aWhhQdnny0OeMcwfHcpWnJ1hyUBXvxjdyfFLUbqywgjO9ZIR7Uwz2bYLimd7F1
FEapZh0+HQ3uBwdZ/h/KdU8vccRMY5cd4TmV9YHVJOETDuqyTV/9FArfRuxf8blCQMiHG/kcMmN6
I4H/8O/u2gKAdVfb0sflymESTc1DbQxh/YeeMsP1Ng/Je6gEcbKUQ/StxTXawBBVpsEdkkaslibr
zcPsUJHHoWN5WYkzGwIDAQABo4IDRDCCA0AwQwYDVR0RBDwwOoESaG9sZWNla0ByZWsuemN1LmN6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dHRjLmN6L2NybC9wc3F1YWxpZmllZGNhMi5jcmwwHQYDVR0OBBYEFPs231iguccmYBiTBVNGj5yo
E2M2MA0GCSqGSIb3DQEBCwUAA4IBAQCSx427izteyv4x84n4E2S3XlofZqTRKeLw2fwNqAdfND4u
C62GVMaILX3i+HIFZffmVZrDmwcl4LUv3TaWpBTsb2Mu6ghN5IrNLmeyAOQfAG2O5KqDDp+KuDNC
oFNl1cd3H4Wlen13P5x0RRyWWMYsdusZmiNi0z6EIsCqk+ExdMAL35VTnCul9N6L5c8jvfQ3Cr/J
CPxTm+kATOee/EmvieiRZFJZgOX0W7LYqIqqTgnp/3vGmJvR2cRV1gcYvUVwfv0oR8v9QrjlQcpe
r1GLFAct39NPevP/s6tjk0qu/PtUWD88bVkIWIGDqwxybMQDvECopCFrjvhZR2imlGSC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ZRi2wXyFi7diPMZcE/4E2hTYf+Y=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Q4sNySFvkIutLJ+Zeio8YeG01B0=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2015-03-06T11:31:43Z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2015-03-06T11:31:43Z</xd:SigningTime>
          <xd:SigningCertificate>
            <xd:Cert>
              <xd:CertDigest>
                <DigestMethod Algorithm="http://www.w3.org/2000/09/xmldsig#sha1"/>
                <DigestValue>u676D3M45t9UZe0KVStUJnx7x2M=</DigestValue>
              </xd:CertDigest>
              <xd:IssuerSerial>
                <X509IssuerName>CN=PostSignum Qualified CA 2, O="Česká pošta, s.p. [IČ 47114983]", C=CZ</X509IssuerName>
                <X509SerialNumber>1766440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9603-EF10-4FB5-B943-B403B634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2997</Words>
  <Characters>17687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26</cp:revision>
  <cp:lastPrinted>2014-05-14T11:15:00Z</cp:lastPrinted>
  <dcterms:created xsi:type="dcterms:W3CDTF">2014-08-25T13:57:00Z</dcterms:created>
  <dcterms:modified xsi:type="dcterms:W3CDTF">2015-03-03T07:50:00Z</dcterms:modified>
</cp:coreProperties>
</file>