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1" w:rsidRPr="00DD6056" w:rsidRDefault="001633CC" w:rsidP="00C735C1">
      <w:pPr>
        <w:rPr>
          <w:rFonts w:ascii="Garamond" w:hAnsi="Garamond"/>
          <w:b/>
        </w:rPr>
      </w:pPr>
      <w:r>
        <w:rPr>
          <w:rFonts w:ascii="Garamond" w:hAnsi="Garamond"/>
          <w:b/>
        </w:rPr>
        <w:t>Příloha č. 2</w:t>
      </w:r>
      <w:r w:rsidR="00C735C1" w:rsidRPr="00DD6056">
        <w:rPr>
          <w:rFonts w:ascii="Garamond" w:hAnsi="Garamond"/>
          <w:b/>
        </w:rPr>
        <w:t xml:space="preserve"> Kupní smlouvy – </w:t>
      </w:r>
      <w:r w:rsidR="00C735C1">
        <w:rPr>
          <w:rFonts w:ascii="Garamond" w:hAnsi="Garamond"/>
          <w:b/>
        </w:rPr>
        <w:t>Čestné prohlášení uchazeče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rPr>
          <w:rFonts w:ascii="Garamond" w:hAnsi="Garamond" w:cs="Arial"/>
          <w:szCs w:val="23"/>
        </w:rPr>
      </w:pP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>Dodávky tonerů,</w:t>
      </w:r>
      <w:r w:rsidR="008F66C1">
        <w:rPr>
          <w:rFonts w:ascii="Garamond" w:eastAsia="Times New Roman" w:hAnsi="Garamond" w:cs="Arial"/>
          <w:b/>
          <w:bCs/>
          <w:szCs w:val="30"/>
        </w:rPr>
        <w:t xml:space="preserve"> válců do tiskáren a kopírek 00</w:t>
      </w:r>
      <w:r w:rsidR="00D54E13">
        <w:rPr>
          <w:rFonts w:ascii="Garamond" w:eastAsia="Times New Roman" w:hAnsi="Garamond" w:cs="Arial"/>
          <w:b/>
          <w:bCs/>
          <w:szCs w:val="30"/>
        </w:rPr>
        <w:t>8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permStart w:id="0" w:edGrp="everyone"/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44273D">
        <w:t>Axes Computers s.r.o.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 w:rsidR="0044273D">
        <w:t>Kollárova</w:t>
      </w:r>
      <w:proofErr w:type="spellEnd"/>
      <w:r w:rsidR="0044273D">
        <w:t xml:space="preserve"> 1, 301 00 Plzeň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AB2163">
        <w:rPr>
          <w:rFonts w:ascii="Garamond" w:hAnsi="Garamond" w:cs="Arial"/>
          <w:szCs w:val="24"/>
        </w:rPr>
        <w:t>:</w:t>
      </w:r>
      <w:r w:rsidR="00AB2163">
        <w:rPr>
          <w:rFonts w:ascii="Garamond" w:hAnsi="Garamond" w:cs="Arial"/>
          <w:szCs w:val="24"/>
        </w:rPr>
        <w:tab/>
      </w:r>
      <w:r w:rsidR="00AB2163">
        <w:rPr>
          <w:rFonts w:ascii="Garamond" w:hAnsi="Garamond" w:cs="Arial"/>
          <w:szCs w:val="24"/>
        </w:rPr>
        <w:tab/>
      </w:r>
      <w:bookmarkStart w:id="0" w:name="_GoBack"/>
      <w:bookmarkEnd w:id="0"/>
      <w:r w:rsidR="0044273D">
        <w:t>25232312</w:t>
      </w:r>
      <w:permEnd w:id="0"/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prohlašuji(eme),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respektuji(eme),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 xml:space="preserve">zavazuji(eme) se respektovat </w:t>
      </w:r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potvrzuji(eme) pravdivost, správnost a závaznost veškerých přiložených dokumentů uvedených v této Výzvě k výše uvedenému dynamickému nákupnímu systému.</w:t>
      </w:r>
    </w:p>
    <w:p w:rsidR="00C735C1" w:rsidRPr="00F608AB" w:rsidRDefault="00C735C1" w:rsidP="00C735C1">
      <w:pPr>
        <w:pStyle w:val="Odstavecseseznamem"/>
        <w:rPr>
          <w:rFonts w:ascii="Garamond" w:hAnsi="Garamond"/>
          <w:b/>
        </w:rPr>
      </w:pPr>
    </w:p>
    <w:p w:rsidR="00C735C1" w:rsidRDefault="00C735C1" w:rsidP="00C735C1">
      <w:pPr>
        <w:spacing w:after="0"/>
        <w:ind w:firstLine="708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permStart w:id="1" w:edGrp="everyone"/>
      <w:r w:rsidR="0044273D">
        <w:t xml:space="preserve"> Plzni </w:t>
      </w:r>
      <w:r w:rsidRPr="00F608AB">
        <w:rPr>
          <w:rFonts w:ascii="Garamond" w:hAnsi="Garamond" w:cs="Arial"/>
          <w:sz w:val="20"/>
        </w:rPr>
        <w:t xml:space="preserve">dne </w:t>
      </w:r>
      <w:r w:rsidR="0044273D">
        <w:t>13. 8. 2014</w:t>
      </w:r>
    </w:p>
    <w:p w:rsidR="00AB2163" w:rsidRPr="00F608AB" w:rsidRDefault="00AB2163" w:rsidP="0044273D">
      <w:pPr>
        <w:spacing w:after="0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Default="0044273D" w:rsidP="00CA5502">
            <w:pPr>
              <w:keepNext/>
              <w:spacing w:after="0"/>
              <w:jc w:val="center"/>
            </w:pPr>
            <w:r>
              <w:t>Axes Computers s.r.o.</w:t>
            </w:r>
          </w:p>
          <w:p w:rsidR="0044273D" w:rsidRDefault="0044273D" w:rsidP="00CA5502">
            <w:pPr>
              <w:keepNext/>
              <w:spacing w:after="0"/>
              <w:jc w:val="center"/>
            </w:pPr>
            <w:r>
              <w:t>Mgr. Jiří Blažek</w:t>
            </w:r>
          </w:p>
          <w:p w:rsidR="0044273D" w:rsidRPr="0035688E" w:rsidRDefault="0044273D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t>jednatel</w:t>
            </w:r>
          </w:p>
        </w:tc>
      </w:tr>
      <w:permEnd w:id="1"/>
    </w:tbl>
    <w:p w:rsidR="00ED3A5F" w:rsidRDefault="00ED3A5F"/>
    <w:sectPr w:rsidR="00ED3A5F" w:rsidSect="00ED3A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73" w:rsidRDefault="00034B73" w:rsidP="00B970A3">
      <w:pPr>
        <w:spacing w:after="0" w:line="240" w:lineRule="auto"/>
      </w:pPr>
      <w:r>
        <w:separator/>
      </w:r>
    </w:p>
  </w:endnote>
  <w:endnote w:type="continuationSeparator" w:id="0">
    <w:p w:rsidR="00034B73" w:rsidRDefault="00034B73" w:rsidP="00B9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pat"/>
      <w:jc w:val="center"/>
    </w:pPr>
    <w:r w:rsidRPr="00B970A3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73" w:rsidRDefault="00034B73" w:rsidP="00B970A3">
      <w:pPr>
        <w:spacing w:after="0" w:line="240" w:lineRule="auto"/>
      </w:pPr>
      <w:r>
        <w:separator/>
      </w:r>
    </w:p>
  </w:footnote>
  <w:footnote w:type="continuationSeparator" w:id="0">
    <w:p w:rsidR="00034B73" w:rsidRDefault="00034B73" w:rsidP="00B9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hlav"/>
      <w:jc w:val="center"/>
    </w:pPr>
    <w:r w:rsidRPr="00B970A3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BfSUxwRb/efGX2onakjY8c//T00=" w:salt="GYUG3uEuYxUCsJxvrD/o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5C1"/>
    <w:rsid w:val="00034B73"/>
    <w:rsid w:val="000623E4"/>
    <w:rsid w:val="000C5699"/>
    <w:rsid w:val="001633CC"/>
    <w:rsid w:val="002B48EF"/>
    <w:rsid w:val="002D3176"/>
    <w:rsid w:val="003076CC"/>
    <w:rsid w:val="003167F3"/>
    <w:rsid w:val="003C70F3"/>
    <w:rsid w:val="003F2BF3"/>
    <w:rsid w:val="0044273D"/>
    <w:rsid w:val="00484CCC"/>
    <w:rsid w:val="004F3818"/>
    <w:rsid w:val="00571649"/>
    <w:rsid w:val="00661598"/>
    <w:rsid w:val="006A2E7D"/>
    <w:rsid w:val="00716410"/>
    <w:rsid w:val="00845B3F"/>
    <w:rsid w:val="008C2600"/>
    <w:rsid w:val="008C7D43"/>
    <w:rsid w:val="008F66C1"/>
    <w:rsid w:val="009371A7"/>
    <w:rsid w:val="00967D73"/>
    <w:rsid w:val="00972D57"/>
    <w:rsid w:val="00A55B40"/>
    <w:rsid w:val="00A57C84"/>
    <w:rsid w:val="00AB2163"/>
    <w:rsid w:val="00B970A3"/>
    <w:rsid w:val="00C735C1"/>
    <w:rsid w:val="00D54E13"/>
    <w:rsid w:val="00DF0452"/>
    <w:rsid w:val="00E762B6"/>
    <w:rsid w:val="00ED3A5F"/>
    <w:rsid w:val="00F0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D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HGy1HoiYwbkeprIqLWSbnYa1mfw=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Gx+uQs27EkLf7jBTC6KYXDGx2wI=</DigestValue>
    </Reference>
  </SignedInfo>
  <SignatureValue>JWbVifDfRSEC6XyCmWsmzePsUTVQiKSdUvclii9PX7m+Gz+lERBWY1eUWkYY1bWRK2l5ikX/Ga5u
HRb2ZeraDuSM5cdk2XNYsn1GRUh6xn1oPEk+Ip1EKyvCsyF7izUSYJgLwuz8bCZxCs1GsGNZ5gDB
PPQrQuT/LgNfIBZWpO1HbjX5HscKaTJAtJRsHcRTYCIbmQlw9XWRMXdccENaqSH23hs0KaJd+kRq
VnY2zDlA7HJwJzn630tvL/vtg1QIJ1iZC5rjVvvbAyvWatarfPyTiEkQj0Iq1MUUZubYThoOt1xO
RpTeRPmHPqXmNmhw6uH/xNwgP55dOxAutAinaw==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YIS0QUo6/6epf6Hj7cCUN8YnH1Y=</DigestValue>
      </Reference>
      <Reference URI="/word/stylesWithEffects.xml?ContentType=application/vnd.ms-word.stylesWithEffects+xml">
        <DigestMethod Algorithm="http://www.w3.org/2000/09/xmldsig#sha1"/>
        <DigestValue>Y9+ofPex5YwxMUOI+97nOyNVuZM=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62wU9l0atE7N26Zxy1HkBAU67zU=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  <Reference URI="/word/footer1.xml?ContentType=application/vnd.openxmlformats-officedocument.wordprocessingml.footer+xml">
        <DigestMethod Algorithm="http://www.w3.org/2000/09/xmldsig#sha1"/>
        <DigestValue>//dABhG7rBEY2EjaTtGwxZpF/fk=</DigestValue>
      </Reference>
      <Reference URI="/word/endnotes.xml?ContentType=application/vnd.openxmlformats-officedocument.wordprocessingml.endnotes+xml">
        <DigestMethod Algorithm="http://www.w3.org/2000/09/xmldsig#sha1"/>
        <DigestValue>knPLPe3kZcHrRDTtCFzGF/xmpjs=</DigestValue>
      </Reference>
      <Reference URI="/word/document.xml?ContentType=application/vnd.openxmlformats-officedocument.wordprocessingml.document.main+xml">
        <DigestMethod Algorithm="http://www.w3.org/2000/09/xmldsig#sha1"/>
        <DigestValue>MMmD4Pk03RIbtRf8DIefsd7c1KA=</DigestValue>
      </Reference>
      <Reference URI="/word/footnotes.xml?ContentType=application/vnd.openxmlformats-officedocument.wordprocessingml.footnotes+xml">
        <DigestMethod Algorithm="http://www.w3.org/2000/09/xmldsig#sha1"/>
        <DigestValue>LHP8MZ2kr3gJF5ftfLIVU/oLddA=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header1.xml?ContentType=application/vnd.openxmlformats-officedocument.wordprocessingml.header+xml">
        <DigestMethod Algorithm="http://www.w3.org/2000/09/xmldsig#sha1"/>
        <DigestValue>qjm8OgnhagJQBADzd3SWN1kZ6nM=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uydV6gdI0QL6Ez+o31eY5wJiffc=</DigestValue>
      </Reference>
    </Manifest>
    <SignatureProperties>
      <SignatureProperty Id="idSignatureTime" Target="#idPackageSignature">
        <mdssi:SignatureTime>
          <mdssi:Format>YYYY-MM-DDThh:mm:ssTZD</mdssi:Format>
          <mdssi:Value>2014-08-13T19:43:02Z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2014-08-13T19:43:02Z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1129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5</cp:revision>
  <dcterms:created xsi:type="dcterms:W3CDTF">2014-07-18T09:28:00Z</dcterms:created>
  <dcterms:modified xsi:type="dcterms:W3CDTF">2014-08-13T12:51:00Z</dcterms:modified>
</cp:coreProperties>
</file>