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7E5C39">
        <w:rPr>
          <w:rFonts w:ascii="Garamond" w:hAnsi="Garamond"/>
        </w:rPr>
        <w:t>P14V10000278</w:t>
      </w:r>
      <w:r w:rsidR="00F6703D">
        <w:rPr>
          <w:rFonts w:ascii="Garamond" w:hAnsi="Garamond"/>
        </w:rPr>
        <w:t>/</w:t>
      </w:r>
      <w:permStart w:id="1158560376" w:edGrp="everyone"/>
      <w:permEnd w:id="1158560376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Doc. PaedDr. Ilonou Mauritzovou, Ph.D., rektorkou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1648066070" w:edGrp="everyone"/>
      <w:r w:rsidR="00F6703D" w:rsidRPr="009160E3">
        <w:rPr>
          <w:rFonts w:ascii="Garamond" w:hAnsi="Garamond" w:cs="Arial"/>
        </w:rPr>
        <w:t xml:space="preserve"> </w:t>
      </w:r>
      <w:r w:rsidR="00CE0026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CE0026">
        <w:rPr>
          <w:rFonts w:ascii="Garamond" w:hAnsi="Garamond" w:cs="Arial"/>
        </w:rPr>
        <w:t>:</w:t>
      </w:r>
      <w:r w:rsidR="00CE0026">
        <w:rPr>
          <w:rFonts w:ascii="Garamond" w:hAnsi="Garamond" w:cs="Arial"/>
        </w:rPr>
        <w:tab/>
      </w:r>
      <w:r w:rsidR="00CE0026">
        <w:rPr>
          <w:rFonts w:ascii="Garamond" w:hAnsi="Garamond" w:cs="Arial"/>
        </w:rPr>
        <w:tab/>
      </w:r>
      <w:r w:rsidR="00CE0026">
        <w:rPr>
          <w:rFonts w:ascii="Garamond" w:hAnsi="Garamond" w:cs="Arial"/>
        </w:rPr>
        <w:tab/>
      </w:r>
      <w:r w:rsidR="00CE0026">
        <w:t>Kollárova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CE0026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CE0026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CE0026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CE0026" w:rsidRPr="00CE0026">
        <w:t>Fio</w:t>
      </w:r>
      <w:proofErr w:type="spellEnd"/>
      <w:r w:rsidR="00CE0026" w:rsidRPr="00CE0026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CE0026" w:rsidRPr="00CE0026">
        <w:t>2200145262 / 2010</w:t>
      </w:r>
      <w:permEnd w:id="1648066070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permStart w:id="806958364" w:edGrp="everyone"/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</w:p>
    <w:permEnd w:id="806958364"/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160E3" w:rsidRDefault="00FA3D9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7E5C39">
        <w:rPr>
          <w:rFonts w:ascii="Garamond" w:hAnsi="Garamond" w:cs="Arial"/>
          <w:bCs/>
        </w:rPr>
        <w:t xml:space="preserve"> válců do tiskáren a kopírek 020</w:t>
      </w:r>
      <w:r w:rsidR="00A56913" w:rsidRPr="00A56913">
        <w:rPr>
          <w:rFonts w:ascii="Garamond" w:hAnsi="Garamond" w:cs="Arial"/>
          <w:bCs/>
        </w:rPr>
        <w:t xml:space="preserve"> – 2014“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2122603732" w:edGrp="everyone"/>
      <w:r w:rsidRPr="006F23A9">
        <w:rPr>
          <w:rFonts w:ascii="Garamond" w:hAnsi="Garamond"/>
          <w:highlight w:val="cyan"/>
        </w:rPr>
        <w:t>VARIANTA A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ostatní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End w:id="2122603732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Kupujícímu řádně dodat Zboží do místa p</w:t>
      </w:r>
      <w:r w:rsidR="007E5C39">
        <w:rPr>
          <w:rFonts w:ascii="Garamond" w:hAnsi="Garamond" w:cs="Arial"/>
        </w:rPr>
        <w:t xml:space="preserve">lnění do 14 kalendářních dnů </w:t>
      </w:r>
      <w:r w:rsidR="007E5C39" w:rsidRPr="007E5C39">
        <w:rPr>
          <w:rFonts w:ascii="Garamond" w:hAnsi="Garamond"/>
        </w:rPr>
        <w:t>od dojití výzvy k plnění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1830967337" w:edGrp="everyone"/>
      <w:r w:rsidR="00CD3DBD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CD3DBD">
        <w:rPr>
          <w:rFonts w:ascii="Garamond" w:hAnsi="Garamond" w:cs="Arial"/>
        </w:rPr>
        <w:t xml:space="preserve"> </w:t>
      </w:r>
      <w:r w:rsidR="00CD3DBD">
        <w:t>blazek@axes.cz</w:t>
      </w:r>
      <w:r w:rsidR="004C5E48" w:rsidRPr="009160E3">
        <w:rPr>
          <w:rFonts w:ascii="Garamond" w:hAnsi="Garamond" w:cs="Arial"/>
        </w:rPr>
        <w:t xml:space="preserve">, telefon </w:t>
      </w:r>
      <w:r w:rsidR="00CD3DBD">
        <w:t>377354173</w:t>
      </w:r>
      <w:permEnd w:id="1830967337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CD3DBD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1015303" w:edGrp="everyone"/>
      <w:r>
        <w:t>236322,-</w:t>
      </w:r>
      <w:r>
        <w:rPr>
          <w:rFonts w:ascii="Garamond" w:hAnsi="Garamond" w:cs="Arial"/>
        </w:rPr>
        <w:t xml:space="preserve"> Kč bez DPH (slovy: </w:t>
      </w:r>
      <w:r w:rsidRPr="00CD3DBD">
        <w:t>dvě stě třicet šest tisíc tři sta dvacet dva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CD3DBD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CD3DBD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D3DBD">
        <w:t>285949,62</w:t>
      </w:r>
      <w:r w:rsidR="00DA5B83" w:rsidRPr="009160E3">
        <w:rPr>
          <w:rFonts w:ascii="Garamond" w:hAnsi="Garamond" w:cs="Arial"/>
        </w:rPr>
        <w:t xml:space="preserve"> Kč včetně DPH</w:t>
      </w:r>
      <w:r w:rsidR="00080F29" w:rsidRPr="009160E3">
        <w:rPr>
          <w:rFonts w:ascii="Garamond" w:hAnsi="Garamond" w:cs="Arial"/>
        </w:rPr>
        <w:t xml:space="preserve"> (slovy: </w:t>
      </w:r>
      <w:r w:rsidRPr="00CD3DBD">
        <w:t>dvě stě osmdesát pět tisíc devět set čtyřicet devět korun českých šedesát dva haléřů</w:t>
      </w:r>
      <w:permEnd w:id="171015303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</w:t>
      </w:r>
      <w:r w:rsidR="0073216C">
        <w:rPr>
          <w:rFonts w:ascii="Garamond" w:hAnsi="Garamond"/>
        </w:rPr>
        <w:t>atnost faktury se sjednává na 30</w:t>
      </w:r>
      <w:permStart w:id="511981618" w:edGrp="everyone"/>
      <w:permEnd w:id="511981618"/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8F6AE7">
        <w:rPr>
          <w:rFonts w:ascii="Garamond" w:hAnsi="Garamond"/>
        </w:rPr>
        <w:t>, nejméně však do roku 2025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rodávajícím smluvní pokutu ve výši 0,05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celkové kupní ceny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Nedílnou součástí této Smlouvy jsou následující přílohy: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Příloha č. 1 – Technická specifikace předmětu plnění</w:t>
      </w:r>
    </w:p>
    <w:p w:rsidR="004C5E48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Příloha č. 2 – </w:t>
      </w:r>
      <w:r w:rsidR="00CE62A5" w:rsidRPr="009160E3">
        <w:rPr>
          <w:rFonts w:ascii="Garamond" w:hAnsi="Garamond"/>
        </w:rPr>
        <w:t>Čestné prohlášení uchazeče</w:t>
      </w:r>
    </w:p>
    <w:p w:rsidR="008F6AE7" w:rsidRPr="009160E3" w:rsidRDefault="008F6AE7" w:rsidP="008F6AE7">
      <w:pPr>
        <w:pStyle w:val="Odstavecseseznamem"/>
        <w:spacing w:after="0"/>
        <w:ind w:left="1776"/>
        <w:jc w:val="both"/>
        <w:rPr>
          <w:rFonts w:ascii="Garamond" w:hAnsi="Garamond"/>
        </w:rPr>
      </w:pPr>
      <w:permStart w:id="314402432" w:edGrp="everyone"/>
      <w:permEnd w:id="314402432"/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doc. PaedDr. Ilona Mauritzová, Ph.D.</w:t>
            </w:r>
          </w:p>
          <w:p w:rsidR="00DE09D2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rektorka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1861161707" w:edGrp="everyone"/>
            <w:r w:rsidR="001D30E9">
              <w:t xml:space="preserve">Plzni </w:t>
            </w:r>
            <w:r w:rsidR="00FD1767" w:rsidRPr="00B30408">
              <w:rPr>
                <w:rFonts w:ascii="Garamond" w:hAnsi="Garamond"/>
              </w:rPr>
              <w:t>dne</w:t>
            </w:r>
            <w:r w:rsidR="001D30E9">
              <w:t xml:space="preserve"> </w:t>
            </w:r>
            <w:r w:rsidR="0057665D">
              <w:t>6</w:t>
            </w:r>
            <w:bookmarkStart w:id="0" w:name="_GoBack"/>
            <w:bookmarkEnd w:id="0"/>
            <w:r w:rsidR="001D30E9">
              <w:t>. 12. 2014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1D30E9" w:rsidP="00F6703D">
            <w:pPr>
              <w:spacing w:after="0"/>
              <w:jc w:val="center"/>
            </w:pPr>
            <w:r>
              <w:t>Axes Computers s.r.o.</w:t>
            </w:r>
          </w:p>
          <w:p w:rsidR="001D30E9" w:rsidRDefault="001D30E9" w:rsidP="00F6703D">
            <w:pPr>
              <w:spacing w:after="0"/>
              <w:jc w:val="center"/>
            </w:pPr>
            <w:r>
              <w:t>Mgr. Jiří Blažek</w:t>
            </w:r>
          </w:p>
          <w:p w:rsidR="001D30E9" w:rsidRDefault="001D30E9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1861161707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YKzOfBvB7MBwn2XLtf7D5alnZ24=" w:salt="u9y5VmU117+Oaw3inw/xv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D30E9"/>
    <w:rsid w:val="001E6955"/>
    <w:rsid w:val="001F088C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C4A99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962"/>
    <w:rsid w:val="004E71E0"/>
    <w:rsid w:val="004F09EB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2C24"/>
    <w:rsid w:val="00575DB3"/>
    <w:rsid w:val="0057665D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216C"/>
    <w:rsid w:val="00733B3A"/>
    <w:rsid w:val="00733ECC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7F54"/>
    <w:rsid w:val="007E5C39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8F6AE7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569B"/>
    <w:rsid w:val="009D5AE1"/>
    <w:rsid w:val="009D779E"/>
    <w:rsid w:val="009E2066"/>
    <w:rsid w:val="009E4B4C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3DBD"/>
    <w:rsid w:val="00CD53ED"/>
    <w:rsid w:val="00CE0026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118B9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RGxp6fppn8vJedEtWi+DHoDSnGQ=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7zQ23I07nLRxMfWmLnP3UCSvcfE=</DigestValue>
    </Reference>
  </SignedInfo>
  <SignatureValue>E90S+kssGTPqJQd7mI4y0sGuegjHDsKBFk5MtXHC9PKg2MTGQteG1VoHa2rtDLOs74Lm6XCQ0s6q
/Hq5fUip0xQ14dxI/tQWi41cECsMJbCy2VnR2un5SpZai54c5tnit3wThO2Zt3rskDrjd65Kb4FT
UD+BHymcpiHu++Al4JdiXJdHr371MYRVjLyIWAY6NYLRxe6vOXtvm1VRiTqTEhfIf+eOXlyUoQbh
oUCuBoYFozU1+xt7b4bGf/E8+1WI+DuF8IID0R6wps1UAweyUVuZjaSpnpHJ1BpGeNeK5jp/3r7i
Rv06NoiN779o4rNrz/9XQ88o3iJHVbam5cDbeQ==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LLPMk3McdkMLSC+D8UiLqFJGfsM=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O03mirye6ITMr6CGv/gImv8kzW4=</DigestValue>
      </Reference>
      <Reference URI="/word/numbering.xml?ContentType=application/vnd.openxmlformats-officedocument.wordprocessingml.numbering+xml">
        <DigestMethod Algorithm="http://www.w3.org/2000/09/xmldsig#sha1"/>
        <DigestValue>Eeu6IcSe882aHAHumhJugnGl3fw=</DigestValue>
      </Reference>
      <Reference URI="/word/footer1.xml?ContentType=application/vnd.openxmlformats-officedocument.wordprocessingml.footer+xml">
        <DigestMethod Algorithm="http://www.w3.org/2000/09/xmldsig#sha1"/>
        <DigestValue>jNcmNMpt0UWFpuG02fBKBadcXtk=</DigestValue>
      </Reference>
      <Reference URI="/word/header1.xml?ContentType=application/vnd.openxmlformats-officedocument.wordprocessingml.header+xml">
        <DigestMethod Algorithm="http://www.w3.org/2000/09/xmldsig#sha1"/>
        <DigestValue>ngXZ+I7UHjdNgBW2mUqTNgi693s=</DigestValue>
      </Reference>
      <Reference URI="/word/document.xml?ContentType=application/vnd.openxmlformats-officedocument.wordprocessingml.document.main+xml">
        <DigestMethod Algorithm="http://www.w3.org/2000/09/xmldsig#sha1"/>
        <DigestValue>ZRrUbG+QXdc8cRw8h3UPQQZxRtc=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footnotes.xml?ContentType=application/vnd.openxmlformats-officedocument.wordprocessingml.footnotes+xml">
        <DigestMethod Algorithm="http://www.w3.org/2000/09/xmldsig#sha1"/>
        <DigestValue>Ap/znLbtNVZriJHFbUNLGnsb1Fg=</DigestValue>
      </Reference>
      <Reference URI="/word/endnotes.xml?ContentType=application/vnd.openxmlformats-officedocument.wordprocessingml.endnotes+xml">
        <DigestMethod Algorithm="http://www.w3.org/2000/09/xmldsig#sha1"/>
        <DigestValue>XRy2jBMOi8hz2kr8dbNrqnL1R+s=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2014-12-06T09:33:19Z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2014-12-06T09:33:19Z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jwQ3uVdQwbZKejx6VAv+ReJ2r/U=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C7gnpf4SQdUeFhMNflWhUKkLQGc=</DigestValue>
    </Reference>
  </SignedInfo>
  <SignatureValue>mKjmNHsQQcJp4BgZsEgdT6bMTEO0Hccn06E57WCTLREIKn4qttdFXvKhJnUzMe6bTlMDPa+VY7f8
REQvHHgx2hLEz+lDZbmWZvbfkK3n80Jo2lOnAC3+ovJucUd/q4Nyv8KGrqjCl5rCxzZNF9q+sVtp
DGq3EdkZVFacZ89G/OG3XkmxYZYAZ3BXYz6/Hokkz70OQDrK3Ga5/8Zf/Ngzsz1a3JSN2mZiOfYx
1LIAqePFdNesJfyT2fh7qe+j0omisBM3Z4dUsb278/f7zYrqXEWfPTYOHQHMvjF9I4baru59qN9+
lYihbEwYHFRtLH7QH14ZSeTnYiOLv+WZ46r42w==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LLPMk3McdkMLSC+D8UiLqFJGfsM=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O03mirye6ITMr6CGv/gImv8kzW4=</DigestValue>
      </Reference>
      <Reference URI="/word/numbering.xml?ContentType=application/vnd.openxmlformats-officedocument.wordprocessingml.numbering+xml">
        <DigestMethod Algorithm="http://www.w3.org/2000/09/xmldsig#sha1"/>
        <DigestValue>Eeu6IcSe882aHAHumhJugnGl3fw=</DigestValue>
      </Reference>
      <Reference URI="/word/footer1.xml?ContentType=application/vnd.openxmlformats-officedocument.wordprocessingml.footer+xml">
        <DigestMethod Algorithm="http://www.w3.org/2000/09/xmldsig#sha1"/>
        <DigestValue>jNcmNMpt0UWFpuG02fBKBadcXtk=</DigestValue>
      </Reference>
      <Reference URI="/word/header1.xml?ContentType=application/vnd.openxmlformats-officedocument.wordprocessingml.header+xml">
        <DigestMethod Algorithm="http://www.w3.org/2000/09/xmldsig#sha1"/>
        <DigestValue>ngXZ+I7UHjdNgBW2mUqTNgi693s=</DigestValue>
      </Reference>
      <Reference URI="/word/document.xml?ContentType=application/vnd.openxmlformats-officedocument.wordprocessingml.document.main+xml">
        <DigestMethod Algorithm="http://www.w3.org/2000/09/xmldsig#sha1"/>
        <DigestValue>ZRrUbG+QXdc8cRw8h3UPQQZxRtc=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footnotes.xml?ContentType=application/vnd.openxmlformats-officedocument.wordprocessingml.footnotes+xml">
        <DigestMethod Algorithm="http://www.w3.org/2000/09/xmldsig#sha1"/>
        <DigestValue>Ap/znLbtNVZriJHFbUNLGnsb1Fg=</DigestValue>
      </Reference>
      <Reference URI="/word/endnotes.xml?ContentType=application/vnd.openxmlformats-officedocument.wordprocessingml.endnotes+xml">
        <DigestMethod Algorithm="http://www.w3.org/2000/09/xmldsig#sha1"/>
        <DigestValue>XRy2jBMOi8hz2kr8dbNrqnL1R+s=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2014-12-11T12:17:51Z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2014-12-11T12:17:51Z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283EC-DCDE-499E-A71A-A4B550B58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3021</Words>
  <Characters>17828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Jiří Blažek</cp:lastModifiedBy>
  <cp:revision>14</cp:revision>
  <cp:lastPrinted>2014-05-14T11:15:00Z</cp:lastPrinted>
  <dcterms:created xsi:type="dcterms:W3CDTF">2014-08-25T13:57:00Z</dcterms:created>
  <dcterms:modified xsi:type="dcterms:W3CDTF">2014-12-06T09:33:00Z</dcterms:modified>
</cp:coreProperties>
</file>