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C1" w:rsidRPr="00DD6056" w:rsidRDefault="00D80DFD" w:rsidP="00C735C1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Příloha č. </w:t>
      </w:r>
      <w:r w:rsidR="00843C74">
        <w:rPr>
          <w:rFonts w:ascii="Garamond" w:hAnsi="Garamond"/>
          <w:b/>
        </w:rPr>
        <w:t>7</w:t>
      </w:r>
      <w:r w:rsidR="00C735C1" w:rsidRPr="00DD6056">
        <w:rPr>
          <w:rFonts w:ascii="Garamond" w:hAnsi="Garamond"/>
          <w:b/>
        </w:rPr>
        <w:t xml:space="preserve"> Kupní smlouvy – </w:t>
      </w:r>
      <w:r w:rsidR="00C735C1">
        <w:rPr>
          <w:rFonts w:ascii="Garamond" w:hAnsi="Garamond"/>
          <w:b/>
        </w:rPr>
        <w:t>Čestné prohlášení uchazeče</w:t>
      </w:r>
    </w:p>
    <w:p w:rsidR="00C735C1" w:rsidRDefault="00C735C1" w:rsidP="00C735C1">
      <w:pPr>
        <w:jc w:val="center"/>
        <w:rPr>
          <w:rFonts w:ascii="Garamond" w:hAnsi="Garamond" w:cs="Arial"/>
          <w:b/>
          <w:caps/>
          <w:sz w:val="28"/>
          <w:szCs w:val="28"/>
        </w:rPr>
      </w:pPr>
    </w:p>
    <w:p w:rsidR="00C735C1" w:rsidRPr="003E3A1B" w:rsidRDefault="00C735C1" w:rsidP="003E3A1B">
      <w:pPr>
        <w:jc w:val="center"/>
        <w:rPr>
          <w:rFonts w:ascii="Garamond" w:hAnsi="Garamond" w:cs="Arial"/>
          <w:b/>
          <w:caps/>
          <w:sz w:val="28"/>
          <w:szCs w:val="28"/>
        </w:rPr>
      </w:pPr>
      <w:r w:rsidRPr="00037A57"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C735C1" w:rsidRDefault="00C735C1" w:rsidP="00C735C1">
      <w:pPr>
        <w:ind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szCs w:val="23"/>
        </w:rPr>
        <w:t>Veřejná zakázka:</w:t>
      </w:r>
    </w:p>
    <w:p w:rsidR="00C735C1" w:rsidRDefault="00C735C1" w:rsidP="00C735C1">
      <w:pPr>
        <w:ind w:left="1416"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b/>
          <w:bCs/>
          <w:sz w:val="24"/>
          <w:szCs w:val="30"/>
        </w:rPr>
        <w:t>„</w:t>
      </w:r>
      <w:r w:rsidR="00843C74">
        <w:rPr>
          <w:rFonts w:ascii="Garamond" w:eastAsia="Times New Roman" w:hAnsi="Garamond" w:cs="Arial"/>
          <w:b/>
          <w:bCs/>
          <w:szCs w:val="30"/>
        </w:rPr>
        <w:t>Dodávky kancelářských potřeb 005</w:t>
      </w:r>
      <w:r w:rsidR="00965415" w:rsidRPr="00965415">
        <w:rPr>
          <w:rFonts w:ascii="Garamond" w:eastAsia="Times New Roman" w:hAnsi="Garamond" w:cs="Arial"/>
          <w:b/>
          <w:bCs/>
          <w:szCs w:val="30"/>
        </w:rPr>
        <w:t xml:space="preserve"> - 2014</w:t>
      </w:r>
      <w:r w:rsidRPr="00037A57">
        <w:rPr>
          <w:rFonts w:ascii="Garamond" w:hAnsi="Garamond" w:cs="Arial"/>
          <w:b/>
          <w:bCs/>
          <w:szCs w:val="30"/>
        </w:rPr>
        <w:t>“</w:t>
      </w:r>
    </w:p>
    <w:p w:rsidR="00C735C1" w:rsidRDefault="00CE1166" w:rsidP="00C735C1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 w:rsidR="00E8368C">
        <w:rPr>
          <w:rFonts w:ascii="Garamond" w:hAnsi="Garamond" w:cs="Arial"/>
          <w:sz w:val="20"/>
        </w:rPr>
        <w:t>Západočeská univerzita v Plzni</w:t>
      </w:r>
      <w:r w:rsidR="00E8368C" w:rsidRPr="00E522F2">
        <w:rPr>
          <w:rFonts w:ascii="Garamond" w:hAnsi="Garamond" w:cs="Arial"/>
          <w:sz w:val="20"/>
          <w:highlight w:val="yellow"/>
        </w:rPr>
        <w:t xml:space="preserve"> </w:t>
      </w:r>
    </w:p>
    <w:p w:rsidR="00C735C1" w:rsidRDefault="00CE1166" w:rsidP="00C735C1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r w:rsidR="00E8368C">
        <w:rPr>
          <w:rFonts w:ascii="Garamond" w:hAnsi="Garamond" w:cs="Arial"/>
          <w:sz w:val="20"/>
        </w:rPr>
        <w:t>Univerzitní 8, 306 14 Plzeň</w:t>
      </w:r>
      <w:r w:rsidR="00E8368C" w:rsidRPr="00E522F2">
        <w:rPr>
          <w:rFonts w:ascii="Garamond" w:hAnsi="Garamond" w:cs="Arial"/>
          <w:sz w:val="20"/>
          <w:highlight w:val="yellow"/>
        </w:rPr>
        <w:t xml:space="preserve"> </w:t>
      </w:r>
    </w:p>
    <w:p w:rsidR="00C735C1" w:rsidRDefault="00C735C1" w:rsidP="00C735C1">
      <w:pPr>
        <w:ind w:left="1416" w:firstLine="708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IČ</w:t>
      </w:r>
      <w:r>
        <w:rPr>
          <w:rFonts w:ascii="Garamond" w:hAnsi="Garamond" w:cs="Arial"/>
          <w:szCs w:val="24"/>
        </w:rPr>
        <w:t>O</w:t>
      </w:r>
      <w:r w:rsidR="00CE1166">
        <w:rPr>
          <w:rFonts w:ascii="Garamond" w:hAnsi="Garamond" w:cs="Arial"/>
          <w:szCs w:val="24"/>
        </w:rPr>
        <w:t>:</w:t>
      </w:r>
      <w:r w:rsidR="00CE1166">
        <w:rPr>
          <w:rFonts w:ascii="Garamond" w:hAnsi="Garamond" w:cs="Arial"/>
          <w:szCs w:val="24"/>
        </w:rPr>
        <w:tab/>
      </w:r>
      <w:r w:rsidR="00CE1166">
        <w:rPr>
          <w:rFonts w:ascii="Garamond" w:hAnsi="Garamond" w:cs="Arial"/>
          <w:szCs w:val="24"/>
        </w:rPr>
        <w:tab/>
      </w:r>
      <w:r w:rsidR="00E8368C">
        <w:rPr>
          <w:rFonts w:ascii="Garamond" w:hAnsi="Garamond" w:cs="Arial"/>
          <w:sz w:val="20"/>
        </w:rPr>
        <w:t>497 77 513</w:t>
      </w:r>
    </w:p>
    <w:p w:rsidR="00C735C1" w:rsidRDefault="00C735C1" w:rsidP="00C735C1">
      <w:pPr>
        <w:jc w:val="center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Já (my) níže podepsaný(í)</w:t>
      </w:r>
    </w:p>
    <w:p w:rsidR="00C735C1" w:rsidRDefault="00C735C1" w:rsidP="00C735C1">
      <w:pPr>
        <w:jc w:val="center"/>
        <w:rPr>
          <w:rFonts w:ascii="Garamond" w:hAnsi="Garamond" w:cs="Arial"/>
          <w:b/>
          <w:sz w:val="24"/>
          <w:szCs w:val="24"/>
        </w:rPr>
      </w:pPr>
      <w:r w:rsidRPr="00037A57">
        <w:rPr>
          <w:rFonts w:ascii="Garamond" w:hAnsi="Garamond" w:cs="Arial"/>
          <w:b/>
          <w:sz w:val="24"/>
          <w:szCs w:val="24"/>
        </w:rPr>
        <w:t>čestně prohlašuji(</w:t>
      </w:r>
      <w:proofErr w:type="spellStart"/>
      <w:r w:rsidRPr="00037A57">
        <w:rPr>
          <w:rFonts w:ascii="Garamond" w:hAnsi="Garamond" w:cs="Arial"/>
          <w:b/>
          <w:sz w:val="24"/>
          <w:szCs w:val="24"/>
        </w:rPr>
        <w:t>eme</w:t>
      </w:r>
      <w:proofErr w:type="spellEnd"/>
      <w:r w:rsidRPr="00037A57">
        <w:rPr>
          <w:rFonts w:ascii="Garamond" w:hAnsi="Garamond" w:cs="Arial"/>
          <w:b/>
          <w:sz w:val="24"/>
          <w:szCs w:val="24"/>
        </w:rPr>
        <w:t>), že: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  <w:rPr>
          <w:rFonts w:ascii="Garamond" w:hAnsi="Garamond" w:cs="Arial"/>
          <w:b/>
          <w:sz w:val="24"/>
          <w:szCs w:val="24"/>
        </w:rPr>
      </w:pPr>
      <w:r w:rsidRPr="00F608AB">
        <w:rPr>
          <w:rFonts w:ascii="Garamond" w:hAnsi="Garamond" w:cs="Arial"/>
        </w:rPr>
        <w:t xml:space="preserve">jsem (jsme) se před podáním nabídky podrobně seznámil(i) s podmínkami stanovenými </w:t>
      </w:r>
      <w:r w:rsidRPr="00F608AB">
        <w:rPr>
          <w:rFonts w:ascii="Garamond" w:hAnsi="Garamond" w:cs="Arial"/>
        </w:rPr>
        <w:br/>
        <w:t xml:space="preserve">ve Výzvě k podání nabídek (dále jen „Výzva“), vyjasnil(i) si veškerá sporná ustanovení </w:t>
      </w:r>
      <w:r>
        <w:rPr>
          <w:rFonts w:ascii="Garamond" w:hAnsi="Garamond" w:cs="Arial"/>
        </w:rPr>
        <w:br/>
      </w:r>
      <w:r w:rsidRPr="00F608AB">
        <w:rPr>
          <w:rFonts w:ascii="Garamond" w:hAnsi="Garamond" w:cs="Arial"/>
        </w:rPr>
        <w:t>či nejasnosti, a že Výzvu a zadávací podmínky Zadavatele respektuji(</w:t>
      </w:r>
      <w:proofErr w:type="spellStart"/>
      <w:r w:rsidRPr="00F608AB">
        <w:rPr>
          <w:rFonts w:ascii="Garamond" w:hAnsi="Garamond" w:cs="Arial"/>
        </w:rPr>
        <w:t>eme</w:t>
      </w:r>
      <w:proofErr w:type="spellEnd"/>
      <w:r w:rsidRPr="00F608AB">
        <w:rPr>
          <w:rFonts w:ascii="Garamond" w:hAnsi="Garamond" w:cs="Arial"/>
        </w:rPr>
        <w:t>),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F608AB">
        <w:rPr>
          <w:rFonts w:ascii="Garamond" w:hAnsi="Garamond" w:cs="Arial"/>
        </w:rPr>
        <w:t>jsem (jsme) při zpracování nabídky zohlednil(i) veškeré informace a okolnosti významné pro plnění této veřejné zakázky,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 (jsme) vázán(i) celým obsahem nabídky po celou dobu zadávací lhůty</w:t>
      </w:r>
      <w:r>
        <w:rPr>
          <w:rFonts w:ascii="Garamond" w:hAnsi="Garamond" w:cs="Arial"/>
        </w:rPr>
        <w:t>.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(jsme) schopen(ni) dodávat Zboží definované v bodě 2.1 Výzvy,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zavazuji(</w:t>
      </w:r>
      <w:proofErr w:type="spellStart"/>
      <w:r w:rsidRPr="00037A57">
        <w:rPr>
          <w:rFonts w:ascii="Garamond" w:hAnsi="Garamond" w:cs="Arial"/>
        </w:rPr>
        <w:t>eme</w:t>
      </w:r>
      <w:proofErr w:type="spellEnd"/>
      <w:r w:rsidRPr="00037A57">
        <w:rPr>
          <w:rFonts w:ascii="Garamond" w:hAnsi="Garamond" w:cs="Arial"/>
        </w:rPr>
        <w:t xml:space="preserve">) se respektovat </w:t>
      </w:r>
      <w:r w:rsidRPr="00037A57">
        <w:rPr>
          <w:rFonts w:ascii="Garamond" w:hAnsi="Garamond" w:cs="Arial"/>
          <w:u w:val="single"/>
        </w:rPr>
        <w:t>obchodní podmínky</w:t>
      </w:r>
      <w:r w:rsidRPr="00037A57">
        <w:rPr>
          <w:rFonts w:ascii="Garamond" w:hAnsi="Garamond" w:cs="Arial"/>
        </w:rPr>
        <w:t xml:space="preserve"> specifikované v bodě 4 Výzvy</w:t>
      </w:r>
      <w:r>
        <w:rPr>
          <w:rFonts w:ascii="Garamond" w:hAnsi="Garamond" w:cs="Arial"/>
        </w:rPr>
        <w:t>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>jsem (jsme) schopen(ni) jednat se znalostí a pečlivostí, která je s mým(naším) stavem nebo povoláním spojena ve smyslu § 5 odst. 1 zákona č. 89/2012 Sb., občanský zákoník,</w:t>
      </w:r>
      <w:r w:rsidRPr="00037A57">
        <w:rPr>
          <w:rFonts w:ascii="Garamond" w:hAnsi="Garamond" w:cs="Arial"/>
        </w:rPr>
        <w:t xml:space="preserve"> a</w:t>
      </w:r>
    </w:p>
    <w:p w:rsidR="00C735C1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podpisem tohoto čestného prohlášení potvrzuji(</w:t>
      </w:r>
      <w:proofErr w:type="spellStart"/>
      <w:r w:rsidRPr="00037A57">
        <w:rPr>
          <w:rFonts w:ascii="Garamond" w:hAnsi="Garamond" w:cs="Arial"/>
        </w:rPr>
        <w:t>eme</w:t>
      </w:r>
      <w:proofErr w:type="spellEnd"/>
      <w:r w:rsidRPr="00037A57">
        <w:rPr>
          <w:rFonts w:ascii="Garamond" w:hAnsi="Garamond" w:cs="Arial"/>
        </w:rPr>
        <w:t>) pravdivost, správnost a závaznost veškerých přiložených dokumentů uvedených v této Výzvě k výše uvedenému dynamickému nákupnímu systému.</w:t>
      </w:r>
    </w:p>
    <w:p w:rsidR="003E3A1B" w:rsidRDefault="003E3A1B" w:rsidP="00CE1166">
      <w:pPr>
        <w:spacing w:after="0"/>
        <w:rPr>
          <w:rFonts w:ascii="Garamond" w:hAnsi="Garamond" w:cs="Arial"/>
          <w:sz w:val="20"/>
        </w:rPr>
      </w:pPr>
    </w:p>
    <w:p w:rsidR="003E3A1B" w:rsidRDefault="003E3A1B" w:rsidP="003E3A1B">
      <w:pPr>
        <w:spacing w:after="0"/>
        <w:ind w:firstLine="360"/>
        <w:rPr>
          <w:rFonts w:ascii="Garamond" w:hAnsi="Garamond" w:cs="Arial"/>
          <w:sz w:val="20"/>
        </w:rPr>
      </w:pPr>
    </w:p>
    <w:p w:rsidR="00C735C1" w:rsidRDefault="00C735C1" w:rsidP="003E3A1B">
      <w:pPr>
        <w:spacing w:after="0"/>
        <w:ind w:firstLine="360"/>
        <w:rPr>
          <w:rFonts w:ascii="Garamond" w:hAnsi="Garamond" w:cs="Arial"/>
          <w:sz w:val="20"/>
        </w:rPr>
      </w:pPr>
      <w:r w:rsidRPr="00F608AB">
        <w:rPr>
          <w:rFonts w:ascii="Garamond" w:hAnsi="Garamond" w:cs="Arial"/>
          <w:sz w:val="20"/>
        </w:rPr>
        <w:t xml:space="preserve">V </w:t>
      </w:r>
      <w:r w:rsidR="00E8368C">
        <w:rPr>
          <w:rFonts w:ascii="Garamond" w:hAnsi="Garamond" w:cs="Arial"/>
          <w:sz w:val="20"/>
        </w:rPr>
        <w:t>Plzni</w:t>
      </w:r>
      <w:r w:rsidRPr="00F608AB">
        <w:rPr>
          <w:rFonts w:ascii="Garamond" w:hAnsi="Garamond" w:cs="Arial"/>
          <w:sz w:val="20"/>
        </w:rPr>
        <w:t xml:space="preserve"> dne </w:t>
      </w:r>
      <w:r w:rsidR="00E8368C">
        <w:rPr>
          <w:rFonts w:ascii="Garamond" w:hAnsi="Garamond" w:cs="Arial"/>
          <w:sz w:val="20"/>
        </w:rPr>
        <w:t>15. července</w:t>
      </w:r>
      <w:r w:rsidR="00CE1166">
        <w:rPr>
          <w:rFonts w:ascii="Garamond" w:hAnsi="Garamond" w:cs="Arial"/>
          <w:sz w:val="20"/>
        </w:rPr>
        <w:t>.</w:t>
      </w:r>
    </w:p>
    <w:p w:rsidR="00CE1166" w:rsidRDefault="00CE1166" w:rsidP="003E3A1B">
      <w:pPr>
        <w:spacing w:after="0"/>
        <w:ind w:firstLine="360"/>
        <w:rPr>
          <w:rFonts w:ascii="Garamond" w:hAnsi="Garamond" w:cs="Arial"/>
          <w:sz w:val="20"/>
        </w:rPr>
      </w:pPr>
    </w:p>
    <w:p w:rsidR="00CE1166" w:rsidRDefault="00CE1166" w:rsidP="003E3A1B">
      <w:pPr>
        <w:spacing w:after="0"/>
        <w:ind w:firstLine="360"/>
        <w:rPr>
          <w:rFonts w:ascii="Garamond" w:hAnsi="Garamond" w:cs="Arial"/>
          <w:sz w:val="20"/>
        </w:rPr>
      </w:pPr>
    </w:p>
    <w:p w:rsidR="00CE1166" w:rsidRPr="00F608AB" w:rsidRDefault="00CE1166" w:rsidP="003E3A1B">
      <w:pPr>
        <w:spacing w:after="0"/>
        <w:ind w:firstLine="360"/>
        <w:rPr>
          <w:rFonts w:ascii="Garamond" w:hAnsi="Garamond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527"/>
        <w:gridCol w:w="4683"/>
      </w:tblGrid>
      <w:tr w:rsidR="00C735C1" w:rsidRPr="0035688E" w:rsidTr="00CA5502">
        <w:trPr>
          <w:trHeight w:val="408"/>
        </w:trPr>
        <w:tc>
          <w:tcPr>
            <w:tcW w:w="4527" w:type="dxa"/>
          </w:tcPr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4683" w:type="dxa"/>
            <w:tcBorders>
              <w:top w:val="dashSmallGap" w:sz="4" w:space="0" w:color="auto"/>
            </w:tcBorders>
            <w:vAlign w:val="bottom"/>
          </w:tcPr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  <w:r>
              <w:rPr>
                <w:rFonts w:ascii="Garamond" w:hAnsi="Garamond" w:cstheme="minorHAnsi"/>
                <w:sz w:val="20"/>
              </w:rPr>
              <w:t>Jméno a p</w:t>
            </w:r>
            <w:r w:rsidRPr="0035688E">
              <w:rPr>
                <w:rFonts w:ascii="Garamond" w:hAnsi="Garamond" w:cstheme="minorHAnsi"/>
                <w:sz w:val="20"/>
              </w:rPr>
              <w:t xml:space="preserve">odpis dodavatele v souladu s výpisem z OR </w:t>
            </w:r>
            <w:r>
              <w:rPr>
                <w:rFonts w:ascii="Garamond" w:hAnsi="Garamond" w:cstheme="minorHAnsi"/>
                <w:sz w:val="20"/>
              </w:rPr>
              <w:br/>
            </w:r>
            <w:r w:rsidRPr="0035688E">
              <w:rPr>
                <w:rFonts w:ascii="Garamond" w:hAnsi="Garamond" w:cstheme="minorHAnsi"/>
                <w:sz w:val="20"/>
              </w:rPr>
              <w:t>či jiné obdobné evidence či osoby/osob oprávněné/oprávněných jednat za dodavatele</w:t>
            </w:r>
          </w:p>
        </w:tc>
      </w:tr>
    </w:tbl>
    <w:p w:rsidR="00ED3A5F" w:rsidRDefault="00ED3A5F"/>
    <w:sectPr w:rsidR="00ED3A5F" w:rsidSect="00ED3A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C2E" w:rsidRDefault="005C4C2E" w:rsidP="003E3A1B">
      <w:pPr>
        <w:spacing w:after="0" w:line="240" w:lineRule="auto"/>
      </w:pPr>
      <w:r>
        <w:separator/>
      </w:r>
    </w:p>
  </w:endnote>
  <w:endnote w:type="continuationSeparator" w:id="0">
    <w:p w:rsidR="005C4C2E" w:rsidRDefault="005C4C2E" w:rsidP="003E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A1B" w:rsidRDefault="003E3A1B" w:rsidP="003E3A1B">
    <w:pPr>
      <w:pStyle w:val="Zpat"/>
      <w:jc w:val="center"/>
    </w:pPr>
    <w:r w:rsidRPr="003E3A1B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C2E" w:rsidRDefault="005C4C2E" w:rsidP="003E3A1B">
      <w:pPr>
        <w:spacing w:after="0" w:line="240" w:lineRule="auto"/>
      </w:pPr>
      <w:r>
        <w:separator/>
      </w:r>
    </w:p>
  </w:footnote>
  <w:footnote w:type="continuationSeparator" w:id="0">
    <w:p w:rsidR="005C4C2E" w:rsidRDefault="005C4C2E" w:rsidP="003E3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A1B" w:rsidRDefault="003E3A1B" w:rsidP="003E3A1B">
    <w:pPr>
      <w:pStyle w:val="Zhlav"/>
      <w:jc w:val="center"/>
    </w:pPr>
    <w:r w:rsidRPr="003E3A1B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5C1"/>
    <w:rsid w:val="0030507A"/>
    <w:rsid w:val="00393EE0"/>
    <w:rsid w:val="003B7E03"/>
    <w:rsid w:val="003E3A1B"/>
    <w:rsid w:val="004F6671"/>
    <w:rsid w:val="00504171"/>
    <w:rsid w:val="005C4C2E"/>
    <w:rsid w:val="00656450"/>
    <w:rsid w:val="00722348"/>
    <w:rsid w:val="007E0CB0"/>
    <w:rsid w:val="00843C74"/>
    <w:rsid w:val="00852776"/>
    <w:rsid w:val="008B458F"/>
    <w:rsid w:val="00965415"/>
    <w:rsid w:val="009E4658"/>
    <w:rsid w:val="009F671C"/>
    <w:rsid w:val="00A93B41"/>
    <w:rsid w:val="00BF4632"/>
    <w:rsid w:val="00C55777"/>
    <w:rsid w:val="00C735C1"/>
    <w:rsid w:val="00CE1166"/>
    <w:rsid w:val="00CE1A84"/>
    <w:rsid w:val="00D80DFD"/>
    <w:rsid w:val="00DF3A5D"/>
    <w:rsid w:val="00E8368C"/>
    <w:rsid w:val="00ED3A5F"/>
    <w:rsid w:val="00F67486"/>
    <w:rsid w:val="00F95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5C1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3E3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E3A1B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3E3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3A1B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3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A1B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HR54o7nsS+ZPmDqrYLUF2PaGOfk=</DigestValue>
    </Reference>
    <Reference URI="#idOfficeObject" Type="http://www.w3.org/2000/09/xmldsig#Object">
      <DigestMethod Algorithm="http://www.w3.org/2000/09/xmldsig#sha1"/>
      <DigestValue>/OfbgeaPW2fGFQBxd1Qn44ChUwI=</DigestValue>
    </Reference>
  </SignedInfo>
  <SignatureValue>
    m9qW78jRwlJEPMULg9vxSP/Y0gXG/AOeaWs0gnq3NpvHK4sIo2uaC8vZ3LgBYCp2AiGoUVez
    RovGz9hkmFF+KtJAUcs7WK+obce2nFTVjolsRkv3xA4ULbvkbMus6ErPT4SuW6SGD0VsQaP+
    VErWs0uSpGBqRmYA24EFWAAgOyfUbTnOR+D8ACUEDgmrA1Xv6yjF8cum3+f68ZPJuWSfSCW1
    +yr806dc0Bp8Bhcec7VBMu2FOUXLhMRB5AAFi9T1xdvZgZpAe2b2dRcsti8CSHFFrMAa2PFH
    17ZYYHboq1I9bqtxeF7ZPcVw6PGomM1JC9wYszNRdxgTZ0E4oeWovA==
  </SignatureValue>
  <KeyInfo>
    <KeyValue>
      <RSAKeyValue>
        <Modulus>
            qyEOorPjYca7Hca+k0i3WXu9w1f3PZFQVieKixdfPYqSVj/YU22Km0tQriLzMXvdvT4Kxfcu
            ylJ6GV8ab8BPcS19rNZqsFhDcLhr04/T3Bw2iIJ/yYVFIg/LNZvFuRpYDeGNwirj3UFFuOno
            QLqPr3O+L8acTLE8+sgux92xHR9JlnNmWlTN8on0wWFlqaut3PG08RoDMhOIZsegABtkmNqW
            hzQWOeZuOdzF07Vdw1y10+73p+qJ/36t/Ej8tDS2FZe1luGeldrrT0ROzfxqcvy4DoNyVoM/
            vcI8o49kqUkX4H9unCTHhm6Hzv+wiJ7RBWgK1OCu4cO49+MybesmEQ==
          </Modulus>
        <Exponent>AQAB</Exponent>
      </RSAKeyValue>
    </KeyValue>
    <X509Data>
      <X509Certificate>
          MIIG8DCCBdigAwIBAgIDGNxfMA0GCSqGSIb3DQEBCwUAMF8xCzAJBgNVBAYTAkNaMSwwKgYD
          VQQKDCPEjGVza8OhIHBvxaF0YSwgcy5wLiBbScSMIDQ3MTE0OTgzXTEiMCAGA1UEAxMZUG9z
          dFNpZ251bSBRdWFsaWZpZWQgQ0EgMjAeFw0xNDA1MDcxNTI3MzBaFw0xNTA1MDcxNTI3MzBa
          MIHNMQswCQYDVQQGEwJDWjE5MDcGA1UECgwwWsOhcGFkb8SNZXNrw6EgdW5pdmVyeml0YSB2
          IFBsem5pIFtJxIwgNDk3Nzc1MTNdMSgwJgYDVQQLDB9PZGTEm2xlbsOtIHZlxZllam7DvWNo
          IHpha8OhemVrMQ4wDAYDVQQLEwU5MzgyODEdMBsGA1UEAwwUTWdyLiBNYXJ0aW4gxaBsYXDD
          oWsxEDAOBgNVBAUTB1A0NTU5NjAxGDAWBgNVBAwTD3JlZmVyZW50IE9SQS1WWjCCASIwDQYJ
          KoZIhvcNAQEBBQADggEPADCCAQoCggEBAKshDqKz42HGux3GvpNIt1l7vcNX9z2RUFYniosX
          Xz2KklY/2FNtiptLUK4i8zF73b0+CsX3LspSehlfGm/AT3EtfazWarBYQ3C4a9OP09wcNoiC
          f8mFRSIPyzWbxbkaWA3hjcIq491BRbjp6EC6j69zvi/GnEyxPPrILsfdsR0fSZZzZlpUzfKJ
          9MFhZamrrdzxtPEaAzITiGbHoAAbZJjaloc0FjnmbjncxdO1XcNctdPu96fqif9+rfxI/LQ0
          thWXtZbhnpXa609ETs38anL8uA6DclaDP73CPKOPZKlJF+B/bpwkx4Zuh87/sIie0QVoCtTg
          ruHDuPfjMm3rJhECAwEAAaOCA0QwggNAMEMGA1UdEQQ8MDqBEm1zbGFwYWtAcmVrLnpjdS5j
          eqAZBgkrBgEEAdwZAgGgDBMKMTc5MTE3ODkwNqAJBgNVBA2gAhMAMIIBDgYDVR0gBIIBBTCC
          AQEwgf4GCWeBBgEEAQeCLDCB8DCBxwYIKwYBBQUHAgIwgboagbdUZW50byBrdmFsaWZpa292
          YW55IGNlcnRpZmlrYXQgYnlsIHZ5ZGFuIHBvZGxlIHpha29uYSAyMjcvMjAwMFNiLiBhIG5h
          dmF6bnljaCBwcmVkcGlzdS4vVGhpcyBxdWFsaWZpZWQgY2VydGlmaWNhdGUgd2FzIGlzc3Vl
          ZCBhY2NvcmRpbmcgdG8gTGF3IE5vIDIyNy8yMDAwQ29sbC4gYW5kIHJlbGF0ZWQgcmVndWxh
          dGlvbnMwJAYIKwYBBQUHAgEWGGh0dHA6Ly93d3cucG9zdHNpZ251bS5jejAYBggrBgEFBQcB
          AwQMMAowCAYGBACORgEBMIHIBggrBgEFBQcBAQSBuzCBuDA7BggrBgEFBQcwAoYvaHR0cDov
          L3d3dy5wb3N0c2lnbnVtLmN6L2NydC9wc3F1YWxpZmllZGNhMi5jcnQwPAYIKwYBBQUHMAKG
          MGh0dHA6Ly93d3cyLnBvc3RzaWdudW0uY3ovY3J0L3BzcXVhbGlmaWVkY2EyLmNydDA7Bggr
          BgEFBQcwAoYvaHR0cDovL3Bvc3RzaWdudW0udHRjLmN6L2NydC9wc3F1YWxpZmllZGNhMi5j
          cnQwDgYDVR0PAQH/BAQDAgXgMB8GA1UdIwQYMBaAFInoTN+LJjk+1yQuEg565+Yn5daXMIGx
          BgNVHR8EgakwgaYwNaAzoDGGL2h0dHA6Ly93d3cucG9zdHNpZ251bS5jei9jcmwvcHNxdWFs
          aWZpZWRjYTIuY3JsMDagNKAyhjBodHRwOi8vd3d3Mi5wb3N0c2lnbnVtLmN6L2NybC9wc3F1
          YWxpZmllZGNhMi5jcmwwNaAzoDGGL2h0dHA6Ly9wb3N0c2lnbnVtLnR0Yy5jei9jcmwvcHNx
          dWFsaWZpZWRjYTIuY3JsMB0GA1UdDgQWBBRmL+Llp0FCOy/55ajJ52EdXHdcezANBgkqhkiG
          9w0BAQsFAAOCAQEABbTXEjG+ueuFXY6XlvBoLWKXvKSWv5u7qql0PWNRtO1XArvTdwjHX2+r
          QjIpSD4EvR3mpEt77dlyF/WiEYAtm+4cZF1yw7pX/ZEn15ON4C0gNKtfM2JggWWnoL7MGsrP
          54PXXHNqA57H2XATYQ1dnGH0/Z3CCARjFHKMxK3nWbSyBAn2wPC64QCcphBX9Vsimz3KdgAZ
          n6z4S7LO7SJnvDY/+UNaGUbwfhXWDitafCBj/dx/VafoAOeTA63NfE4i68/gwq6GhArFwsXf
          90TO2iVlzwo3dHnO8uZTy1Q0N9Cs6vsc7KN4EZ5BXv8sU60GYLfnq2okhQFuSpejCRu2
Ng==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document.xml?ContentType=application/vnd.openxmlformats-officedocument.wordprocessingml.document.main+xml">
        <DigestMethod Algorithm="http://www.w3.org/2000/09/xmldsig#sha1"/>
        <DigestValue>YuEwlUpj7J5CMOrkN6OlaY7Zpzc=</DigestValue>
      </Reference>
      <Reference URI="/word/endnotes.xml?ContentType=application/vnd.openxmlformats-officedocument.wordprocessingml.endnotes+xml">
        <DigestMethod Algorithm="http://www.w3.org/2000/09/xmldsig#sha1"/>
        <DigestValue>hVsUIjtZIAx6DZR7GSG0r2neJtY=</DigestValue>
      </Reference>
      <Reference URI="/word/fontTable.xml?ContentType=application/vnd.openxmlformats-officedocument.wordprocessingml.fontTable+xml">
        <DigestMethod Algorithm="http://www.w3.org/2000/09/xmldsig#sha1"/>
        <DigestValue>p1cYX1I+AFyb4xmW8s5ONKp7Gmo=</DigestValue>
      </Reference>
      <Reference URI="/word/footer1.xml?ContentType=application/vnd.openxmlformats-officedocument.wordprocessingml.footer+xml">
        <DigestMethod Algorithm="http://www.w3.org/2000/09/xmldsig#sha1"/>
        <DigestValue>Bfwqb9ZICFpXDpX6qpRfo587XRM=</DigestValue>
      </Reference>
      <Reference URI="/word/footnotes.xml?ContentType=application/vnd.openxmlformats-officedocument.wordprocessingml.footnotes+xml">
        <DigestMethod Algorithm="http://www.w3.org/2000/09/xmldsig#sha1"/>
        <DigestValue>cmIjRHiWtVwFf8Ygdc9k01AGo44=</DigestValue>
      </Reference>
      <Reference URI="/word/header1.xml?ContentType=application/vnd.openxmlformats-officedocument.wordprocessingml.header+xml">
        <DigestMethod Algorithm="http://www.w3.org/2000/09/xmldsig#sha1"/>
        <DigestValue>eilHDNcdp4SFBf0bYOewgXoxE98=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numbering.xml?ContentType=application/vnd.openxmlformats-officedocument.wordprocessingml.numbering+xml">
        <DigestMethod Algorithm="http://www.w3.org/2000/09/xmldsig#sha1"/>
        <DigestValue>5HNT0wkjdkHE2l5dkm7CEDF2mFY=</DigestValue>
      </Reference>
      <Reference URI="/word/settings.xml?ContentType=application/vnd.openxmlformats-officedocument.wordprocessingml.settings+xml">
        <DigestMethod Algorithm="http://www.w3.org/2000/09/xmldsig#sha1"/>
        <DigestValue>GQjCu3iFcAi4Ji9iCEsOqcbtU5s=</DigestValue>
      </Reference>
      <Reference URI="/word/styles.xml?ContentType=application/vnd.openxmlformats-officedocument.wordprocessingml.styles+xml">
        <DigestMethod Algorithm="http://www.w3.org/2000/09/xmldsig#sha1"/>
        <DigestValue>+j7alpFVYDNxULm+jfiTrj42wmw=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2014-06-30T05:04:10Z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LhtrE2Zi09HUK87gsnfzN8Jsu0g=</DigestValue>
    </Reference>
    <Reference URI="#idOfficeObject" Type="http://www.w3.org/2000/09/xmldsig#Object">
      <DigestMethod Algorithm="http://www.w3.org/2000/09/xmldsig#sha1"/>
      <DigestValue>W+rfg/MISr0aF9OpvgWuU/0+9SA=</DigestValue>
    </Reference>
  </SignedInfo>
  <SignatureValue>
    GxVuybMpmeGqEzitQcsQf7/7DRaCuy1wUpT6wjQqqofzRevUmwhllgd12IZj9Pg3PQgi25Bz
    NFFYM2qT0ffZqZPDRHmcAOcMoF4SiV4Srocdn+xFvLSeAgpUTp1kmhnW5Rmh9vR/DIQ6T4Pr
    IpaRAl0Y0VGzE7szVsBXSlVifUShx5VVL+vlJ2YdVcgNuJ16oxkhb+3qRmYCX/p61c3ZrCL7
    Pdolut3gb90QZH4Qj67lvRrLxewAz+79bzMmgKsb/SZZyZZ7oA/mucfO610ouziYmXRDFBIv
    PborQ+HFeSRquQHFFzvqiXDu8j4rOtZaBsBTOO4TTkJwkj3SnlMHAQ==
  </SignatureValue>
  <KeyInfo>
    <KeyValue>
      <RSAKeyValue>
        <Modulus>
            vBu6BAF57gnp4FHcEsEZy+n4qjUm5CULVUp8qZxdCPtKcwktL7DOVqkarGsURrmiMKb6+lf6
            fhJ22pN7Ff63+XDNeMkZjqVJWbF/TsVoQQC4Teoml6D+9DwN71Yx5uDEwKkxNJ3TV2CsN/oA
            c+SDE7yzgbFjR8ydLdgIB54kcC9tLsW0Jri9GZk7/io9hc95el3XFWXQ1lCbqmQ8urDbTHg2
            k6a8Pm9jQKK3iBYIPtsTW4UqvqqwW2XoQw//czR3WQQLQnYu7Sl20/7jM1r6KS0IPEYWo3o7
            GW1j3cWWt8i7fWcKDZTrTqYDHshNsFtbex512kwpAUtclJtcgO3N8w==
          </Modulus>
        <Exponent>AQAB</Exponent>
      </RSAKeyValue>
    </KeyValue>
    <X509Data>
      <X509Certificate>
          MIIGjjCCBXagAwIBAgIDF9R2MA0GCSqGSIb3DQEBCwUAMF8xCzAJBgNVBAYTAkNaMSwwKgYD
          VQQKDCPEjGVza8OhIHBvxaF0YSwgcy5wLiBbScSMIDQ3MTE0OTgzXTEiMCAGA1UEAxMZUG9z
          dFNpZ251bSBRdWFsaWZpZWQgQ0EgMjAeFw0xMzEyMjcxNTE1MTJaFw0xNTAxMTYxNTE1MTJa
          MHExCzAJBgNVBAYTAkNaMS4wLAYDVQQKDCVURUNIRFJBVyBPRkZJQ0Ugcy5yLm8uIFtJxIwg
          MjcxNjA1NTZdMQowCAYDVQQLEwE2MRQwEgYDVQQDDAtQZXRyIMWgcm91YjEQMA4GA1UEBRMH
          UDI5ODY4MTCCASIwDQYJKoZIhvcNAQEBBQADggEPADCCAQoCggEBALwbugQBee4J6eBR3BLB
          Gcvp+Ko1JuQlC1VKfKmcXQj7SnMJLS+wzlapGqxrFEa5ojCm+vpX+n4SdtqTexX+t/lwzXjJ
          GY6lSVmxf07FaEEAuE3qJpeg/vQ8De9WMebgxMCpMTSd01dgrDf6AHPkgxO8s4GxY0fMnS3Y
          CAeeJHAvbS7FtCa4vRmZO/4qPYXPeXpd1xVl0NZQm6pkPLqw20x4NpOmvD5vY0Cit4gWCD7b
          E1uFKr6qsFtl6EMP/3M0d1kEC0J2Lu0pdtP+4zNa+iktCDxGFqN6OxltY93FlrfIu31nCg2U
          606mAx7ITbBbW3seddpMKQFLXJSbXIDtzfMCAwEAAaOCAz8wggM7MD4GA1UdEQQ3MDWBDXBz
          cm91YkB0ZGkuY3qgGQYJKwYBBAHcGQIBoAwTCjE3MTQ1Mjk2MzCgCQYDVQQNoAITADCCAQ4G
          A1UdIASCAQUwggEBMIH+BglngQYBBAEHgVIwgfAwgccGCCsGAQUFBwICMIG6GoG3VGVudG8g
          a3ZhbGlmaWtvdmFueSBjZXJ0aWZpa2F0IGJ5bCB2eWRhbiBwb2RsZSB6YWtvbmEgMjI3LzIw
          MDBTYi4gYSBuYXZhem55Y2ggcHJlZHBpc3UuL1RoaXMgcXVhbGlmaWVkIGNlcnRpZmljYXRl
          IHdhcyBpc3N1ZWQgYWNjb3JkaW5nIHRvIExhdyBObyAyMjcvMjAwMENvbGwuIGFuZCByZWxh
          dGVkIHJlZ3VsYXRpb25zMCQGCCsGAQUFBwIBFhhodHRwOi8vd3d3LnBvc3RzaWdudW0uY3ow
          GAYIKwYBBQUHAQMEDDAKMAgGBgQAjkYBATCByAYIKwYBBQUHAQEEgbswgbgwOwYIKwYBBQUH
          MAKGL2h0dHA6Ly93d3cucG9zdHNpZ251bS5jei9jcnQvcHNxdWFsaWZpZWRjYTIuY3J0MDwG
          CCsGAQUFBzAChjBodHRwOi8vd3d3Mi5wb3N0c2lnbnVtLmN6L2NydC9wc3F1YWxpZmllZGNh
          Mi5jcnQwOwYIKwYBBQUHMAKGL2h0dHA6Ly9wb3N0c2lnbnVtLnR0Yy5jei9jcnQvcHNxdWFs
          aWZpZWRjYTIuY3J0MA4GA1UdDwEB/wQEAwIF4DAfBgNVHSMEGDAWgBSJ6EzfiyY5PtckLhIO
          eufmJ+XWlzCBsQYDVR0fBIGpMIGmMDWgM6Axhi9odHRwOi8vd3d3LnBvc3RzaWdudW0uY3ov
          Y3JsL3BzcXVhbGlmaWVkY2EyLmNybDA2oDSgMoYwaHR0cDovL3d3dzIucG9zdHNpZ251bS5j
          ei9jcmwvcHNxdWFsaWZpZWRjYTIuY3JsMDWgM6Axhi9odHRwOi8vcG9zdHNpZ251bS50dGMu
          Y3ovY3JsL3BzcXVhbGlmaWVkY2EyLmNybDAdBgNVHQ4EFgQUxLS92SfA8RyVk9PXzvyLUwtg
          AC4wDQYJKoZIhvcNAQELBQADggEBAIFrks9mo8xvsSyethpsQPqFIVzyccKG7GQpTWQs7S0r
          TcTdav2FlpIHXCblVDv70mluiKeL7ItqXqitdUtMS2cHDyYfLUmhn+1yuIkF5rqD8Pnrpmql
          rqFgzaPZSZ9UiVV1keyVRpbcBSxuFY1T9UoZu0946uUXOVTlrsLGKpJ2+gExp7jCOKQcnClk
          ih8TPx+P751MhBwkydwHQ+w17qE2Ywk0/5bl657xa79wR6hK8f3djePinbS+3pDPLEgVJalV
          oMkPrtXt7Q6Q0iwoV7eXwnDkPQ2gqAoTqxRayoUGXzYF5Dw9xzvSGk9d+LXyX+L5gU3cGVJR
          wCbK4JOUKos=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document.xml?ContentType=application/vnd.openxmlformats-officedocument.wordprocessingml.document.main+xml">
        <DigestMethod Algorithm="http://www.w3.org/2000/09/xmldsig#sha1"/>
        <DigestValue>xAL+qAxdsUmp51TyuU6xp9QWHqI=</DigestValue>
      </Reference>
      <Reference URI="/word/endnotes.xml?ContentType=application/vnd.openxmlformats-officedocument.wordprocessingml.endnotes+xml">
        <DigestMethod Algorithm="http://www.w3.org/2000/09/xmldsig#sha1"/>
        <DigestValue>77lk8HLvIb/iBLQ1d2Ug3MHcbbk=</DigestValue>
      </Reference>
      <Reference URI="/word/fontTable.xml?ContentType=application/vnd.openxmlformats-officedocument.wordprocessingml.fontTable+xml">
        <DigestMethod Algorithm="http://www.w3.org/2000/09/xmldsig#sha1"/>
        <DigestValue>lrKz/NOaH6ObMvM4RR2NEa/eEZw=</DigestValue>
      </Reference>
      <Reference URI="/word/footer1.xml?ContentType=application/vnd.openxmlformats-officedocument.wordprocessingml.footer+xml">
        <DigestMethod Algorithm="http://www.w3.org/2000/09/xmldsig#sha1"/>
        <DigestValue>Bfwqb9ZICFpXDpX6qpRfo587XRM=</DigestValue>
      </Reference>
      <Reference URI="/word/footnotes.xml?ContentType=application/vnd.openxmlformats-officedocument.wordprocessingml.footnotes+xml">
        <DigestMethod Algorithm="http://www.w3.org/2000/09/xmldsig#sha1"/>
        <DigestValue>6Tsa9W9foRBSJLJLKrqpl9EFwkM=</DigestValue>
      </Reference>
      <Reference URI="/word/header1.xml?ContentType=application/vnd.openxmlformats-officedocument.wordprocessingml.header+xml">
        <DigestMethod Algorithm="http://www.w3.org/2000/09/xmldsig#sha1"/>
        <DigestValue>eilHDNcdp4SFBf0bYOewgXoxE98=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numbering.xml?ContentType=application/vnd.openxmlformats-officedocument.wordprocessingml.numbering+xml">
        <DigestMethod Algorithm="http://www.w3.org/2000/09/xmldsig#sha1"/>
        <DigestValue>5HNT0wkjdkHE2l5dkm7CEDF2mFY=</DigestValue>
      </Reference>
      <Reference URI="/word/settings.xml?ContentType=application/vnd.openxmlformats-officedocument.wordprocessingml.settings+xml">
        <DigestMethod Algorithm="http://www.w3.org/2000/09/xmldsig#sha1"/>
        <DigestValue>XJFr2ebCCN9ZlXckA82/5DLdiSs=</DigestValue>
      </Reference>
      <Reference URI="/word/styles.xml?ContentType=application/vnd.openxmlformats-officedocument.wordprocessingml.styles+xml">
        <DigestMethod Algorithm="http://www.w3.org/2000/09/xmldsig#sha1"/>
        <DigestValue>+j7alpFVYDNxULm+jfiTrj42wmw=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2014-07-15T05:55:46Z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16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1205</Characters>
  <Application>Microsoft Office Word</Application>
  <DocSecurity>0</DocSecurity>
  <Lines>10</Lines>
  <Paragraphs>2</Paragraphs>
  <ScaleCrop>false</ScaleCrop>
  <Company>Západočeská Univerzita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v.vrana</cp:lastModifiedBy>
  <cp:revision>3</cp:revision>
  <dcterms:created xsi:type="dcterms:W3CDTF">2014-07-15T05:38:00Z</dcterms:created>
  <dcterms:modified xsi:type="dcterms:W3CDTF">2014-07-15T05:55:00Z</dcterms:modified>
</cp:coreProperties>
</file>