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7252186" w:edGrp="everyone"/>
      <w:r w:rsidR="00EB7AC9" w:rsidRPr="00EB7AC9">
        <w:rPr>
          <w:bCs/>
        </w:rPr>
        <w:t>P18V0000002</w:t>
      </w:r>
      <w:r w:rsidR="00F00675">
        <w:rPr>
          <w:bCs/>
        </w:rPr>
        <w:t>8</w:t>
      </w:r>
      <w:permEnd w:id="6725218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18598752" w:edGrp="everyone"/>
      <w:r w:rsidR="00BB2A0A">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B2A0A">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B2A0A">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B2A0A">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B2A0A">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B2A0A" w:rsidRPr="00BB2A0A">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B2A0A" w:rsidRPr="00BB2A0A">
        <w:t>2200145262 / 2010</w:t>
      </w:r>
      <w:permEnd w:id="191859875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03A0F">
        <w:rPr>
          <w:rFonts w:ascii="Garamond" w:hAnsi="Garamond" w:cs="Arial"/>
          <w:bCs/>
        </w:rPr>
        <w:t>0</w:t>
      </w:r>
      <w:r w:rsidR="00F00675">
        <w:rPr>
          <w:rFonts w:ascii="Garamond" w:hAnsi="Garamond" w:cs="Arial"/>
          <w:bCs/>
        </w:rPr>
        <w:t>3</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20146837" w:edGrp="everyone"/>
      <w:r w:rsidR="00BB2A0A">
        <w:rPr>
          <w:rFonts w:ascii="Garamond" w:hAnsi="Garamond" w:cs="Arial"/>
        </w:rPr>
        <w:t>Mgr. Jiří Blažek</w:t>
      </w:r>
      <w:r w:rsidR="00B57923" w:rsidRPr="00DD6056" w:rsidDel="004C5E48">
        <w:rPr>
          <w:rFonts w:ascii="Garamond" w:hAnsi="Garamond" w:cs="Arial"/>
        </w:rPr>
        <w:t>, email</w:t>
      </w:r>
      <w:r w:rsidR="00BB2A0A">
        <w:rPr>
          <w:rFonts w:ascii="Garamond" w:hAnsi="Garamond" w:cs="Arial"/>
        </w:rPr>
        <w:t xml:space="preserve"> blazek@axes.cz</w:t>
      </w:r>
      <w:r w:rsidR="004C5E48" w:rsidRPr="00DD6056">
        <w:rPr>
          <w:rFonts w:ascii="Garamond" w:hAnsi="Garamond" w:cs="Arial"/>
        </w:rPr>
        <w:t>,</w:t>
      </w:r>
      <w:r w:rsidR="00BB2A0A">
        <w:rPr>
          <w:rFonts w:ascii="Garamond" w:hAnsi="Garamond" w:cs="Arial"/>
        </w:rPr>
        <w:t xml:space="preserve"> telefon 377354173</w:t>
      </w:r>
      <w:r w:rsidR="0047715D" w:rsidRPr="00DD6056">
        <w:rPr>
          <w:rFonts w:ascii="Garamond" w:hAnsi="Garamond" w:cs="Arial"/>
          <w:i/>
        </w:rPr>
        <w:t>.</w:t>
      </w:r>
      <w:permEnd w:id="920146837"/>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B2A0A" w:rsidP="00BB2A0A">
      <w:pPr>
        <w:pStyle w:val="Odstavecseseznamem"/>
        <w:numPr>
          <w:ilvl w:val="0"/>
          <w:numId w:val="4"/>
        </w:numPr>
        <w:spacing w:after="0"/>
        <w:jc w:val="both"/>
        <w:rPr>
          <w:rFonts w:ascii="Garamond" w:hAnsi="Garamond" w:cs="Arial"/>
        </w:rPr>
      </w:pPr>
      <w:permStart w:id="1207844729" w:edGrp="everyone"/>
      <w:r>
        <w:t>23560</w:t>
      </w:r>
      <w:r>
        <w:rPr>
          <w:rFonts w:ascii="Garamond" w:hAnsi="Garamond" w:cs="Arial"/>
        </w:rPr>
        <w:t xml:space="preserve">,- Kč bez DPH (slovy: </w:t>
      </w:r>
      <w:r w:rsidRPr="00BB2A0A">
        <w:t>dvacet tři tisíc pět set šedesát korun českých</w:t>
      </w:r>
      <w:r w:rsidR="00DA5B83" w:rsidRPr="00DD6056">
        <w:rPr>
          <w:rFonts w:ascii="Garamond" w:hAnsi="Garamond" w:cs="Arial"/>
        </w:rPr>
        <w:t>);</w:t>
      </w:r>
      <w:r>
        <w:rPr>
          <w:rFonts w:ascii="Garamond" w:hAnsi="Garamond" w:cs="Arial"/>
        </w:rPr>
        <w:t xml:space="preserve"> </w:t>
      </w:r>
    </w:p>
    <w:p w:rsidR="00080F29" w:rsidRPr="00DD6056" w:rsidRDefault="00BB2A0A"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BB2A0A" w:rsidP="00037A57">
      <w:pPr>
        <w:pStyle w:val="Odstavecseseznamem"/>
        <w:numPr>
          <w:ilvl w:val="0"/>
          <w:numId w:val="4"/>
        </w:numPr>
        <w:spacing w:after="0"/>
        <w:jc w:val="both"/>
        <w:rPr>
          <w:rFonts w:ascii="Garamond" w:hAnsi="Garamond" w:cs="Arial"/>
        </w:rPr>
      </w:pPr>
      <w:r w:rsidRPr="00BB2A0A">
        <w:t>28507,6</w:t>
      </w:r>
      <w:r w:rsidR="00DA5B83" w:rsidRPr="00DD6056">
        <w:rPr>
          <w:rFonts w:ascii="Garamond" w:hAnsi="Garamond" w:cs="Arial"/>
        </w:rPr>
        <w:t xml:space="preserve"> Kč včetně DPH</w:t>
      </w:r>
      <w:r>
        <w:rPr>
          <w:rFonts w:ascii="Garamond" w:hAnsi="Garamond" w:cs="Arial"/>
        </w:rPr>
        <w:t xml:space="preserve"> (slovy: </w:t>
      </w:r>
      <w:r w:rsidRPr="00BB2A0A">
        <w:t>dvacet osm tisíc pět set sedm korun českých šedesát haléřů</w:t>
      </w:r>
      <w:r w:rsidR="00080F29" w:rsidRPr="00DD6056">
        <w:rPr>
          <w:rFonts w:ascii="Garamond" w:hAnsi="Garamond" w:cs="Arial"/>
        </w:rPr>
        <w:t>).</w:t>
      </w:r>
      <w:permEnd w:id="120784472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04066074" w:edGrp="everyone"/>
            <w:r w:rsidR="00BB2A0A">
              <w:rPr>
                <w:rFonts w:ascii="Garamond" w:hAnsi="Garamond"/>
              </w:rPr>
              <w:t xml:space="preserve">Plzni </w:t>
            </w:r>
            <w:r w:rsidR="00FD1767" w:rsidRPr="006A69DC">
              <w:rPr>
                <w:rFonts w:ascii="Garamond" w:hAnsi="Garamond"/>
              </w:rPr>
              <w:t>dne</w:t>
            </w:r>
            <w:r w:rsidR="00BB2A0A">
              <w:t xml:space="preserve"> 9. 2. 2018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BB2A0A" w:rsidRDefault="00BB2A0A" w:rsidP="00B51937">
            <w:pPr>
              <w:spacing w:after="0"/>
              <w:jc w:val="both"/>
              <w:rPr>
                <w:rFonts w:ascii="Garamond" w:hAnsi="Garamond"/>
              </w:rPr>
            </w:pPr>
            <w:r>
              <w:rPr>
                <w:rFonts w:ascii="Garamond" w:hAnsi="Garamond"/>
              </w:rPr>
              <w:t>Axes Computers s.r.o.</w:t>
            </w:r>
          </w:p>
          <w:p w:rsidR="00BB2A0A" w:rsidRDefault="00BB2A0A" w:rsidP="00B51937">
            <w:pPr>
              <w:spacing w:after="0"/>
              <w:jc w:val="both"/>
            </w:pPr>
            <w:r>
              <w:t>Mgr. Jiří Blažek</w:t>
            </w:r>
          </w:p>
          <w:p w:rsidR="00FD1767" w:rsidRPr="006A69DC" w:rsidRDefault="00BB2A0A" w:rsidP="00B51937">
            <w:pPr>
              <w:spacing w:after="0"/>
              <w:jc w:val="both"/>
              <w:rPr>
                <w:rFonts w:ascii="Garamond" w:hAnsi="Garamond"/>
              </w:rPr>
            </w:pPr>
            <w:r>
              <w:t>jednatel</w:t>
            </w:r>
            <w:bookmarkStart w:id="0" w:name="_GoBack"/>
            <w:bookmarkEnd w:id="0"/>
            <w:r w:rsidR="00FF7C70" w:rsidRPr="006A69DC">
              <w:rPr>
                <w:rFonts w:ascii="Garamond" w:hAnsi="Garamond"/>
              </w:rPr>
              <w:t>]</w:t>
            </w:r>
            <w:permEnd w:id="1604066074"/>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EgGjVgO7XWG9ZFGyU3Hartlk0Uc=" w:salt="9OTxpl0Sc4/CXdHX27G2NQ=="/>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2A0A"/>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5:docId w15:val="{D46AE7B3-3865-4053-9117-945B70E88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IxKNnDseAUD8/BBHMknZu3jj3yU=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OP1i/ek2Srjd7pGuih2SwzJYbs4=</DigestValue>
    </Reference>
  </SignedInfo>
  <SignatureValue>D3ns9c0zx9mIXWRRJxKG0o+fqScmf30TxhvUgamw+9XvzMRShDprlOYI8nh4Ahduwx5HULi5E/qd
aAcJ0329FA7OP7GNVyucj3kukYoLAV06LSLZowBCKQ3g/kF6F9y9zHufkAKDvlvVqKUvT43JPyaO
evsCkC9k0H0778Mu6at44vNx97FffD4puoTxOWW+L8TJLicw+vj/UZfNoLuRv7LCAYwETD9Ymbrp
LnKWH7h2okASReCx69uOAJBcM0xvGWOYWSBTPCeB5tcKe8W8iB3tO4ivTOv0J1PRkQySvPQoJrUe
i9gD3H509tmjbGog37JONJ7z8BscJZkzPYt1hw==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7vKHO6Yw2DD4e/ISECW0a8LtZkk=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NMiUbUbH8Ll3Yo+EDXyF8hzFzHw=</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2018-02-09T12:19:34Z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2018-02-09T12:19:34Z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5uzeF0AmOYcMyNUntdHqfnBOMck=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UtyBb5szSBBMVK/P0y+NOf4Bk7o=</DigestValue>
    </Reference>
  </SignedInfo>
  <SignatureValue>ERbqvJKDUdtHIMrQTfZFH//vS094hcuQGy0BqURWb5IwZqBdvrsH7D0Pe9sokhPIq5ItvkU0GoQu
BYWx/mxRFXY+EiqbsKMBs0/HbU9GL4o3am8tTYR9ouc5bF/2hrxTD6fnt/oY/u+t4fsELmW0Qu3j
d5l7DdnK9ebf0zKAEdLK/hcuxr3ZVyBEreGGeAl6txQ1dA8cPzKcnW3MfYE2rlQU4abK94nYYY25
Hl+PkGA6eKo1BoPUj5PTlIxfWrGpKkLRoIG98jjMQYVwxH67lUnH8A75+ppYpvbh5T8amoMMNUeO
AOn+bjoMmPUaTx3C+M9gWFALjr6fiTvjWQ5T2g==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7vKHO6Yw2DD4e/ISECW0a8LtZkk=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NMiUbUbH8Ll3Yo+EDXyF8hzFzHw=</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2018-02-28T12:16:02Z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2018-02-28T12:16:02Z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D3CA4-6C08-442F-BA05-D47E6F7B8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2787</Words>
  <Characters>16445</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2018-02-01T12:03:00Z</dcterms:created>
  <dcterms:modified xsi:type="dcterms:W3CDTF">2018-02-09T10:17:00Z</dcterms:modified>
</cp:coreProperties>
</file>