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552CF5">
        <w:rPr>
          <w:rFonts w:ascii="Garamond" w:hAnsi="Garamond"/>
        </w:rPr>
        <w:t>30</w:t>
      </w:r>
      <w:r w:rsidR="00AF0991">
        <w:rPr>
          <w:rFonts w:ascii="Garamond" w:hAnsi="Garamond"/>
        </w:rPr>
        <w:t>6</w:t>
      </w:r>
      <w:r w:rsidR="006120E2" w:rsidRPr="00095A48">
        <w:rPr>
          <w:rFonts w:ascii="Garamond" w:hAnsi="Garamond"/>
        </w:rPr>
        <w:t xml:space="preserve">/ </w:t>
      </w:r>
      <w:permStart w:id="1824225454" w:edGrp="everyone"/>
      <w:r w:rsidR="00233AB2" w:rsidRPr="00330F4A">
        <w:rPr>
          <w:rFonts w:ascii="Garamond" w:hAnsi="Garamond" w:cs="Arial"/>
        </w:rPr>
        <w:t>]</w:t>
      </w:r>
      <w:permEnd w:id="182422545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8903194" w:edGrp="everyone"/>
      <w:r w:rsidR="00370DA9" w:rsidRPr="00826303">
        <w:t>DC Distribution s.r.o</w:t>
      </w:r>
      <w:permEnd w:id="19890319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69298821" w:edGrp="everyone"/>
      <w:r w:rsidR="00370DA9" w:rsidRPr="00826303">
        <w:t>V Hájku 796/63, 31200 Plzeň</w:t>
      </w:r>
      <w:permEnd w:id="86929882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03125199" w:edGrp="everyone"/>
      <w:r w:rsidR="00370DA9" w:rsidRPr="00826303">
        <w:t>Jan Sklenička</w:t>
      </w:r>
      <w:permEnd w:id="190312519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11943648" w:edGrp="everyone"/>
      <w:r w:rsidR="00370DA9" w:rsidRPr="00826303">
        <w:t>04619200</w:t>
      </w:r>
      <w:permEnd w:id="101194364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61296363" w:edGrp="everyone"/>
      <w:r w:rsidR="00370DA9" w:rsidRPr="00826303">
        <w:t>CZ04619200</w:t>
      </w:r>
      <w:permEnd w:id="176129636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79083697" w:edGrp="everyone"/>
      <w:r w:rsidR="00370DA9" w:rsidRPr="00826303">
        <w:t>Fio banka a.s.</w:t>
      </w:r>
      <w:permEnd w:id="47908369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62670330" w:edGrp="everyone"/>
      <w:r w:rsidR="00370DA9" w:rsidRPr="00826303">
        <w:t>2200911115/2010</w:t>
      </w:r>
      <w:r w:rsidR="00370DA9">
        <w:tab/>
      </w:r>
      <w:permEnd w:id="16267033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641138">
        <w:rPr>
          <w:rFonts w:ascii="Garamond" w:hAnsi="Garamond" w:cs="Arial"/>
          <w:bCs/>
        </w:rPr>
        <w:t>3</w:t>
      </w:r>
      <w:r w:rsidR="00AF0991">
        <w:rPr>
          <w:rFonts w:ascii="Garamond" w:hAnsi="Garamond" w:cs="Arial"/>
          <w:bCs/>
        </w:rPr>
        <w:t>4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36095384" w:edGrp="everyone"/>
      <w:r w:rsidR="00370DA9" w:rsidRPr="00826303">
        <w:t>Jan Sklenička</w:t>
      </w:r>
      <w:permEnd w:id="143609538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99637109" w:edGrp="everyone"/>
      <w:r w:rsidR="00370DA9" w:rsidRPr="00826303">
        <w:t>jan.sklenicka@cdrmarket.cz,</w:t>
      </w:r>
      <w:permEnd w:id="1099637109"/>
      <w:r w:rsidR="0003530F" w:rsidRPr="000E2027">
        <w:rPr>
          <w:rFonts w:ascii="Garamond" w:hAnsi="Garamond" w:cs="Arial"/>
        </w:rPr>
        <w:t xml:space="preserve">, telefon:  </w:t>
      </w:r>
      <w:permStart w:id="515645906" w:edGrp="everyone"/>
      <w:r w:rsidR="00370DA9" w:rsidRPr="00826303">
        <w:t>602533864</w:t>
      </w:r>
      <w:r w:rsidR="00370DA9" w:rsidRPr="00370DA9">
        <w:t>]</w:t>
      </w:r>
      <w:permEnd w:id="51564590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EB5CE1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17390131" w:edGrp="everyone"/>
      <w:r>
        <w:t>12119</w:t>
      </w:r>
      <w:permEnd w:id="917390131"/>
      <w:r w:rsidR="0003530F" w:rsidRPr="000214F6">
        <w:rPr>
          <w:rFonts w:ascii="Garamond" w:hAnsi="Garamond" w:cs="Arial"/>
        </w:rPr>
        <w:t xml:space="preserve">,- Kč bez DPH (slovy: </w:t>
      </w:r>
      <w:permStart w:id="1317500293" w:edGrp="everyone"/>
      <w:r w:rsidRPr="00EB5CE1">
        <w:t>dvanácttisícjednostodevatenáct</w:t>
      </w:r>
      <w:permEnd w:id="1317500293"/>
      <w:r w:rsidR="0003530F" w:rsidRPr="000214F6">
        <w:rPr>
          <w:rFonts w:ascii="Garamond" w:hAnsi="Garamond" w:cs="Arial"/>
        </w:rPr>
        <w:t xml:space="preserve"> korun českých a  </w:t>
      </w:r>
      <w:permStart w:id="1127703563" w:edGrp="everyone"/>
      <w:r w:rsidR="00370DA9">
        <w:t>nula</w:t>
      </w:r>
      <w:permEnd w:id="1127703563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31562810" w:edGrp="everyone"/>
      <w:r w:rsidR="00370DA9">
        <w:t>21</w:t>
      </w:r>
      <w:permEnd w:id="113156281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EB5CE1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4759887" w:edGrp="everyone"/>
      <w:r>
        <w:t>14664</w:t>
      </w:r>
      <w:permEnd w:id="1544759887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498139970" w:edGrp="everyone"/>
      <w:r w:rsidRPr="00EB5CE1">
        <w:t>čtrnácttisícšestsetšedesátčtyři</w:t>
      </w:r>
      <w:permEnd w:id="498139970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2964600" w:edGrp="everyone"/>
      <w:r w:rsidR="00370DA9">
        <w:t>nula</w:t>
      </w:r>
      <w:permEnd w:id="296460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bookmarkStart w:id="0" w:name="_GoBack"/>
            <w:permStart w:id="1368487051" w:edGrp="everyone"/>
            <w:r w:rsidR="00370DA9">
              <w:t>Plzni</w:t>
            </w:r>
            <w:bookmarkEnd w:id="0"/>
            <w:permEnd w:id="136848705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470984935" w:edGrp="everyone"/>
            <w:r w:rsidR="00370DA9">
              <w:t>22.08.2017</w:t>
            </w:r>
            <w:permEnd w:id="147098493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370DA9" w:rsidRPr="00370DA9" w:rsidRDefault="00370DA9" w:rsidP="00370DA9">
            <w:permStart w:id="1984192003" w:edGrp="everyone"/>
            <w:r w:rsidRPr="00826303">
              <w:t>DC Distribution s.r.o</w:t>
            </w:r>
          </w:p>
          <w:p w:rsidR="00696763" w:rsidRDefault="00370DA9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826303">
              <w:t>Jan Sklenička]</w:t>
            </w:r>
            <w:permEnd w:id="1984192003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77190417" w:edGrp="everyone"/>
      <w:permEnd w:id="2077190417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1CC" w:rsidRDefault="002D51CC" w:rsidP="001B2927">
      <w:pPr>
        <w:spacing w:after="0" w:line="240" w:lineRule="auto"/>
      </w:pPr>
      <w:r>
        <w:separator/>
      </w:r>
    </w:p>
  </w:endnote>
  <w:endnote w:type="continuationSeparator" w:id="0">
    <w:p w:rsidR="002D51CC" w:rsidRDefault="002D51C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CE1">
          <w:rPr>
            <w:noProof/>
          </w:rPr>
          <w:t>8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1CC" w:rsidRDefault="002D51CC" w:rsidP="001B2927">
      <w:pPr>
        <w:spacing w:after="0" w:line="240" w:lineRule="auto"/>
      </w:pPr>
      <w:r>
        <w:separator/>
      </w:r>
    </w:p>
  </w:footnote>
  <w:footnote w:type="continuationSeparator" w:id="0">
    <w:p w:rsidR="002D51CC" w:rsidRDefault="002D51C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N3D7QgKWc0iITDIV6aHwqdLs7pg=" w:salt="474PXYQBFCagpSZnfiqnK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1CC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0DA9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5CE1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C951A5"/>
  <w15:docId w15:val="{3662A0A6-4AB7-4F95-B6E0-9FBAA67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mscPuPaQjHHpDUmle8F0yf6zeCGtwB14i/OibUPvQh4=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DevNksiMrhP8U734X3t9S0WTEYtGwDrvTp/mNpoVFaM=</DigestValue>
    </Reference>
  </SignedInfo>
  <SignatureValue>TwsfkC+ZpMaC3anJ/fusq54xeIu6xcKF2LwSFHmET4qw2iseW8Uoc3qokgQkbKrcQVIQAccfoUZ3
tR0RgnGoI2L0HO/fPM+pb4azs79A5IHIgP8Yz0oXphud7njaA+LCMMpA/mNFCVx8Ykt9KZPkxsJA
Y0wiDqDq7ecNUORF/QJIWoVeY03uM7yxbqFkp4QBFAgVJTSBfgZo0kT0JkDGXw3/HRPloZs/eP5A
gzjdWOZEgUf5z5YEGfGuKq5HMC+TCxrNUWfvlD/PMKhccidNd9X3NiFvEHGx2gO4Qv8SgTt7b6Tp
v742JjT9LmwzPpGtW4k5amm9SqwWYXPKllsUpg==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WV0axk6CuPK/lKbr9r7GfUCLnAl2jiCDWQpDufudyy4=</DigestValue>
      </Reference>
      <Reference URI="/word/endnotes.xml?ContentType=application/vnd.openxmlformats-officedocument.wordprocessingml.endnotes+xml">
        <DigestMethod Algorithm="http://www.w3.org/2001/04/xmlenc#sha256"/>
        <DigestValue>u1oxFaIiYXheh9ms7ZTrMJkIsbgewVg7mKdtM2OdMdA=</DigestValue>
      </Reference>
      <Reference URI="/word/fontTable.xml?ContentType=application/vnd.openxmlformats-officedocument.wordprocessingml.fontTable+xml">
        <DigestMethod Algorithm="http://www.w3.org/2001/04/xmlenc#sha256"/>
        <DigestValue>iMvGelGzvPCYEv+Vhc2XOUxAnn94nB03f9VmuDFlD8A=</DigestValue>
      </Reference>
      <Reference URI="/word/footer1.xml?ContentType=application/vnd.openxmlformats-officedocument.wordprocessingml.footer+xml">
        <DigestMethod Algorithm="http://www.w3.org/2001/04/xmlenc#sha256"/>
        <DigestValue>HsFLrVo/3KADrk5eCFBRER5Vs5yRD9XO022Ocn1XgVM=</DigestValue>
      </Reference>
      <Reference URI="/word/footnotes.xml?ContentType=application/vnd.openxmlformats-officedocument.wordprocessingml.footnotes+xml">
        <DigestMethod Algorithm="http://www.w3.org/2001/04/xmlenc#sha256"/>
        <DigestValue>tbu7NpKu4y/d99TSJNxr4Wg34zDWBrkZbq6kCsNRgts=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yYtzrijvC2kULwYStmGmq+/VpJBo5Hu857nOCpAIAOQ=</DigestValue>
      </Reference>
      <Reference URI="/word/styles.xml?ContentType=application/vnd.openxmlformats-officedocument.wordprocessingml.styles+xml">
        <DigestMethod Algorithm="http://www.w3.org/2001/04/xmlenc#sha256"/>
        <DigestValue>+j0yWoJzroIWUCmQf8+eJMYTXLL3jB6Q7t//r0jAkQk=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2017-08-22T21:12:04Z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2017-08-22T21:12:04Z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m/pweVI4v/A2XjhAvedlzzDfTN8=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9jNBHw+y/U8eHh+0945gE7Lbk34=</DigestValue>
    </Reference>
  </SignedInfo>
  <SignatureValue>IqMnWruI7LjUzoMVOuD26NxJNSpHRh/xUVV1jaSJCraXtpazuTQQCml1zVasvu3yxdIFgE3IZoBt
ZdTuTGf0TbVaOl4casflbtrdb/FTsTDLVIUJFOr5PVdsFMmlJxQ5mGG3m7quYbb/Ie5QAwYfcS1E
JpDUK27ufcBGT0SH0/jmzCaxeYayAKsaBLaiFPvCH24Dg210cbkqEKELk8nwEE09EkxY29Y9xO2w
qoarZFbTxlUTzHTB36dfeyud9azVbvEm5C1S8taUmNHBG/ut49Xnhv3xduJJ9aGtwZsO++L+PLDR
4XH3iLvKt0j4FvRYptgKWBTfTJgyv1cK0SmogQ==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7+PqOIg2aovwjcAXIUDjCkYQIDY=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YkGShHmGg7DTlpE4HckO/+m3hCE=</DigestValue>
      </Reference>
      <Reference URI="/word/styles.xml?ContentType=application/vnd.openxmlformats-officedocument.wordprocessingml.styles+xml">
        <DigestMethod Algorithm="http://www.w3.org/2000/09/xmldsig#sha1"/>
        <DigestValue>e0h2xve/QiJ04gwAskFDoXn2rHA=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8YIZPR7MUvBJtbjdxpXD3Ly7cA4=</DigestValue>
      </Reference>
      <Reference URI="/word/endnotes.xml?ContentType=application/vnd.openxmlformats-officedocument.wordprocessingml.endnotes+xml">
        <DigestMethod Algorithm="http://www.w3.org/2000/09/xmldsig#sha1"/>
        <DigestValue>jfrfk28O2fdOZqf4LIAkoYlIDt4=</DigestValue>
      </Reference>
      <Reference URI="/word/document.xml?ContentType=application/vnd.openxmlformats-officedocument.wordprocessingml.document.main+xml">
        <DigestMethod Algorithm="http://www.w3.org/2000/09/xmldsig#sha1"/>
        <DigestValue>a0nyAsgQ0Z3Odb570EnNPwf6ZHk=</DigestValue>
      </Reference>
      <Reference URI="/word/footer1.xml?ContentType=application/vnd.openxmlformats-officedocument.wordprocessingml.footer+xml">
        <DigestMethod Algorithm="http://www.w3.org/2000/09/xmldsig#sha1"/>
        <DigestValue>QY5B7mHSTZq7MMHtFeafewS2bsg=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2017-08-29T11:20:20Z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2017-08-29T11:20:20Z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61C5-3B1D-4C60-AA1F-52363798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2963</Words>
  <Characters>17487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4</cp:revision>
  <cp:lastPrinted>2014-05-14T11:15:00Z</cp:lastPrinted>
  <dcterms:created xsi:type="dcterms:W3CDTF">2017-08-14T12:17:00Z</dcterms:created>
  <dcterms:modified xsi:type="dcterms:W3CDTF">2017-08-22T21:11:00Z</dcterms:modified>
</cp:coreProperties>
</file>