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FD289A">
        <w:rPr>
          <w:rFonts w:ascii="Garamond" w:hAnsi="Garamond"/>
        </w:rPr>
        <w:t>2</w:t>
      </w:r>
      <w:r w:rsidR="00C448DD">
        <w:rPr>
          <w:rFonts w:ascii="Garamond" w:hAnsi="Garamond"/>
        </w:rPr>
        <w:t>16</w:t>
      </w:r>
      <w:r w:rsidR="006120E2" w:rsidRPr="00095A48">
        <w:rPr>
          <w:rFonts w:ascii="Garamond" w:hAnsi="Garamond"/>
        </w:rPr>
        <w:t xml:space="preserve">/ </w:t>
      </w:r>
      <w:permStart w:id="1180982119" w:edGrp="everyone"/>
      <w:permEnd w:id="118098211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864828717" w:edGrp="everyone"/>
      <w:r w:rsidR="00EC7623">
        <w:t>Axes Computers s.r.o.</w:t>
      </w:r>
      <w:permEnd w:id="864828717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310273897" w:edGrp="everyone"/>
      <w:r w:rsidR="00EC7623">
        <w:t>Kollárova 1, 301 00 Plzeň</w:t>
      </w:r>
      <w:permEnd w:id="1310273897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76970276" w:edGrp="everyone"/>
      <w:r w:rsidR="00EC7623">
        <w:t>Mgr. Jiřím Blažkem, jednatelem</w:t>
      </w:r>
      <w:permEnd w:id="187697027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83860289" w:edGrp="everyone"/>
      <w:r w:rsidR="00EC7623">
        <w:t>25232312</w:t>
      </w:r>
      <w:permEnd w:id="38386028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010657968" w:edGrp="everyone"/>
      <w:r w:rsidR="00EC7623">
        <w:t>CZ25232312</w:t>
      </w:r>
      <w:permEnd w:id="101065796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553019705" w:edGrp="everyone"/>
      <w:r w:rsidR="00EC7623" w:rsidRPr="00EC7623">
        <w:t>Fio banka, a.s.</w:t>
      </w:r>
      <w:permEnd w:id="155301970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622557693" w:edGrp="everyone"/>
      <w:r w:rsidR="00EC7623" w:rsidRPr="00EC7623">
        <w:t>2200145262 / 2010</w:t>
      </w:r>
      <w:permEnd w:id="62255769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FD289A">
        <w:rPr>
          <w:rFonts w:ascii="Garamond" w:hAnsi="Garamond" w:cs="Arial"/>
          <w:bCs/>
        </w:rPr>
        <w:t>2</w:t>
      </w:r>
      <w:r w:rsidR="00C448DD">
        <w:rPr>
          <w:rFonts w:ascii="Garamond" w:hAnsi="Garamond" w:cs="Arial"/>
          <w:bCs/>
        </w:rPr>
        <w:t>4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523127089" w:edGrp="everyone"/>
      <w:r w:rsidR="006120E2">
        <w:rPr>
          <w:rFonts w:ascii="Garamond" w:hAnsi="Garamond" w:cs="Arial"/>
        </w:rPr>
        <w:t xml:space="preserve"> </w:t>
      </w:r>
      <w:r w:rsidR="00EC7623">
        <w:rPr>
          <w:rFonts w:ascii="Garamond" w:hAnsi="Garamond" w:cs="Arial"/>
        </w:rPr>
        <w:t>Mgr. Jiří Blažek</w:t>
      </w:r>
      <w:r w:rsidR="006120E2">
        <w:rPr>
          <w:rFonts w:ascii="Garamond" w:hAnsi="Garamond" w:cs="Arial"/>
        </w:rPr>
        <w:t xml:space="preserve"> </w:t>
      </w:r>
      <w:permEnd w:id="523127089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42589456" w:edGrp="everyone"/>
      <w:r w:rsidR="006120E2">
        <w:rPr>
          <w:rFonts w:ascii="Garamond" w:hAnsi="Garamond" w:cs="Arial"/>
        </w:rPr>
        <w:t xml:space="preserve"> </w:t>
      </w:r>
      <w:r w:rsidR="00EC7623">
        <w:rPr>
          <w:rFonts w:ascii="Garamond" w:hAnsi="Garamond" w:cs="Arial"/>
        </w:rPr>
        <w:t>blazek@axes.cz</w:t>
      </w:r>
      <w:r w:rsidR="0003530F" w:rsidRPr="000E2027">
        <w:rPr>
          <w:rFonts w:ascii="Garamond" w:hAnsi="Garamond" w:cs="Arial"/>
        </w:rPr>
        <w:t>]</w:t>
      </w:r>
      <w:permEnd w:id="1242589456"/>
      <w:r w:rsidR="0003530F" w:rsidRPr="000E2027">
        <w:rPr>
          <w:rFonts w:ascii="Garamond" w:hAnsi="Garamond" w:cs="Arial"/>
        </w:rPr>
        <w:t xml:space="preserve">, telefon:  </w:t>
      </w:r>
      <w:permStart w:id="996936975" w:edGrp="everyone"/>
      <w:r w:rsidR="006120E2">
        <w:rPr>
          <w:rFonts w:ascii="Garamond" w:hAnsi="Garamond" w:cs="Arial"/>
        </w:rPr>
        <w:t xml:space="preserve"> </w:t>
      </w:r>
      <w:r w:rsidR="00EC7623">
        <w:rPr>
          <w:rFonts w:ascii="Garamond" w:hAnsi="Garamond" w:cs="Arial"/>
        </w:rPr>
        <w:t>377354173</w:t>
      </w:r>
      <w:r w:rsidR="006120E2">
        <w:rPr>
          <w:rFonts w:ascii="Garamond" w:hAnsi="Garamond" w:cs="Arial"/>
        </w:rPr>
        <w:t xml:space="preserve"> </w:t>
      </w:r>
      <w:permEnd w:id="99693697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66057593" w:edGrp="everyone"/>
      <w:r>
        <w:rPr>
          <w:rFonts w:ascii="Garamond" w:hAnsi="Garamond" w:cs="Arial"/>
        </w:rPr>
        <w:t xml:space="preserve"> </w:t>
      </w:r>
      <w:r w:rsidR="00EC7623">
        <w:rPr>
          <w:rFonts w:ascii="Garamond" w:hAnsi="Garamond" w:cs="Arial"/>
        </w:rPr>
        <w:t>33750</w:t>
      </w:r>
      <w:r>
        <w:rPr>
          <w:rFonts w:ascii="Garamond" w:hAnsi="Garamond" w:cs="Arial"/>
        </w:rPr>
        <w:t xml:space="preserve"> </w:t>
      </w:r>
      <w:permEnd w:id="566057593"/>
      <w:r w:rsidR="0003530F" w:rsidRPr="000214F6">
        <w:rPr>
          <w:rFonts w:ascii="Garamond" w:hAnsi="Garamond" w:cs="Arial"/>
        </w:rPr>
        <w:t xml:space="preserve">,- Kč bez DPH (slovy: </w:t>
      </w:r>
      <w:permStart w:id="2106946874" w:edGrp="everyone"/>
      <w:r w:rsidR="00EC7623">
        <w:rPr>
          <w:rFonts w:ascii="Garamond" w:hAnsi="Garamond" w:cs="Arial"/>
        </w:rPr>
        <w:t xml:space="preserve"> </w:t>
      </w:r>
      <w:r w:rsidR="00EC7623" w:rsidRPr="00EC7623">
        <w:t>třicet tři tisíc sedm set padesát</w:t>
      </w:r>
      <w:r w:rsidR="0003530F" w:rsidRPr="000214F6">
        <w:rPr>
          <w:rFonts w:ascii="Garamond" w:hAnsi="Garamond" w:cs="Arial"/>
        </w:rPr>
        <w:t xml:space="preserve"> </w:t>
      </w:r>
      <w:permEnd w:id="2106946874"/>
      <w:r w:rsidR="0003530F" w:rsidRPr="000214F6">
        <w:rPr>
          <w:rFonts w:ascii="Garamond" w:hAnsi="Garamond" w:cs="Arial"/>
        </w:rPr>
        <w:t xml:space="preserve"> korun českých a  </w:t>
      </w:r>
      <w:permStart w:id="1524243799" w:edGrp="everyone"/>
      <w:r w:rsidR="00EC7623">
        <w:rPr>
          <w:rFonts w:ascii="Garamond" w:hAnsi="Garamond" w:cs="Arial"/>
        </w:rPr>
        <w:t xml:space="preserve"> nula</w:t>
      </w:r>
      <w:r w:rsidR="0003530F" w:rsidRPr="000214F6">
        <w:rPr>
          <w:rFonts w:ascii="Garamond" w:hAnsi="Garamond" w:cs="Arial"/>
        </w:rPr>
        <w:t xml:space="preserve"> </w:t>
      </w:r>
      <w:permEnd w:id="1524243799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054026589" w:edGrp="everyone"/>
      <w:r w:rsidR="006120E2">
        <w:rPr>
          <w:rFonts w:ascii="Garamond" w:hAnsi="Garamond" w:cs="Arial"/>
        </w:rPr>
        <w:t xml:space="preserve"> </w:t>
      </w:r>
      <w:r w:rsidR="00EC7623">
        <w:rPr>
          <w:rFonts w:ascii="Garamond" w:hAnsi="Garamond" w:cs="Arial"/>
        </w:rPr>
        <w:t>21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054026589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28376562" w:edGrp="everyone"/>
      <w:r>
        <w:rPr>
          <w:rFonts w:ascii="Garamond" w:hAnsi="Garamond" w:cs="Arial"/>
        </w:rPr>
        <w:t xml:space="preserve"> </w:t>
      </w:r>
      <w:r w:rsidR="00EC7623" w:rsidRPr="00EC7623">
        <w:t>40837,5</w:t>
      </w:r>
      <w:r>
        <w:rPr>
          <w:rFonts w:ascii="Garamond" w:hAnsi="Garamond" w:cs="Arial"/>
        </w:rPr>
        <w:t xml:space="preserve"> </w:t>
      </w:r>
      <w:permEnd w:id="528376562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59264071" w:edGrp="everyone"/>
      <w:r>
        <w:rPr>
          <w:rFonts w:ascii="Garamond" w:hAnsi="Garamond" w:cs="Arial"/>
        </w:rPr>
        <w:t xml:space="preserve"> </w:t>
      </w:r>
      <w:r w:rsidR="00EC7623" w:rsidRPr="00EC7623">
        <w:t>čtyřicet tisíc osm set třicet sedm</w:t>
      </w:r>
      <w:r>
        <w:rPr>
          <w:rFonts w:ascii="Garamond" w:hAnsi="Garamond" w:cs="Arial"/>
        </w:rPr>
        <w:t xml:space="preserve">  </w:t>
      </w:r>
      <w:permEnd w:id="59264071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221389852" w:edGrp="everyone"/>
      <w:r w:rsidR="00EC7623">
        <w:rPr>
          <w:rFonts w:ascii="Garamond" w:hAnsi="Garamond" w:cs="Arial"/>
        </w:rPr>
        <w:t xml:space="preserve"> </w:t>
      </w:r>
      <w:r w:rsidR="00EC7623" w:rsidRPr="00EC7623">
        <w:t>padesát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221389852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936C98">
        <w:rPr>
          <w:rFonts w:ascii="Garamond" w:hAnsi="Garamond"/>
        </w:rPr>
        <w:t>-_T_</w:t>
      </w:r>
      <w:r w:rsidR="003C5EC0">
        <w:rPr>
          <w:rFonts w:ascii="Garamond" w:hAnsi="Garamond"/>
        </w:rPr>
        <w:t>0</w:t>
      </w:r>
      <w:r w:rsidR="00FD289A">
        <w:rPr>
          <w:rFonts w:ascii="Garamond" w:hAnsi="Garamond"/>
        </w:rPr>
        <w:t>2</w:t>
      </w:r>
      <w:r w:rsidR="0090572F">
        <w:rPr>
          <w:rFonts w:ascii="Garamond" w:hAnsi="Garamond"/>
        </w:rPr>
        <w:t>4</w:t>
      </w:r>
      <w:r w:rsidR="00457F79">
        <w:rPr>
          <w:rFonts w:ascii="Garamond" w:hAnsi="Garamond"/>
        </w:rPr>
        <w:t>-2017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56715494" w:edGrp="everyone"/>
            <w:r w:rsidR="0091783D">
              <w:rPr>
                <w:rFonts w:ascii="Garamond" w:hAnsi="Garamond"/>
              </w:rPr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5671549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2050576468" w:edGrp="everyone"/>
            <w:r w:rsidR="0091783D">
              <w:t>16. 6. 2017</w:t>
            </w:r>
            <w:r w:rsidRPr="005D40ED">
              <w:rPr>
                <w:rFonts w:ascii="Garamond" w:hAnsi="Garamond"/>
              </w:rPr>
              <w:t xml:space="preserve"> </w:t>
            </w:r>
            <w:permEnd w:id="205057646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91783D" w:rsidRDefault="00696763" w:rsidP="0057208C">
            <w:pPr>
              <w:spacing w:after="0"/>
              <w:jc w:val="center"/>
            </w:pPr>
            <w:permStart w:id="224405212" w:edGrp="everyone"/>
            <w:r w:rsidRPr="005D40ED">
              <w:rPr>
                <w:rFonts w:ascii="Garamond" w:hAnsi="Garamond"/>
              </w:rPr>
              <w:t>[</w:t>
            </w:r>
            <w:r w:rsidR="0091783D">
              <w:t>Axes Computers s.r.o.</w:t>
            </w:r>
          </w:p>
          <w:p w:rsidR="0091783D" w:rsidRDefault="0091783D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91783D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 w:rsidRPr="005D40ED">
              <w:rPr>
                <w:rFonts w:ascii="Garamond" w:hAnsi="Garamond"/>
              </w:rPr>
              <w:t>]</w:t>
            </w:r>
            <w:r w:rsidR="00696763">
              <w:rPr>
                <w:rFonts w:ascii="Garamond" w:hAnsi="Garamond"/>
              </w:rPr>
              <w:t xml:space="preserve"> </w:t>
            </w:r>
            <w:permEnd w:id="224405212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2032750940" w:edGrp="everyone"/>
      <w:permEnd w:id="2032750940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83D">
          <w:rPr>
            <w:noProof/>
          </w:rPr>
          <w:t>6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m7o3nsqv7rvOOeLEIBqSIRvokWQ=" w:salt="GyD5+v+2pwxL+MOV6tVLbg=="/>
  <w:defaultTabStop w:val="708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1783D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8DD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C762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5:docId w15:val="{AFD3B80A-4053-48B2-9460-B0CF5908B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1PkfcyQ65+44OooVF5RekMO8mQE=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mQDmoJoPSJF/eAeKVRoxTjUAzbs=</DigestValue>
    </Reference>
  </SignedInfo>
  <SignatureValue>CF1acw/1fKza/R/Wmzfd/bCrUZpCvbietjgxOpOSTga9uqliDUGzxAcZV2FrrNUP73wSSFvSPFh4
SF1/Ffd7WJfUb2+oLRQM+Acq69XYSAiJtYJ6bMFjzYqqo4VdKutkt8Hf669mMu0dQVA/x4mrA9JP
pHiBpguolj/LKPoCqrUA68B7zPNSqVYDxM8WM12jc2gjhQm5GiOyH7P1X4N8aAFkleVDjSBF+WSd
c/lnWjXUJZgt4Q4055Y8Uz8CnJkpfIS+VNbddmMoI8pZDqkj9pWycJAntP/Gs5q3UI/D0+jq/esN
ete4bkiLBFBx/34Y7OsDa8is/ra7jgRD+JusQw==</SignatureValue>
  <KeyInfo>
    <X509Data>
      <X509Certificate>MIIGljCCBX6gAwIBAgIDHpHHMA0GCSqGSIb3DQEBCwUAMF8xCzAJBgNVBAYTAkNaMSwwKgYDVQQK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dWFsaWZpZWRjYTIuY3JsMB0GA1UdDgQWBBTzBRyJaiQd3Hdi0XsXKzc4UMOnmDANBgkqhkiG9w0B
AQsFAAOCAQEAJLBCb0YqaWtp0b0tLdf5aLIflFHqCAPdUx45JAfLK+jIDEetCAtVmXCBGoxNFfEK
r06HTamATCcEJmPaEnp+5m4s4uDUvAE/90tfFTuaMeALiwya5C1vj/FTGfwT4kSgKPeoBeWX+NPO
/ZTl063kDAcHcqkpvREsheFs2r3ABxCbuFS14nF//LGbRnrSagAmO+98W4R6uPosvcZ2RJ5jVPuM
uQ1n0zQmyPPl2u25mNHGzlOemoFdFrtKIlK5oYZOWsVXOFJqhZCmnY1JE2awB6Te9NkGwIkgOaQs
9d1J++nDbczjMs+d1jHVhCaee4l8q/Gtzg3aLUje/B495hxCbQ==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EfHF6+nbMd0w9b4Y8aDI8c0NZ84=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5WSzNNs74ioW78y/ty2M/NNbLkY=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F4pM6Y7PVtPZVV+hfhZLunGm3XM=</DigestValue>
      </Reference>
      <Reference URI="/word/footer1.xml?ContentType=application/vnd.openxmlformats-officedocument.wordprocessingml.footer+xml">
        <DigestMethod Algorithm="http://www.w3.org/2000/09/xmldsig#sha1"/>
        <DigestValue>ABjvRBWd9xDgcWyoLi8rETidcoA=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2017-06-16T12:07:40Z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2017-06-16T12:07:40Z</xd:SigningTime>
          <xd:SigningCertificate>
            <xd:Cert>
              <xd:CertDigest>
                <DigestMethod Algorithm="http://www.w3.org/2000/09/xmldsig#sha1"/>
                <DigestValue>HKV7ZMGdVOOCyQECRWJUpc6orVA=</DigestValue>
              </xd:CertDigest>
              <xd:IssuerSerial>
                <X509IssuerName>CN=PostSignum Qualified CA 2, O="Česká pošta, s.p. [IČ 47114983]", C=CZ</X509IssuerName>
                <X509SerialNumber>2003399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Mlrzjn5sReGcce0MtG7eRPtBRAU=</DigestValue>
    </Reference>
    <Reference URI="#idOfficeObject" Type="http://www.w3.org/2000/09/xmldsig#Object">
      <DigestMethod Algorithm="http://www.w3.org/2000/09/xmldsig#sha1"/>
      <DigestValue>PRvtHXVB/aT6fZ+LUZyV4ByePDg=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wMUph8FdXOpKZj+xDFjgVRDlt50=</DigestValue>
    </Reference>
  </SignedInfo>
  <SignatureValue>vmee5hsjjgyocxqOo1iV/PK093FZk9kJ4djtoxPlmEViZMkm3I8IsxXA2o8bG8+qvOXdPfwVAfUQ
tDAw1U75nO8JjKfOPG+PmNkdAEQXBv6mqgj+sLDgI0HDJyxj8wI07EWRvJNLw7nVwHNMme92Weh1
LpFxSoGAGgW00N8kVVMx0GmFJj9rpka2ogIbAQGi+OIkkizCvqmUgdmkvIOFgP8SeakhwHsOI3+c
GC1NmfqNryPrZTmFXd8NOv/GClRp89nR5za+Xnn4EK5pVJ6FAoP1jXuoIAXg529DjFTUv2JHxB7o
2QRaoq5UeBeimfI9BabRdmTrQvmbceTOhWZvwQ==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EfHF6+nbMd0w9b4Y8aDI8c0NZ84=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5WSzNNs74ioW78y/ty2M/NNbLkY=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F4pM6Y7PVtPZVV+hfhZLunGm3XM=</DigestValue>
      </Reference>
      <Reference URI="/word/footer1.xml?ContentType=application/vnd.openxmlformats-officedocument.wordprocessingml.footer+xml">
        <DigestMethod Algorithm="http://www.w3.org/2000/09/xmldsig#sha1"/>
        <DigestValue>ABjvRBWd9xDgcWyoLi8rETidcoA=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2017-06-22T11:19:43Z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2017-06-22T11:19:43Z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8D77B-BFB8-4946-B7AF-19074672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2968</Words>
  <Characters>17516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4</cp:revision>
  <cp:lastPrinted>2014-05-14T11:15:00Z</cp:lastPrinted>
  <dcterms:created xsi:type="dcterms:W3CDTF">2017-06-08T08:16:00Z</dcterms:created>
  <dcterms:modified xsi:type="dcterms:W3CDTF">2017-06-14T14:38:00Z</dcterms:modified>
</cp:coreProperties>
</file>