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Body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Body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Body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FD289A">
        <w:rPr>
          <w:rFonts w:ascii="Garamond" w:hAnsi="Garamond"/>
        </w:rPr>
        <w:t>205</w:t>
      </w:r>
      <w:r w:rsidR="006120E2" w:rsidRPr="00095A48">
        <w:rPr>
          <w:rFonts w:ascii="Garamond" w:hAnsi="Garamond"/>
        </w:rPr>
        <w:t xml:space="preserve">/ </w:t>
      </w:r>
      <w:permStart w:id="744176871" w:edGrp="everyone"/>
      <w:r w:rsidR="00BF0582">
        <w:t>JS17060</w:t>
      </w:r>
      <w:r w:rsidR="00F851D2">
        <w:t>8</w:t>
      </w:r>
      <w:r w:rsidR="00BF0582">
        <w:t>-01</w:t>
      </w:r>
      <w:permEnd w:id="74417687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BodyText"/>
        <w:spacing w:line="276" w:lineRule="auto"/>
        <w:jc w:val="center"/>
        <w:rPr>
          <w:rFonts w:ascii="Garamond" w:hAnsi="Garamond"/>
        </w:rPr>
      </w:pPr>
      <w:bookmarkStart w:id="0" w:name="_GoBack"/>
      <w:bookmarkEnd w:id="0"/>
    </w:p>
    <w:p w:rsidR="008576DD" w:rsidRPr="009160E3" w:rsidRDefault="008576DD" w:rsidP="009160E3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52156164" w:edGrp="everyone"/>
      <w:r w:rsidR="00BF0582">
        <w:t>APEKO GROUP s.r.o.</w:t>
      </w:r>
      <w:permEnd w:id="125215616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07915793" w:edGrp="everyone"/>
      <w:r w:rsidR="00BF0582">
        <w:t>Vojenská 489, 330 21 Líně</w:t>
      </w:r>
      <w:permEnd w:id="190791579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29089732" w:edGrp="everyone"/>
      <w:r w:rsidR="00BF0582">
        <w:t>Petrem Koutníkem, jednatelem</w:t>
      </w:r>
      <w:permEnd w:id="42908973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50982727" w:edGrp="everyone"/>
      <w:r w:rsidR="00BF0582">
        <w:rPr>
          <w:rFonts w:ascii="Garamond" w:hAnsi="Garamond" w:cs="Arial"/>
        </w:rPr>
        <w:t>27999611</w:t>
      </w:r>
      <w:permEnd w:id="135098272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706114284" w:edGrp="everyone"/>
      <w:r w:rsidR="00BF0582">
        <w:t>CZ27999611</w:t>
      </w:r>
      <w:permEnd w:id="70611428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875457767" w:edGrp="everyone"/>
      <w:r w:rsidR="00BF0582">
        <w:t>ČSOB</w:t>
      </w:r>
      <w:permEnd w:id="187545776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62397527" w:edGrp="everyone"/>
      <w:r w:rsidR="0064350D" w:rsidRPr="0064350D">
        <w:t>217934808/0300</w:t>
      </w:r>
      <w:permEnd w:id="76239752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FD289A">
        <w:rPr>
          <w:rFonts w:ascii="Garamond" w:hAnsi="Garamond" w:cs="Arial"/>
          <w:bCs/>
        </w:rPr>
        <w:t>23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15354852" w:edGrp="everyone"/>
      <w:r w:rsidR="008636E3">
        <w:rPr>
          <w:rFonts w:ascii="Garamond" w:hAnsi="Garamond" w:cs="Arial"/>
        </w:rPr>
        <w:t xml:space="preserve">Ing. Jaroslav </w:t>
      </w:r>
      <w:proofErr w:type="spellStart"/>
      <w:r w:rsidR="008636E3">
        <w:rPr>
          <w:rFonts w:ascii="Garamond" w:hAnsi="Garamond" w:cs="Arial"/>
        </w:rPr>
        <w:t>S</w:t>
      </w:r>
      <w:r w:rsidR="008636E3">
        <w:t>ühs</w:t>
      </w:r>
      <w:permEnd w:id="1515354852"/>
      <w:proofErr w:type="spellEnd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63892680" w:edGrp="everyone"/>
      <w:r w:rsidR="008636E3">
        <w:rPr>
          <w:rFonts w:ascii="Garamond" w:hAnsi="Garamond" w:cs="Arial"/>
        </w:rPr>
        <w:t>suhs@apeko.cz</w:t>
      </w:r>
      <w:permEnd w:id="1463892680"/>
      <w:r w:rsidR="0003530F" w:rsidRPr="000E2027">
        <w:rPr>
          <w:rFonts w:ascii="Garamond" w:hAnsi="Garamond" w:cs="Arial"/>
        </w:rPr>
        <w:t xml:space="preserve">, telefon:  </w:t>
      </w:r>
      <w:permStart w:id="864489590" w:edGrp="everyone"/>
      <w:r w:rsidR="008636E3">
        <w:rPr>
          <w:rFonts w:ascii="Garamond" w:hAnsi="Garamond" w:cs="Arial"/>
        </w:rPr>
        <w:t>377 911 311</w:t>
      </w:r>
      <w:permEnd w:id="86448959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4350D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75154003" w:edGrp="everyone"/>
      <w:r>
        <w:t>41 700</w:t>
      </w:r>
      <w:permEnd w:id="1175154003"/>
      <w:r w:rsidR="0003530F" w:rsidRPr="000214F6">
        <w:rPr>
          <w:rFonts w:ascii="Garamond" w:hAnsi="Garamond" w:cs="Arial"/>
        </w:rPr>
        <w:t xml:space="preserve">,- Kč bez DPH (slovy: </w:t>
      </w:r>
      <w:permStart w:id="1565417997" w:edGrp="everyone"/>
      <w:r w:rsidRPr="0064350D">
        <w:t>čtyřicet jedna tisíc sedm set</w:t>
      </w:r>
      <w:permEnd w:id="1565417997"/>
      <w:r w:rsidR="0003530F" w:rsidRPr="000214F6">
        <w:rPr>
          <w:rFonts w:ascii="Garamond" w:hAnsi="Garamond" w:cs="Arial"/>
        </w:rPr>
        <w:t xml:space="preserve"> korun </w:t>
      </w:r>
      <w:proofErr w:type="gramStart"/>
      <w:r w:rsidR="0003530F" w:rsidRPr="000214F6">
        <w:rPr>
          <w:rFonts w:ascii="Garamond" w:hAnsi="Garamond" w:cs="Arial"/>
        </w:rPr>
        <w:t xml:space="preserve">českých a  </w:t>
      </w:r>
      <w:permStart w:id="880101748" w:edGrp="everyone"/>
      <w:r>
        <w:rPr>
          <w:rFonts w:ascii="Garamond" w:hAnsi="Garamond" w:cs="Arial"/>
        </w:rPr>
        <w:t>nula</w:t>
      </w:r>
      <w:permEnd w:id="880101748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43672111" w:edGrp="everyone"/>
      <w:r w:rsidR="0064350D">
        <w:rPr>
          <w:rFonts w:ascii="Garamond" w:hAnsi="Garamond" w:cs="Arial"/>
        </w:rPr>
        <w:t>21</w:t>
      </w:r>
      <w:permEnd w:id="104367211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4350D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3706450" w:edGrp="everyone"/>
      <w:r>
        <w:t>50 457</w:t>
      </w:r>
      <w:permEnd w:id="813706450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658083532" w:edGrp="everyone"/>
      <w:r w:rsidRPr="0064350D">
        <w:t>padesát</w:t>
      </w:r>
      <w:proofErr w:type="gramEnd"/>
      <w:r w:rsidRPr="0064350D">
        <w:t xml:space="preserve"> tisíc čtyři sta padesát sedm</w:t>
      </w:r>
      <w:permEnd w:id="165808353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519985748" w:edGrp="everyone"/>
      <w:r>
        <w:t>nula</w:t>
      </w:r>
      <w:permEnd w:id="1519985748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ListParagraph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</w:t>
      </w:r>
      <w:r w:rsidR="00FD289A">
        <w:rPr>
          <w:rFonts w:ascii="Garamond" w:hAnsi="Garamond"/>
        </w:rPr>
        <w:t>23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ListParagraph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384542030" w:edGrp="everyone"/>
            <w:r w:rsidR="008636E3">
              <w:rPr>
                <w:rFonts w:ascii="Garamond" w:hAnsi="Garamond"/>
              </w:rPr>
              <w:t>Líních</w:t>
            </w:r>
            <w:permEnd w:id="138454203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08058631" w:edGrp="everyone"/>
            <w:r w:rsidR="00AD139F">
              <w:rPr>
                <w:rFonts w:ascii="Garamond" w:hAnsi="Garamond"/>
              </w:rPr>
              <w:t>8</w:t>
            </w:r>
            <w:r w:rsidR="008636E3">
              <w:rPr>
                <w:rFonts w:ascii="Garamond" w:hAnsi="Garamond"/>
              </w:rPr>
              <w:t>. 6. 2017</w:t>
            </w:r>
            <w:permEnd w:id="70805863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8636E3" w:rsidRDefault="008636E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110985110" w:edGrp="everyone"/>
            <w:r>
              <w:rPr>
                <w:rFonts w:ascii="Garamond" w:hAnsi="Garamond"/>
              </w:rPr>
              <w:t>APEKO GROUP s.r.o.</w:t>
            </w:r>
          </w:p>
          <w:p w:rsidR="008636E3" w:rsidRDefault="008636E3" w:rsidP="0057208C">
            <w:pPr>
              <w:spacing w:after="0"/>
              <w:jc w:val="center"/>
            </w:pPr>
            <w:r>
              <w:t>Petr Koutník</w:t>
            </w:r>
          </w:p>
          <w:p w:rsidR="00696763" w:rsidRDefault="008636E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1110985110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74251219" w:edGrp="everyone"/>
      <w:permEnd w:id="774251219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A6D" w:rsidRDefault="003A2A6D" w:rsidP="001B2927">
      <w:pPr>
        <w:spacing w:after="0" w:line="240" w:lineRule="auto"/>
      </w:pPr>
      <w:r>
        <w:separator/>
      </w:r>
    </w:p>
  </w:endnote>
  <w:endnote w:type="continuationSeparator" w:id="0">
    <w:p w:rsidR="003A2A6D" w:rsidRDefault="003A2A6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1D2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A6D" w:rsidRDefault="003A2A6D" w:rsidP="001B2927">
      <w:pPr>
        <w:spacing w:after="0" w:line="240" w:lineRule="auto"/>
      </w:pPr>
      <w:r>
        <w:separator/>
      </w:r>
    </w:p>
  </w:footnote>
  <w:footnote w:type="continuationSeparator" w:id="0">
    <w:p w:rsidR="003A2A6D" w:rsidRDefault="003A2A6D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7SXuzZTK+zS9Rtt8wpMX9IMcp+Y=" w:salt="hwwFV1VFNcY8RfzxJCMoh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E7411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2A6D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350D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36E3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39F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582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1D2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D1E5072-0E0E-473F-969A-C6010B9A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B0F"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Xc28k8ofcYLo3JiX6x8GLIHWujM=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SP0Y6ONtRbJ7rQ2v4NoJqB9c+vA=</DigestValue>
    </Reference>
  </SignedInfo>
  <SignatureValue>m5X6PA/SDtUhntK8Qkbe1SgoSIEC1Ui96KabJknfa43N0Imth3kiMn6hiiVLBIHDg3/2slXR17sM
CyqhC2syAF5v4nmKGgZLibQth1aAqCRE9p+h2EkSiM0P9nhaVs+x9ch2tM08s3g/bnobri0Dcoc0
x0Fl9kJKUjeFxyxHVlB9hEvcqqD+HYKrtWNlQ+C2+cqLILdxA6vYcmHQqOrAtM4QumTauys2Io38
2cTsFR3pFaAAQg9UtU0zp/vI0zqcwJ1oNf+VG25LaJqyRwtBULcbBM9jCkasjVqb3SrOP2+tSzEO
Qp0ayYHhhLLQA9hwan3J66pgqCVCMdVMcNm6WA==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B/nyIIpxDLSHqybF10nkSIWdV4o=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ZxmYvQitgr3i72ppI7/WQIYNSA8=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ecQdq/VbW+OrOgWwrbEoIx/FAz4=</DigestValue>
      </Reference>
      <Reference URI="/word/endnotes.xml?ContentType=application/vnd.openxmlformats-officedocument.wordprocessingml.endnotes+xml">
        <DigestMethod Algorithm="http://www.w3.org/2000/09/xmldsig#sha1"/>
        <DigestValue>1l5fcoTez6o2kVfXPlkHQYHNJ0s=</DigestValue>
      </Reference>
      <Reference URI="/word/document.xml?ContentType=application/vnd.openxmlformats-officedocument.wordprocessingml.document.main+xml">
        <DigestMethod Algorithm="http://www.w3.org/2000/09/xmldsig#sha1"/>
        <DigestValue>lie2VpbrKwKITGv3axVOy82xnoI=</DigestValue>
      </Reference>
      <Reference URI="/word/footer1.xml?ContentType=application/vnd.openxmlformats-officedocument.wordprocessingml.footer+xml">
        <DigestMethod Algorithm="http://www.w3.org/2000/09/xmldsig#sha1"/>
        <DigestValue>CWEYGEZ468ADEl+YH7vhzKnEYGo=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2017-06-09T06:58:13Z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2017-06-09T06:58:13Z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w06cW00SbTylZUQZsw4HpI/mh4Y=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jcSPsRIH3FEbvm6iS//84aoE0vM=</DigestValue>
    </Reference>
  </SignedInfo>
  <SignatureValue>ke12IUpayukjVL+cuTFn0Um7U2fxAOkrdFgHQzsy+fXkWH/GmJiqS0uVIwjsCb/uRmqGfuLuX+Ge
+2rp0eFNNuFchWCcsXIZ8lVNakBZKd4YbLwMsv/jEaUZ8kMkxq0aqFDIJz7YODlY//LM9O12WWXY
p7XG+OSknvmxLm+UN+3SkTv4VVlKqsAx4nYaZWVap+WCfzZqOYk+4yXFZ6Z9y2AHJMdhkDZ/WYWH
VCW8pKD8A4xMMaH/obGRO61IeqI6Fw5yGgDQSi+zZWrsu35EYUw0UuOdQ3TavmxJ/HW8Znr3NG33
rj9VzccV+WMiPVExDTomTFfIpzen8o3g6zAlJA==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B/nyIIpxDLSHqybF10nkSIWdV4o=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ZxmYvQitgr3i72ppI7/WQIYNSA8=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ecQdq/VbW+OrOgWwrbEoIx/FAz4=</DigestValue>
      </Reference>
      <Reference URI="/word/endnotes.xml?ContentType=application/vnd.openxmlformats-officedocument.wordprocessingml.endnotes+xml">
        <DigestMethod Algorithm="http://www.w3.org/2000/09/xmldsig#sha1"/>
        <DigestValue>1l5fcoTez6o2kVfXPlkHQYHNJ0s=</DigestValue>
      </Reference>
      <Reference URI="/word/document.xml?ContentType=application/vnd.openxmlformats-officedocument.wordprocessingml.document.main+xml">
        <DigestMethod Algorithm="http://www.w3.org/2000/09/xmldsig#sha1"/>
        <DigestValue>lie2VpbrKwKITGv3axVOy82xnoI=</DigestValue>
      </Reference>
      <Reference URI="/word/footer1.xml?ContentType=application/vnd.openxmlformats-officedocument.wordprocessingml.footer+xml">
        <DigestMethod Algorithm="http://www.w3.org/2000/09/xmldsig#sha1"/>
        <DigestValue>CWEYGEZ468ADEl+YH7vhzKnEYGo=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2017-06-14T06:43:35Z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2017-06-14T06:43:35Z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8F73A-D04C-48A7-B1CD-2BD3261A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2962</Words>
  <Characters>17476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8</cp:revision>
  <cp:lastPrinted>2014-05-14T11:15:00Z</cp:lastPrinted>
  <dcterms:created xsi:type="dcterms:W3CDTF">2017-05-31T06:19:00Z</dcterms:created>
  <dcterms:modified xsi:type="dcterms:W3CDTF">2017-06-08T12:18:00Z</dcterms:modified>
</cp:coreProperties>
</file>