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EB" w:rsidRPr="00DF3D25" w:rsidRDefault="00032FEB" w:rsidP="00032FEB">
      <w:pPr>
        <w:pStyle w:val="Nadpis1"/>
        <w:jc w:val="right"/>
        <w:rPr>
          <w:rFonts w:ascii="Garamond" w:hAnsi="Garamond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bookmarkStart w:id="6" w:name="_GoBack"/>
      <w:bookmarkEnd w:id="6"/>
      <w:r w:rsidRPr="00DF3D25">
        <w:rPr>
          <w:rFonts w:ascii="Garamond" w:hAnsi="Garamond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032FEB" w:rsidRDefault="00032FEB" w:rsidP="00032FE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032FEB" w:rsidRDefault="00032FEB" w:rsidP="00032FEB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032FEB" w:rsidRPr="00601BE5" w:rsidRDefault="00032FEB" w:rsidP="003D5106">
      <w:pPr>
        <w:pStyle w:val="Default"/>
        <w:spacing w:before="120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2"/>
          <w:szCs w:val="28"/>
        </w:rPr>
        <w:t xml:space="preserve"> </w:t>
      </w:r>
      <w:r w:rsidRPr="00601BE5">
        <w:rPr>
          <w:rFonts w:ascii="Garamond" w:hAnsi="Garamond"/>
          <w:b/>
          <w:sz w:val="28"/>
          <w:szCs w:val="28"/>
        </w:rPr>
        <w:t>„</w:t>
      </w:r>
      <w:r w:rsidR="003D5106">
        <w:rPr>
          <w:rFonts w:ascii="Garamond" w:hAnsi="Garamond"/>
          <w:b/>
          <w:sz w:val="28"/>
          <w:szCs w:val="28"/>
        </w:rPr>
        <w:t xml:space="preserve">Dodávka antivirového software </w:t>
      </w:r>
      <w:r w:rsidR="003D5106" w:rsidRPr="003D5106">
        <w:rPr>
          <w:rFonts w:ascii="Garamond" w:hAnsi="Garamond"/>
          <w:b/>
          <w:sz w:val="28"/>
          <w:szCs w:val="28"/>
        </w:rPr>
        <w:t>pro ZČU</w:t>
      </w:r>
      <w:r w:rsidRPr="00601BE5">
        <w:rPr>
          <w:rFonts w:ascii="Garamond" w:hAnsi="Garamond" w:cs="Arial"/>
          <w:b/>
          <w:sz w:val="28"/>
          <w:szCs w:val="28"/>
        </w:rPr>
        <w:t>“</w:t>
      </w:r>
    </w:p>
    <w:p w:rsidR="00032FEB" w:rsidRPr="003B02B5" w:rsidRDefault="00032FEB" w:rsidP="00032FEB">
      <w:pPr>
        <w:pStyle w:val="Default"/>
        <w:jc w:val="center"/>
        <w:rPr>
          <w:rFonts w:ascii="Garamond" w:hAnsi="Garamond"/>
          <w:sz w:val="22"/>
          <w:szCs w:val="28"/>
        </w:rPr>
      </w:pPr>
    </w:p>
    <w:p w:rsidR="00032FEB" w:rsidRPr="006A3E4A" w:rsidRDefault="00032FEB" w:rsidP="00032FEB">
      <w:pPr>
        <w:spacing w:before="6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9509E8">
        <w:rPr>
          <w:rFonts w:ascii="Garamond" w:hAnsi="Garamond"/>
          <w:b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49777513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Pr="00322E66">
        <w:rPr>
          <w:rFonts w:ascii="Garamond" w:hAnsi="Garamond"/>
          <w:sz w:val="22"/>
          <w:szCs w:val="22"/>
        </w:rPr>
        <w:t>Doc.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509E8">
        <w:rPr>
          <w:rFonts w:ascii="Garamond" w:hAnsi="Garamond"/>
          <w:b/>
        </w:rPr>
        <w:t>Účastník zadávacího řízení: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 xml:space="preserve"> / 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/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Pr="00C00F8D" w:rsidRDefault="00032FEB" w:rsidP="00032FEB">
      <w:pPr>
        <w:spacing w:before="36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32FEB" w:rsidRPr="006A3E4A" w:rsidTr="00600441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daně z přidané hodnoty</w:t>
            </w:r>
          </w:p>
        </w:tc>
      </w:tr>
      <w:tr w:rsidR="00032FEB" w:rsidRPr="006A3E4A" w:rsidTr="00600441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C6472C" w:rsidRDefault="003D5106" w:rsidP="003D5106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 xml:space="preserve">Dodávka antivirového software </w:t>
            </w:r>
            <w:r w:rsidRPr="003D5106">
              <w:rPr>
                <w:rFonts w:ascii="Garamond" w:hAnsi="Garamond" w:cs="Arial"/>
                <w:b/>
              </w:rPr>
              <w:t>pro ZČU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600239" w:rsidRDefault="00032FEB" w:rsidP="00600441">
            <w:pPr>
              <w:snapToGrid w:val="0"/>
              <w:spacing w:before="60" w:after="60"/>
              <w:jc w:val="center"/>
              <w:rPr>
                <w:rFonts w:ascii="Garamond" w:hAnsi="Garamond"/>
              </w:rPr>
            </w:pPr>
            <w:r w:rsidRPr="00227547"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</w:rPr>
      </w:pPr>
    </w:p>
    <w:p w:rsidR="00032FEB" w:rsidRPr="00C00F8D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09"/>
        <w:gridCol w:w="1564"/>
        <w:gridCol w:w="1772"/>
        <w:gridCol w:w="1982"/>
      </w:tblGrid>
      <w:tr w:rsidR="00032FEB" w:rsidRPr="006A3E4A" w:rsidTr="00600441">
        <w:tc>
          <w:tcPr>
            <w:tcW w:w="10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965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DPH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 Kč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včetně DPH</w:t>
            </w:r>
          </w:p>
        </w:tc>
      </w:tr>
      <w:tr w:rsidR="00032FEB" w:rsidRPr="006A3E4A" w:rsidTr="00600441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3D5106" w:rsidRDefault="003D5106" w:rsidP="003D5106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 xml:space="preserve">Dodávka antivirového software </w:t>
            </w:r>
            <w:r w:rsidRPr="003D5106">
              <w:rPr>
                <w:rFonts w:ascii="Garamond" w:hAnsi="Garamond" w:cs="Arial"/>
                <w:b/>
              </w:rPr>
              <w:t>pro ZČU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Default="00032FEB" w:rsidP="00032FEB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032FEB" w:rsidRPr="006A3E4A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.</w:t>
      </w:r>
      <w:r w:rsidRPr="006A3E4A">
        <w:rPr>
          <w:rFonts w:ascii="Garamond" w:hAnsi="Garamond" w:cs="Arial"/>
          <w:sz w:val="22"/>
          <w:szCs w:val="22"/>
        </w:rPr>
        <w:t>…………………………………………………..</w:t>
      </w:r>
    </w:p>
    <w:p w:rsidR="00032FEB" w:rsidRDefault="00032FEB" w:rsidP="00032FEB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6C3151" w:rsidRDefault="00B86CFD" w:rsidP="00032FEB"/>
    <w:sectPr w:rsidR="006C3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EB"/>
    <w:rsid w:val="00032FEB"/>
    <w:rsid w:val="003D5106"/>
    <w:rsid w:val="005F7B34"/>
    <w:rsid w:val="009D2C84"/>
    <w:rsid w:val="00B86CFD"/>
    <w:rsid w:val="00BD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D51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D51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D51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D51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4</cp:revision>
  <dcterms:created xsi:type="dcterms:W3CDTF">2018-08-02T06:58:00Z</dcterms:created>
  <dcterms:modified xsi:type="dcterms:W3CDTF">2018-09-05T10:06:00Z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