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611ABD">
        <w:rPr>
          <w:rFonts w:ascii="Garamond" w:hAnsi="Garamond"/>
          <w:b/>
          <w:bCs/>
          <w:sz w:val="32"/>
          <w:szCs w:val="36"/>
        </w:rPr>
        <w:t>49</w:t>
      </w:r>
      <w:r w:rsidRPr="003E2088">
        <w:rPr>
          <w:rFonts w:ascii="Garamond" w:hAnsi="Garamond"/>
          <w:b/>
          <w:bCs/>
          <w:sz w:val="32"/>
          <w:szCs w:val="36"/>
        </w:rPr>
        <w:t>-201</w:t>
      </w:r>
      <w:r w:rsidR="0034637C">
        <w:rPr>
          <w:rFonts w:ascii="Garamond" w:hAnsi="Garamond"/>
          <w:b/>
          <w:bCs/>
          <w:sz w:val="32"/>
          <w:szCs w:val="36"/>
        </w:rPr>
        <w:t>8</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8D4E1F">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5D6342" w:rsidRPr="00112348" w:rsidRDefault="005D6342" w:rsidP="008D4E1F">
      <w:pPr>
        <w:spacing w:after="0"/>
        <w:ind w:firstLine="432"/>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34637C" w:rsidRPr="0034637C">
        <w:rPr>
          <w:rFonts w:ascii="Garamond" w:hAnsi="Garamond"/>
          <w:b/>
          <w:bCs/>
        </w:rPr>
        <w:t>0</w:t>
      </w:r>
      <w:r w:rsidR="00611ABD">
        <w:rPr>
          <w:rFonts w:ascii="Garamond" w:hAnsi="Garamond"/>
          <w:b/>
          <w:bCs/>
        </w:rPr>
        <w:t>49</w:t>
      </w:r>
      <w:r w:rsidR="0034637C" w:rsidRPr="0034637C">
        <w:rPr>
          <w:rFonts w:ascii="Garamond" w:hAnsi="Garamond"/>
          <w:b/>
          <w:bCs/>
        </w:rPr>
        <w:t>-2018</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lastRenderedPageBreak/>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37118" w:rsidRPr="00112348" w:rsidRDefault="00F37118" w:rsidP="00F37118">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37118" w:rsidP="00F37118">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r w:rsidR="00FB64AE"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2D57EA" w:rsidP="0054542C">
      <w:pPr>
        <w:spacing w:after="0"/>
        <w:ind w:left="432"/>
        <w:jc w:val="both"/>
        <w:rPr>
          <w:rFonts w:ascii="Garamond" w:hAnsi="Garamond"/>
        </w:rPr>
      </w:pPr>
      <w:r w:rsidRPr="00112348">
        <w:rPr>
          <w:rFonts w:ascii="Garamond" w:hAnsi="Garamond"/>
        </w:rPr>
        <w:t xml:space="preserve"> </w:t>
      </w:r>
      <w:r w:rsidR="0054542C" w:rsidRPr="00112348">
        <w:rPr>
          <w:rFonts w:ascii="Garamond" w:hAnsi="Garamond"/>
        </w:rPr>
        <w:t>Nedílnou součástí návrhu Kupní smlouvy jsou</w:t>
      </w:r>
      <w:r w:rsidR="0054542C">
        <w:rPr>
          <w:rFonts w:ascii="Garamond" w:hAnsi="Garamond"/>
        </w:rPr>
        <w:t xml:space="preserve"> její Příloha(y)</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lastRenderedPageBreak/>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37118" w:rsidRPr="00112348" w:rsidRDefault="00F37118" w:rsidP="00F37118">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proofErr w:type="spellStart"/>
      <w:r>
        <w:rPr>
          <w:rFonts w:ascii="Garamond" w:hAnsi="Garamond"/>
        </w:rPr>
        <w:t>vveřejné</w:t>
      </w:r>
      <w:proofErr w:type="spellEnd"/>
      <w:r>
        <w:rPr>
          <w:rFonts w:ascii="Garamond" w:hAnsi="Garamond"/>
        </w:rPr>
        <w:t xml:space="preserve">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37118" w:rsidRDefault="00F37118" w:rsidP="00F37118">
      <w:pPr>
        <w:spacing w:after="0"/>
        <w:ind w:left="432"/>
        <w:jc w:val="both"/>
        <w:rPr>
          <w:rFonts w:ascii="Garamond" w:hAnsi="Garamond"/>
        </w:rPr>
      </w:pPr>
    </w:p>
    <w:p w:rsidR="00FB64AE" w:rsidRPr="00112348" w:rsidRDefault="00F37118" w:rsidP="00F37118">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8E29F3" w:rsidP="008E29F3">
      <w:pPr>
        <w:spacing w:after="0"/>
        <w:ind w:left="432"/>
        <w:jc w:val="both"/>
        <w:rPr>
          <w:rFonts w:ascii="Garamond" w:hAnsi="Garamond"/>
          <w:b/>
        </w:rPr>
      </w:pPr>
    </w:p>
    <w:p w:rsidR="008E29F3" w:rsidRDefault="00E51F2B" w:rsidP="008E29F3">
      <w:pPr>
        <w:spacing w:after="0"/>
        <w:ind w:left="432"/>
        <w:jc w:val="both"/>
        <w:rPr>
          <w:rFonts w:ascii="Garamond" w:hAnsi="Garamond"/>
          <w:b/>
        </w:rPr>
      </w:pPr>
      <w:r w:rsidRPr="0023628A">
        <w:rPr>
          <w:rFonts w:ascii="Garamond" w:hAnsi="Garamond"/>
          <w:b/>
        </w:rPr>
        <w:t xml:space="preserve">Veškeré doklady (soubory), které tvoří nabídku </w:t>
      </w:r>
      <w:r>
        <w:rPr>
          <w:rFonts w:ascii="Garamond" w:hAnsi="Garamond"/>
          <w:b/>
        </w:rPr>
        <w:t>dodavatele</w:t>
      </w:r>
      <w:r w:rsidRPr="0023628A">
        <w:rPr>
          <w:rFonts w:ascii="Garamond" w:hAnsi="Garamond"/>
          <w:b/>
        </w:rPr>
        <w:t xml:space="preserve"> a u kterých se vyžaduje jeho podpis, </w:t>
      </w:r>
      <w:r>
        <w:rPr>
          <w:rFonts w:ascii="Garamond" w:hAnsi="Garamond"/>
          <w:b/>
        </w:rPr>
        <w:t xml:space="preserve">Zadavatel doporučuje pro zrychlení procesu zadání předmětné veřejné zakázky </w:t>
      </w:r>
      <w:r w:rsidRPr="0023628A">
        <w:rPr>
          <w:rFonts w:ascii="Garamond" w:hAnsi="Garamond"/>
          <w:b/>
        </w:rPr>
        <w:t>podeps</w:t>
      </w:r>
      <w:r>
        <w:rPr>
          <w:rFonts w:ascii="Garamond" w:hAnsi="Garamond"/>
          <w:b/>
        </w:rPr>
        <w:t>at</w:t>
      </w:r>
      <w:r w:rsidRPr="0023628A">
        <w:rPr>
          <w:rFonts w:ascii="Garamond" w:hAnsi="Garamond"/>
          <w:b/>
        </w:rPr>
        <w:t xml:space="preserve"> uznávaným elektronickým podpisem osoby oprávněné jednat jménem či za </w:t>
      </w:r>
      <w:r>
        <w:rPr>
          <w:rFonts w:ascii="Garamond" w:hAnsi="Garamond"/>
          <w:b/>
        </w:rPr>
        <w:t>dodavatele</w:t>
      </w:r>
      <w:r w:rsidRPr="0023628A">
        <w:rPr>
          <w:rFonts w:ascii="Garamond" w:hAnsi="Garamond"/>
          <w:b/>
        </w:rPr>
        <w:t>.</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21538E">
        <w:rPr>
          <w:rFonts w:ascii="Garamond" w:hAnsi="Garamond"/>
          <w:b/>
          <w:highlight w:val="yellow"/>
        </w:rPr>
        <w:t>2</w:t>
      </w:r>
      <w:r w:rsidR="00611ABD">
        <w:rPr>
          <w:rFonts w:ascii="Garamond" w:hAnsi="Garamond"/>
          <w:b/>
          <w:highlight w:val="yellow"/>
        </w:rPr>
        <w:t>6</w:t>
      </w:r>
      <w:r w:rsidR="008D4E1F">
        <w:rPr>
          <w:rFonts w:ascii="Garamond" w:hAnsi="Garamond"/>
          <w:b/>
          <w:highlight w:val="yellow"/>
        </w:rPr>
        <w:t>.6</w:t>
      </w:r>
      <w:r w:rsidR="00FB64AE" w:rsidRPr="008E29F3">
        <w:rPr>
          <w:rFonts w:ascii="Garamond" w:hAnsi="Garamond"/>
          <w:b/>
          <w:highlight w:val="yellow"/>
        </w:rPr>
        <w:t>.</w:t>
      </w:r>
      <w:r w:rsidR="008E29F3" w:rsidRPr="008E29F3">
        <w:rPr>
          <w:rFonts w:ascii="Garamond" w:hAnsi="Garamond"/>
          <w:b/>
          <w:highlight w:val="yellow"/>
        </w:rPr>
        <w:t>201</w:t>
      </w:r>
      <w:r w:rsidR="002D0D25">
        <w:rPr>
          <w:rFonts w:ascii="Garamond" w:hAnsi="Garamond"/>
          <w:b/>
          <w:highlight w:val="yellow"/>
        </w:rPr>
        <w:t>8</w:t>
      </w:r>
      <w:r w:rsidR="00587CEE" w:rsidRPr="008E29F3">
        <w:rPr>
          <w:rFonts w:ascii="Garamond" w:hAnsi="Garamond"/>
          <w:b/>
          <w:highlight w:val="yellow"/>
        </w:rPr>
        <w:t xml:space="preserve"> v</w:t>
      </w:r>
      <w:r w:rsidR="00611ABD">
        <w:rPr>
          <w:rFonts w:ascii="Garamond" w:hAnsi="Garamond"/>
          <w:b/>
          <w:highlight w:val="yellow"/>
        </w:rPr>
        <w:t> 09:30</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bookmarkStart w:id="36" w:name="_GoBack"/>
      <w:bookmarkEnd w:id="36"/>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lastRenderedPageBreak/>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37278D" w:rsidRDefault="0037278D" w:rsidP="0037278D">
      <w:pPr>
        <w:spacing w:after="0"/>
        <w:ind w:left="426"/>
        <w:jc w:val="both"/>
        <w:rPr>
          <w:rFonts w:ascii="Garamond" w:hAnsi="Garamond"/>
        </w:rPr>
      </w:pPr>
    </w:p>
    <w:p w:rsidR="000E1A97" w:rsidRDefault="000E1A97" w:rsidP="0037278D">
      <w:pPr>
        <w:spacing w:after="0"/>
        <w:ind w:left="426"/>
        <w:jc w:val="both"/>
        <w:rPr>
          <w:rFonts w:ascii="Garamond" w:hAnsi="Garamond"/>
        </w:rPr>
      </w:pPr>
    </w:p>
    <w:p w:rsidR="000E1A97" w:rsidRDefault="000E1A97" w:rsidP="0037278D">
      <w:pPr>
        <w:spacing w:after="0"/>
        <w:ind w:left="426"/>
        <w:jc w:val="both"/>
      </w:pPr>
    </w:p>
    <w:p w:rsidR="000E1A97" w:rsidRDefault="000E1A97" w:rsidP="0037278D">
      <w:pPr>
        <w:spacing w:after="0"/>
        <w:ind w:left="426"/>
        <w:jc w:val="both"/>
        <w:rPr>
          <w:rFonts w:ascii="Garamond" w:hAnsi="Garamond"/>
          <w:b/>
          <w:bCs/>
          <w:iCs/>
        </w:rPr>
      </w:pPr>
      <w:r>
        <w:lastRenderedPageBreak/>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 (Zadavatel předpokládá, že informaci o tom, zda obdržel či neobdržel dotaci, bude mít k dispozici cca v dubnu 2018). Dále si Zadavatel vyhrazuje práva v návaznosti na přidělenou výši dotaci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Příloha(y)</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8D4E1F">
        <w:rPr>
          <w:rFonts w:ascii="Garamond" w:hAnsi="Garamond"/>
          <w:szCs w:val="26"/>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Nákup a veřejné zakázky</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21E" w:rsidRPr="00337DE8" w:rsidRDefault="0081221E" w:rsidP="0081221E">
    <w:pPr>
      <w:pStyle w:val="Zpat"/>
      <w:rPr>
        <w:rFonts w:ascii="Garamond" w:hAnsi="Garamond"/>
        <w:i/>
        <w:sz w:val="20"/>
        <w:szCs w:val="20"/>
      </w:rPr>
    </w:pPr>
    <w:r w:rsidRPr="00337DE8">
      <w:rPr>
        <w:rFonts w:ascii="Garamond" w:hAnsi="Garamond"/>
        <w:i/>
        <w:sz w:val="20"/>
        <w:szCs w:val="20"/>
      </w:rPr>
      <w:t>Podpora rozvoje studijního prostředí na ZČU                  CZ.02.2.67/0.0/0.0/17_044/0008546</w:t>
    </w:r>
  </w:p>
  <w:p w:rsidR="0081221E" w:rsidRDefault="0081221E">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48ECF1D2"/>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13516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B71AD"/>
    <w:rsid w:val="000C20E0"/>
    <w:rsid w:val="000D6022"/>
    <w:rsid w:val="000E1A97"/>
    <w:rsid w:val="000E4372"/>
    <w:rsid w:val="000E73C1"/>
    <w:rsid w:val="0010384A"/>
    <w:rsid w:val="0010498E"/>
    <w:rsid w:val="001067EC"/>
    <w:rsid w:val="001120B5"/>
    <w:rsid w:val="00112348"/>
    <w:rsid w:val="00113317"/>
    <w:rsid w:val="00113C3D"/>
    <w:rsid w:val="00114682"/>
    <w:rsid w:val="001147D2"/>
    <w:rsid w:val="00116A87"/>
    <w:rsid w:val="00116C00"/>
    <w:rsid w:val="001216C1"/>
    <w:rsid w:val="00122AE4"/>
    <w:rsid w:val="00125526"/>
    <w:rsid w:val="001260FD"/>
    <w:rsid w:val="00126CDB"/>
    <w:rsid w:val="0013098F"/>
    <w:rsid w:val="00130D1F"/>
    <w:rsid w:val="00132277"/>
    <w:rsid w:val="001359E1"/>
    <w:rsid w:val="00137B93"/>
    <w:rsid w:val="00144C0E"/>
    <w:rsid w:val="00144DDC"/>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3B21"/>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C24D6"/>
    <w:rsid w:val="002D0D25"/>
    <w:rsid w:val="002D2C3C"/>
    <w:rsid w:val="002D36F5"/>
    <w:rsid w:val="002D57EA"/>
    <w:rsid w:val="002D7DFA"/>
    <w:rsid w:val="002E4F27"/>
    <w:rsid w:val="002E6B59"/>
    <w:rsid w:val="002E7BB3"/>
    <w:rsid w:val="002F15C2"/>
    <w:rsid w:val="002F1A78"/>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688E"/>
    <w:rsid w:val="003629B8"/>
    <w:rsid w:val="00362A74"/>
    <w:rsid w:val="003637AE"/>
    <w:rsid w:val="00363955"/>
    <w:rsid w:val="00370C72"/>
    <w:rsid w:val="0037278D"/>
    <w:rsid w:val="00372A9D"/>
    <w:rsid w:val="003819B2"/>
    <w:rsid w:val="00381A0C"/>
    <w:rsid w:val="003840B8"/>
    <w:rsid w:val="00385981"/>
    <w:rsid w:val="00390AB1"/>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6225"/>
    <w:rsid w:val="003F79F2"/>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5E93"/>
    <w:rsid w:val="0046640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2155E"/>
    <w:rsid w:val="00521F7D"/>
    <w:rsid w:val="00525DDA"/>
    <w:rsid w:val="00526C12"/>
    <w:rsid w:val="00527B49"/>
    <w:rsid w:val="00530215"/>
    <w:rsid w:val="00530C24"/>
    <w:rsid w:val="00532E48"/>
    <w:rsid w:val="005355DC"/>
    <w:rsid w:val="00540FF0"/>
    <w:rsid w:val="00542DEC"/>
    <w:rsid w:val="00542F76"/>
    <w:rsid w:val="00543900"/>
    <w:rsid w:val="0054542C"/>
    <w:rsid w:val="0056217B"/>
    <w:rsid w:val="00562D03"/>
    <w:rsid w:val="00565B1F"/>
    <w:rsid w:val="00567D37"/>
    <w:rsid w:val="00572987"/>
    <w:rsid w:val="00575DB3"/>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7EA1"/>
    <w:rsid w:val="00601ED0"/>
    <w:rsid w:val="0060223C"/>
    <w:rsid w:val="0060396B"/>
    <w:rsid w:val="006115EF"/>
    <w:rsid w:val="00611ABD"/>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9747E"/>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22803"/>
    <w:rsid w:val="00727E8E"/>
    <w:rsid w:val="00732F20"/>
    <w:rsid w:val="00733B3A"/>
    <w:rsid w:val="00735704"/>
    <w:rsid w:val="00736E75"/>
    <w:rsid w:val="00737D35"/>
    <w:rsid w:val="0074205A"/>
    <w:rsid w:val="007443A2"/>
    <w:rsid w:val="00746490"/>
    <w:rsid w:val="0075057D"/>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800C7C"/>
    <w:rsid w:val="00801617"/>
    <w:rsid w:val="00810504"/>
    <w:rsid w:val="0081221E"/>
    <w:rsid w:val="00814C86"/>
    <w:rsid w:val="00815E63"/>
    <w:rsid w:val="008173EC"/>
    <w:rsid w:val="00820127"/>
    <w:rsid w:val="00820570"/>
    <w:rsid w:val="008207AF"/>
    <w:rsid w:val="00825DA9"/>
    <w:rsid w:val="00827815"/>
    <w:rsid w:val="008331C2"/>
    <w:rsid w:val="00834004"/>
    <w:rsid w:val="0083487C"/>
    <w:rsid w:val="00847ED8"/>
    <w:rsid w:val="008527B2"/>
    <w:rsid w:val="00854338"/>
    <w:rsid w:val="008576DD"/>
    <w:rsid w:val="00860042"/>
    <w:rsid w:val="00860F8C"/>
    <w:rsid w:val="00866200"/>
    <w:rsid w:val="00872C38"/>
    <w:rsid w:val="00877932"/>
    <w:rsid w:val="00881C24"/>
    <w:rsid w:val="00883BEE"/>
    <w:rsid w:val="008843B3"/>
    <w:rsid w:val="00884F62"/>
    <w:rsid w:val="0089465E"/>
    <w:rsid w:val="00897DAD"/>
    <w:rsid w:val="008A326B"/>
    <w:rsid w:val="008A3F2B"/>
    <w:rsid w:val="008A7684"/>
    <w:rsid w:val="008B0A2F"/>
    <w:rsid w:val="008B0E70"/>
    <w:rsid w:val="008B1A78"/>
    <w:rsid w:val="008B4936"/>
    <w:rsid w:val="008B7241"/>
    <w:rsid w:val="008B7B7D"/>
    <w:rsid w:val="008C21CB"/>
    <w:rsid w:val="008C3C3A"/>
    <w:rsid w:val="008C468A"/>
    <w:rsid w:val="008C7136"/>
    <w:rsid w:val="008D2E42"/>
    <w:rsid w:val="008D4E1F"/>
    <w:rsid w:val="008D56C1"/>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20663"/>
    <w:rsid w:val="009214FA"/>
    <w:rsid w:val="00924F33"/>
    <w:rsid w:val="0092591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52E2C"/>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44BB"/>
    <w:rsid w:val="00BA7258"/>
    <w:rsid w:val="00BB4B8E"/>
    <w:rsid w:val="00BB6476"/>
    <w:rsid w:val="00BC162E"/>
    <w:rsid w:val="00BC6537"/>
    <w:rsid w:val="00BC74B6"/>
    <w:rsid w:val="00BD68CB"/>
    <w:rsid w:val="00BE2BF1"/>
    <w:rsid w:val="00BE7F97"/>
    <w:rsid w:val="00BF11B3"/>
    <w:rsid w:val="00BF1919"/>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49D3"/>
    <w:rsid w:val="00C43D2F"/>
    <w:rsid w:val="00C44BE4"/>
    <w:rsid w:val="00C4722B"/>
    <w:rsid w:val="00C5346D"/>
    <w:rsid w:val="00C55C65"/>
    <w:rsid w:val="00C577CE"/>
    <w:rsid w:val="00C65189"/>
    <w:rsid w:val="00C71AE0"/>
    <w:rsid w:val="00C91941"/>
    <w:rsid w:val="00C92BD5"/>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DDB"/>
    <w:rsid w:val="00D527D2"/>
    <w:rsid w:val="00D53443"/>
    <w:rsid w:val="00D55E3D"/>
    <w:rsid w:val="00D5664B"/>
    <w:rsid w:val="00D6146F"/>
    <w:rsid w:val="00D67113"/>
    <w:rsid w:val="00D7000A"/>
    <w:rsid w:val="00D72A40"/>
    <w:rsid w:val="00D76953"/>
    <w:rsid w:val="00D8015E"/>
    <w:rsid w:val="00D83525"/>
    <w:rsid w:val="00D845F8"/>
    <w:rsid w:val="00D84E64"/>
    <w:rsid w:val="00D90575"/>
    <w:rsid w:val="00D906B5"/>
    <w:rsid w:val="00D9129B"/>
    <w:rsid w:val="00D93C56"/>
    <w:rsid w:val="00DA34DF"/>
    <w:rsid w:val="00DA364D"/>
    <w:rsid w:val="00DA3CAA"/>
    <w:rsid w:val="00DA45C6"/>
    <w:rsid w:val="00DA5B83"/>
    <w:rsid w:val="00DA753A"/>
    <w:rsid w:val="00DB11AB"/>
    <w:rsid w:val="00DB2E06"/>
    <w:rsid w:val="00DC316C"/>
    <w:rsid w:val="00DC3B15"/>
    <w:rsid w:val="00DD1002"/>
    <w:rsid w:val="00DD114F"/>
    <w:rsid w:val="00DD14BC"/>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12FD"/>
    <w:rsid w:val="00E3316E"/>
    <w:rsid w:val="00E346FC"/>
    <w:rsid w:val="00E362A8"/>
    <w:rsid w:val="00E363C3"/>
    <w:rsid w:val="00E416FE"/>
    <w:rsid w:val="00E426E9"/>
    <w:rsid w:val="00E46602"/>
    <w:rsid w:val="00E46697"/>
    <w:rsid w:val="00E51F2B"/>
    <w:rsid w:val="00E5599E"/>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26D3"/>
    <w:rsid w:val="00FE28A3"/>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35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6DhhJ22kT9VkvyGHJvEYZD4QffU=</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COvcxPQxR5wBK2KppKR8kOwpcsI=</DigestValue>
    </Reference>
  </SignedInfo>
  <SignatureValue>jyuvO6ImSmHN6bGKdHIPUga+mXoHpfc0ssgsoXXNVlxmo4W5Zl35Um/DbbNxcoW1Ws6gbSTr+QHU
fgUcHiGSVC4niG5zGCFK0xFYccso0pQzulAG2tRN1817KSLAwXq+dAHiWIZft0JSbojpO1a9Js10
gcjdjVa1UahmoZrUpDg2c0hm4341reG6Ai1U/so0MsEhhAp/w/RiiYDyJRxwvDFDhQKBnf7Y0edO
55nm+glVi495jQPrevqxRUhV1ZHWbnXhtr2Fa7owD27oBWaEM/6t6n1oSNZtY7MgXq5NRh7fBop9
UWzlRAlZjBZ0SCOs8DMyBePdQzsPmU7lopFF5A==</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JeEK5Gm31HyCFDher/f2XuojCP0=</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KlV2tSMbt/syfQKJU2WmQvgv5Hg=</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DeKqwnO5QXM9BLkSl7RMdMv4dvE=</DigestValue>
      </Reference>
      <Reference URI="/word/fontTable.xml?ContentType=application/vnd.openxmlformats-officedocument.wordprocessingml.fontTable+xml">
        <DigestMethod Algorithm="http://www.w3.org/2000/09/xmldsig#sha1"/>
        <DigestValue>86JHbG9jISQE6qMPhUqrYwBHuH0=</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idKXWf4YSIdFz0vGsnEUsVFaD+4=</DigestValue>
      </Reference>
      <Reference URI="/word/document.xml?ContentType=application/vnd.openxmlformats-officedocument.wordprocessingml.document.main+xml">
        <DigestMethod Algorithm="http://www.w3.org/2000/09/xmldsig#sha1"/>
        <DigestValue>hQNP6pD1lmEmjK7XswOvQPh2lNI=</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2018-06-15T10:23:02Z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2018-06-15T10:23:02Z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EEB047-A4FE-4A4C-8AB8-37F09CE265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1675</Words>
  <Characters>9883</Characters>
  <Application>Microsoft Office Word</Application>
  <DocSecurity>0</DocSecurity>
  <Lines>82</Lines>
  <Paragraphs>23</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11535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8</cp:revision>
  <cp:lastPrinted>2014-08-25T12:38:00Z</cp:lastPrinted>
  <dcterms:created xsi:type="dcterms:W3CDTF">2018-05-17T08:32:00Z</dcterms:created>
  <dcterms:modified xsi:type="dcterms:W3CDTF">2018-06-15T10:21:00Z</dcterms:modified>
</cp:coreProperties>
</file>