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23EDF8A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E67399">
        <w:rPr>
          <w:rFonts w:ascii="Garamond" w:hAnsi="Garamond" w:cs="Arial"/>
          <w:b/>
          <w:bCs/>
          <w:sz w:val="28"/>
          <w:szCs w:val="28"/>
        </w:rPr>
        <w:t>3</w:t>
      </w:r>
      <w:r w:rsidR="007E27FD">
        <w:rPr>
          <w:rFonts w:ascii="Garamond" w:hAnsi="Garamond" w:cs="Arial"/>
          <w:b/>
          <w:bCs/>
          <w:sz w:val="28"/>
          <w:szCs w:val="28"/>
        </w:rPr>
        <w:t>9</w:t>
      </w:r>
      <w:r w:rsidR="00141293">
        <w:rPr>
          <w:rFonts w:ascii="Garamond" w:hAnsi="Garamond" w:cs="Arial"/>
          <w:b/>
          <w:bCs/>
          <w:sz w:val="28"/>
          <w:szCs w:val="28"/>
        </w:rPr>
        <w:t>-202</w:t>
      </w:r>
      <w:r w:rsidR="00E67399">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B9BA7B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67399" w:rsidRPr="00E67399">
        <w:rPr>
          <w:rFonts w:ascii="Garamond" w:hAnsi="Garamond"/>
        </w:rPr>
        <w:t>P25V00000</w:t>
      </w:r>
      <w:r w:rsidR="007E27FD">
        <w:rPr>
          <w:rFonts w:ascii="Garamond" w:hAnsi="Garamond"/>
        </w:rPr>
        <w:t>585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31BF519A"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A3D6A" w14:textId="77777777" w:rsidR="007E27FD" w:rsidRDefault="007E27FD">
      <w:pPr>
        <w:pStyle w:val="Odstavecseseznamem"/>
        <w:spacing w:after="120"/>
        <w:contextualSpacing w:val="0"/>
        <w:jc w:val="both"/>
        <w:rPr>
          <w:rFonts w:ascii="Garamond" w:hAnsi="Garamond"/>
          <w:sz w:val="20"/>
          <w:szCs w:val="20"/>
        </w:rPr>
      </w:pP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4EE85" w14:textId="77777777" w:rsidR="00652162" w:rsidRDefault="00652162">
      <w:pPr>
        <w:spacing w:after="0" w:line="240" w:lineRule="auto"/>
      </w:pPr>
      <w:r>
        <w:separator/>
      </w:r>
    </w:p>
  </w:endnote>
  <w:endnote w:type="continuationSeparator" w:id="0">
    <w:p w14:paraId="6BDBFCF1" w14:textId="77777777" w:rsidR="00652162" w:rsidRDefault="00652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4BFDA" w14:textId="77777777" w:rsidR="00652162" w:rsidRDefault="00652162">
      <w:pPr>
        <w:spacing w:after="0" w:line="240" w:lineRule="auto"/>
      </w:pPr>
      <w:r>
        <w:separator/>
      </w:r>
    </w:p>
  </w:footnote>
  <w:footnote w:type="continuationSeparator" w:id="0">
    <w:p w14:paraId="68F3A5F0" w14:textId="77777777" w:rsidR="00652162" w:rsidRDefault="0065216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F0E510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67399" w:rsidRPr="00E67399">
      <w:rPr>
        <w:rFonts w:ascii="Garamond" w:hAnsi="Garamond"/>
        <w:sz w:val="20"/>
        <w:szCs w:val="20"/>
      </w:rPr>
      <w:t>P25V00000</w:t>
    </w:r>
    <w:r w:rsidR="007E27FD">
      <w:rPr>
        <w:rFonts w:ascii="Garamond" w:hAnsi="Garamond"/>
        <w:sz w:val="20"/>
        <w:szCs w:val="20"/>
      </w:rPr>
      <w:t>585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z24TInQWu06NLATre/9OSiyO3hCYzKwkKOTbu2v+gU/ip40lsVUw97cW8keQjwtvSzbZHmdaqBF7ISQ1gmm7Q==" w:salt="ffTOAjl+snEzL+dxWO7H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76478"/>
    <w:rsid w:val="00382AEF"/>
    <w:rsid w:val="003A5EB9"/>
    <w:rsid w:val="003B313E"/>
    <w:rsid w:val="003B6EE7"/>
    <w:rsid w:val="003D634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2162"/>
    <w:rsid w:val="00656E7C"/>
    <w:rsid w:val="00662AB3"/>
    <w:rsid w:val="00676EFB"/>
    <w:rsid w:val="00684B6F"/>
    <w:rsid w:val="006928F4"/>
    <w:rsid w:val="006A42C9"/>
    <w:rsid w:val="006D7070"/>
    <w:rsid w:val="006D7363"/>
    <w:rsid w:val="007056A1"/>
    <w:rsid w:val="00724CA2"/>
    <w:rsid w:val="007548AE"/>
    <w:rsid w:val="00756878"/>
    <w:rsid w:val="007662DD"/>
    <w:rsid w:val="00777CD8"/>
    <w:rsid w:val="00786109"/>
    <w:rsid w:val="007918CE"/>
    <w:rsid w:val="007968BE"/>
    <w:rsid w:val="007E27FD"/>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67399"/>
    <w:rsid w:val="00E735FF"/>
    <w:rsid w:val="00E94308"/>
    <w:rsid w:val="00EB37D6"/>
    <w:rsid w:val="00EF6C02"/>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8</Pages>
  <Words>3504</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126</cp:revision>
  <dcterms:created xsi:type="dcterms:W3CDTF">2021-01-28T09:46:00Z</dcterms:created>
  <dcterms:modified xsi:type="dcterms:W3CDTF">2025-10-06T13:15:00Z</dcterms:modified>
</cp:coreProperties>
</file>