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3DBC3033"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C57EA4">
        <w:rPr>
          <w:rFonts w:ascii="Garamond" w:hAnsi="Garamond" w:cs="Arial"/>
          <w:b/>
          <w:bCs/>
          <w:sz w:val="28"/>
          <w:szCs w:val="28"/>
        </w:rPr>
        <w:t>026</w:t>
      </w:r>
      <w:r>
        <w:rPr>
          <w:rFonts w:ascii="Garamond" w:hAnsi="Garamond" w:cs="Arial"/>
          <w:b/>
          <w:bCs/>
          <w:sz w:val="28"/>
          <w:szCs w:val="28"/>
        </w:rPr>
        <w:t>-202</w:t>
      </w:r>
      <w:r w:rsidR="001528EE">
        <w:rPr>
          <w:rFonts w:ascii="Garamond" w:hAnsi="Garamond" w:cs="Arial"/>
          <w:b/>
          <w:bCs/>
          <w:sz w:val="28"/>
          <w:szCs w:val="28"/>
        </w:rPr>
        <w:t>5</w:t>
      </w:r>
      <w:r>
        <w:rPr>
          <w:rFonts w:ascii="Garamond" w:hAnsi="Garamond" w:cs="Arial"/>
          <w:b/>
          <w:bCs/>
          <w:sz w:val="28"/>
          <w:szCs w:val="28"/>
        </w:rPr>
        <w:t>“</w:t>
      </w:r>
      <w:r w:rsidR="006425C0">
        <w:rPr>
          <w:rFonts w:ascii="Garamond" w:hAnsi="Garamond" w:cs="Arial"/>
          <w:b/>
          <w:bCs/>
          <w:sz w:val="28"/>
          <w:szCs w:val="28"/>
        </w:rPr>
        <w:t xml:space="preserve"> </w:t>
      </w:r>
      <w:r w:rsidR="004B3A1B">
        <w:rPr>
          <w:rFonts w:ascii="Garamond" w:hAnsi="Garamond" w:cs="Arial"/>
          <w:b/>
          <w:bCs/>
          <w:sz w:val="28"/>
          <w:szCs w:val="28"/>
        </w:rPr>
        <w:t>(2.vyhlášení)</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592088DB"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1528EE" w:rsidRPr="001528EE">
        <w:rPr>
          <w:rFonts w:ascii="Garamond" w:hAnsi="Garamond"/>
        </w:rPr>
        <w:t>P25V00000</w:t>
      </w:r>
      <w:r w:rsidR="004B3A1B">
        <w:rPr>
          <w:rFonts w:ascii="Garamond" w:hAnsi="Garamond"/>
        </w:rPr>
        <w:t>228</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3732654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0E1992">
        <w:rPr>
          <w:rFonts w:ascii="Garamond" w:hAnsi="Garamond"/>
          <w:sz w:val="20"/>
          <w:szCs w:val="20"/>
        </w:rPr>
        <w:t>Martina Větrovská, kvestorka</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3815E892" w:rsidR="008A6FC9" w:rsidRDefault="00640707">
            <w:pPr>
              <w:spacing w:after="0"/>
              <w:jc w:val="both"/>
              <w:rPr>
                <w:rFonts w:ascii="Garamond" w:hAnsi="Garamond"/>
                <w:sz w:val="20"/>
                <w:szCs w:val="20"/>
              </w:rPr>
            </w:pPr>
            <w:r>
              <w:rPr>
                <w:rFonts w:ascii="Garamond" w:hAnsi="Garamond"/>
                <w:sz w:val="20"/>
                <w:szCs w:val="20"/>
              </w:rPr>
              <w:t xml:space="preserve">Ing. </w:t>
            </w:r>
            <w:r w:rsidR="000E1992">
              <w:rPr>
                <w:rFonts w:ascii="Garamond" w:hAnsi="Garamond"/>
                <w:sz w:val="20"/>
                <w:szCs w:val="20"/>
              </w:rPr>
              <w:t>Martina Větrovská</w:t>
            </w:r>
          </w:p>
          <w:p w14:paraId="7643D25A" w14:textId="6D2534EC" w:rsidR="008A6FC9" w:rsidRDefault="00640707">
            <w:pPr>
              <w:spacing w:after="0"/>
              <w:jc w:val="both"/>
              <w:rPr>
                <w:rFonts w:ascii="Garamond" w:hAnsi="Garamond"/>
                <w:sz w:val="20"/>
                <w:szCs w:val="20"/>
              </w:rPr>
            </w:pPr>
            <w:r>
              <w:rPr>
                <w:rFonts w:ascii="Garamond" w:hAnsi="Garamond"/>
                <w:sz w:val="20"/>
                <w:szCs w:val="20"/>
              </w:rPr>
              <w:t>kvestor</w:t>
            </w:r>
            <w:r w:rsidR="000E1992">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096753F2" w:rsidR="00BB4582" w:rsidRPr="00BB4582" w:rsidRDefault="007E7D43" w:rsidP="00BB4582">
      <w:pPr>
        <w:pStyle w:val="Odstavecseseznamem"/>
        <w:numPr>
          <w:ilvl w:val="1"/>
          <w:numId w:val="4"/>
        </w:numPr>
        <w:spacing w:before="120" w:after="120"/>
        <w:ind w:left="567" w:hanging="567"/>
        <w:contextualSpacing w:val="0"/>
        <w:jc w:val="both"/>
        <w:rPr>
          <w:rFonts w:ascii="Garamond" w:hAnsi="Garamond" w:cs="Arial"/>
          <w:sz w:val="20"/>
          <w:szCs w:val="20"/>
        </w:rPr>
      </w:pPr>
      <w:r w:rsidRPr="00BB4582">
        <w:rPr>
          <w:rFonts w:ascii="Garamond" w:hAnsi="Garamond" w:cs="Arial"/>
          <w:sz w:val="20"/>
          <w:szCs w:val="20"/>
        </w:rPr>
        <w:t xml:space="preserve">Dodavatel dále bere na vědomí a souhlasí s tím, že Smlouva může být uveřejněna na profilu zadavatele </w:t>
      </w:r>
      <w:r w:rsidRPr="00344778">
        <w:rPr>
          <w:rFonts w:ascii="Garamond" w:hAnsi="Garamond"/>
          <w:sz w:val="20"/>
          <w:szCs w:val="20"/>
        </w:rPr>
        <w:t>Objednatele</w:t>
      </w:r>
      <w:r w:rsidRPr="00BB4582">
        <w:rPr>
          <w:rFonts w:ascii="Garamond" w:hAnsi="Garamond" w:cs="Arial"/>
          <w:sz w:val="20"/>
          <w:szCs w:val="20"/>
        </w:rPr>
        <w:t xml:space="preserve"> ve smyslu ust. § 219 zák. č. 134/2016 Sb., o zadávání veřejných zakázek, vč. uveřejnění výše skutečně uhrazené ceny za plnění předmětu Smlouvy</w:t>
      </w:r>
      <w:r w:rsidRPr="00BB4582">
        <w:rPr>
          <w:rFonts w:ascii="Garamond" w:hAnsi="Garamond"/>
          <w:sz w:val="20"/>
          <w:szCs w:val="20"/>
        </w:rPr>
        <w:t>.</w:t>
      </w:r>
    </w:p>
    <w:p w14:paraId="4CD84355" w14:textId="575E5ADA" w:rsidR="006938F4"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w:t>
      </w:r>
      <w:r w:rsidRPr="00474014">
        <w:rPr>
          <w:rFonts w:ascii="Garamond" w:hAnsi="Garamond" w:cs="Arial"/>
          <w:sz w:val="20"/>
          <w:szCs w:val="20"/>
        </w:rPr>
        <w:lastRenderedPageBreak/>
        <w:t xml:space="preserve">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F20497">
      <w:pPr>
        <w:pStyle w:val="Odstavecseseznamem"/>
        <w:numPr>
          <w:ilvl w:val="0"/>
          <w:numId w:val="20"/>
        </w:numPr>
        <w:spacing w:before="60" w:after="60"/>
        <w:ind w:left="924" w:hanging="357"/>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17C0172" w14:textId="77777777" w:rsidR="006938F4" w:rsidRPr="001D0C4E" w:rsidRDefault="006938F4" w:rsidP="00F20497">
      <w:pPr>
        <w:pStyle w:val="Odstavecseseznamem"/>
        <w:numPr>
          <w:ilvl w:val="0"/>
          <w:numId w:val="20"/>
        </w:numPr>
        <w:spacing w:before="60" w:after="60"/>
        <w:ind w:left="924" w:hanging="357"/>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095724EC" w14:textId="0B5498A9" w:rsidR="00E21966" w:rsidRPr="00D0644A" w:rsidRDefault="00E21966" w:rsidP="00E21966">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 xml:space="preserve">Dodavatel dále bere na vědomí, že podle § 2 písm. e)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xml:space="preserve">, je osobou povinnou spolupůsobit při výkonu finanční kontroly, tj. poskytnout kontrolnímu orgánu doklady </w:t>
      </w:r>
      <w:bookmarkStart w:id="4" w:name="_Hlk147326449"/>
      <w:r w:rsidRPr="00D0644A">
        <w:rPr>
          <w:rFonts w:ascii="Garamond" w:hAnsi="Garamond" w:cs="Arial"/>
          <w:sz w:val="20"/>
          <w:szCs w:val="20"/>
        </w:rPr>
        <w:t xml:space="preserve">vztahující se k předmětu </w:t>
      </w:r>
      <w:bookmarkEnd w:id="4"/>
      <w:r w:rsidRPr="00D0644A">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6F3014E0" w14:textId="7D739788" w:rsidR="00E21966" w:rsidRPr="00D0644A" w:rsidRDefault="00E21966" w:rsidP="00E21966">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229DB67C" w14:textId="5CA60886" w:rsidR="00E21966" w:rsidRPr="00D0644A" w:rsidRDefault="00E21966" w:rsidP="00E21966">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3D50626F" w14:textId="6001F156" w:rsidR="006938F4" w:rsidRPr="00D0644A"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se zavazuje nahradit škodu vzniklou Objednateli z porušení povinnosti Dodavatele dle čl. 4.8</w:t>
      </w:r>
      <w:r w:rsidR="00E21966" w:rsidRPr="00D0644A">
        <w:rPr>
          <w:rFonts w:ascii="Garamond" w:hAnsi="Garamond" w:cs="Arial"/>
          <w:sz w:val="20"/>
          <w:szCs w:val="20"/>
        </w:rPr>
        <w:t xml:space="preserve"> až 4.11</w:t>
      </w:r>
      <w:r w:rsidRPr="00D0644A">
        <w:rPr>
          <w:rFonts w:ascii="Garamond" w:hAnsi="Garamond" w:cs="Arial"/>
          <w:sz w:val="20"/>
          <w:szCs w:val="20"/>
        </w:rPr>
        <w:t>, přičemž za škodu se považuje i krácení nebo neposkytnutí Dotace</w:t>
      </w:r>
      <w:r w:rsidR="004F3CF9" w:rsidRPr="00D0644A">
        <w:rPr>
          <w:rFonts w:ascii="Garamond" w:hAnsi="Garamond" w:cs="Arial"/>
          <w:sz w:val="20"/>
          <w:szCs w:val="20"/>
        </w:rPr>
        <w:t xml:space="preserve"> vzniklé v důsledku porušení povinnosti Dodavatele</w:t>
      </w:r>
      <w:r w:rsidRPr="00D0644A">
        <w:rPr>
          <w:rFonts w:ascii="Garamond" w:hAnsi="Garamond" w:cs="Arial"/>
          <w:sz w:val="20"/>
          <w:szCs w:val="20"/>
        </w:rPr>
        <w:t>.</w:t>
      </w:r>
    </w:p>
    <w:p w14:paraId="4FDD0514"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bookmarkEnd w:id="1"/>
    <w:p w14:paraId="5658EFA9" w14:textId="1FF0D887" w:rsidR="00E6535F" w:rsidRDefault="00E6535F" w:rsidP="00344778">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F742738" w14:textId="18FDB737" w:rsidR="0024548F" w:rsidRPr="00D0644A" w:rsidRDefault="007E7D43" w:rsidP="0024548F">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w:t>
      </w:r>
      <w:r w:rsidRPr="00D0644A">
        <w:rPr>
          <w:rFonts w:ascii="Garamond" w:hAnsi="Garamond" w:cs="Arial"/>
          <w:sz w:val="20"/>
          <w:szCs w:val="20"/>
        </w:rPr>
        <w:t>prodlení</w:t>
      </w:r>
      <w:r w:rsidR="00BC1072">
        <w:rPr>
          <w:rFonts w:ascii="Garamond" w:hAnsi="Garamond" w:cs="Arial"/>
          <w:sz w:val="20"/>
          <w:szCs w:val="20"/>
        </w:rPr>
        <w:t>.</w:t>
      </w:r>
    </w:p>
    <w:p w14:paraId="2B5DFD58" w14:textId="79CF3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r w:rsidR="0024548F">
        <w:rPr>
          <w:rFonts w:ascii="Garamond" w:hAnsi="Garamond" w:cs="Arial"/>
          <w:sz w:val="20"/>
          <w:szCs w:val="20"/>
        </w:rPr>
        <w:t>.</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rsidP="00F20497">
      <w:pPr>
        <w:pStyle w:val="Odstavecseseznamem"/>
        <w:numPr>
          <w:ilvl w:val="1"/>
          <w:numId w:val="6"/>
        </w:numPr>
        <w:spacing w:before="60" w:after="6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rsidP="00F20497">
      <w:pPr>
        <w:pStyle w:val="Odstavecseseznamem"/>
        <w:numPr>
          <w:ilvl w:val="1"/>
          <w:numId w:val="6"/>
        </w:numPr>
        <w:spacing w:before="60" w:after="6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rsidP="00F20497">
      <w:pPr>
        <w:pStyle w:val="Odstavecseseznamem"/>
        <w:numPr>
          <w:ilvl w:val="1"/>
          <w:numId w:val="6"/>
        </w:numPr>
        <w:spacing w:before="60" w:after="6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rsidP="00F20497">
      <w:pPr>
        <w:pStyle w:val="Odstavecseseznamem"/>
        <w:numPr>
          <w:ilvl w:val="1"/>
          <w:numId w:val="6"/>
        </w:numPr>
        <w:spacing w:before="60" w:after="6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rsidP="00F20497">
      <w:pPr>
        <w:pStyle w:val="Zkladntextodsazen2"/>
        <w:numPr>
          <w:ilvl w:val="0"/>
          <w:numId w:val="9"/>
        </w:numPr>
        <w:spacing w:before="60" w:after="60" w:line="240" w:lineRule="auto"/>
        <w:ind w:left="1077" w:hanging="357"/>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rsidP="00F20497">
      <w:pPr>
        <w:pStyle w:val="Zkladntextodsazen2"/>
        <w:numPr>
          <w:ilvl w:val="0"/>
          <w:numId w:val="9"/>
        </w:numPr>
        <w:spacing w:before="60" w:after="60" w:line="240" w:lineRule="auto"/>
        <w:ind w:left="1077" w:hanging="357"/>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rsidP="00F20497">
      <w:pPr>
        <w:pStyle w:val="Zkladntextodsazen2"/>
        <w:spacing w:before="60" w:after="6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rsidP="00F20497">
      <w:pPr>
        <w:pStyle w:val="Zkladntextodsazen2"/>
        <w:numPr>
          <w:ilvl w:val="0"/>
          <w:numId w:val="11"/>
        </w:numPr>
        <w:spacing w:before="60" w:after="6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rsidP="00F20497">
      <w:pPr>
        <w:pStyle w:val="Zkladntextodsazen2"/>
        <w:numPr>
          <w:ilvl w:val="0"/>
          <w:numId w:val="11"/>
        </w:numPr>
        <w:spacing w:before="60" w:after="6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rsidP="00F20497">
      <w:pPr>
        <w:pStyle w:val="Zkladntextodsazen2"/>
        <w:spacing w:before="60" w:after="6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rsidP="00F20497">
      <w:pPr>
        <w:pStyle w:val="Odstavecseseznamem"/>
        <w:numPr>
          <w:ilvl w:val="0"/>
          <w:numId w:val="8"/>
        </w:numPr>
        <w:spacing w:before="60" w:after="60"/>
        <w:ind w:left="1775" w:hanging="357"/>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rsidP="00F20497">
      <w:pPr>
        <w:pStyle w:val="Odstavecseseznamem"/>
        <w:numPr>
          <w:ilvl w:val="0"/>
          <w:numId w:val="8"/>
        </w:numPr>
        <w:spacing w:before="60" w:after="60"/>
        <w:ind w:left="1775" w:hanging="357"/>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rsidP="00F20497">
      <w:pPr>
        <w:pStyle w:val="Zkladntextodsazen2"/>
        <w:numPr>
          <w:ilvl w:val="0"/>
          <w:numId w:val="10"/>
        </w:numPr>
        <w:spacing w:before="60" w:after="60" w:line="240" w:lineRule="auto"/>
        <w:ind w:left="1077" w:hanging="357"/>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888D6" w14:textId="77777777" w:rsidR="00B1260E" w:rsidRDefault="00B1260E">
      <w:pPr>
        <w:spacing w:after="0" w:line="240" w:lineRule="auto"/>
      </w:pPr>
      <w:r>
        <w:separator/>
      </w:r>
    </w:p>
  </w:endnote>
  <w:endnote w:type="continuationSeparator" w:id="0">
    <w:p w14:paraId="311AEB53" w14:textId="77777777" w:rsidR="00B1260E" w:rsidRDefault="00B126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487FBC1"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21D523C4"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35F1D" w14:textId="77777777" w:rsidR="00B1260E" w:rsidRDefault="00B1260E">
      <w:pPr>
        <w:spacing w:after="0" w:line="240" w:lineRule="auto"/>
      </w:pPr>
      <w:r>
        <w:separator/>
      </w:r>
    </w:p>
  </w:footnote>
  <w:footnote w:type="continuationSeparator" w:id="0">
    <w:p w14:paraId="2AA51CDD" w14:textId="77777777" w:rsidR="00B1260E" w:rsidRDefault="00B1260E">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00F82C51" w:rsidR="008A6FC9" w:rsidRDefault="00C57EA4">
    <w:pPr>
      <w:spacing w:before="60" w:after="60"/>
      <w:jc w:val="right"/>
      <w:rPr>
        <w:rFonts w:ascii="Garamond" w:hAnsi="Garamond" w:cs="Palatino Linotype"/>
        <w:color w:val="000000"/>
      </w:rPr>
    </w:pPr>
    <w:r>
      <w:rPr>
        <w:noProof/>
      </w:rPr>
      <w:drawing>
        <wp:inline distT="0" distB="0" distL="0" distR="0" wp14:anchorId="6FC7C349" wp14:editId="3BC6F159">
          <wp:extent cx="5760720" cy="82169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7E7D43">
      <w:rPr>
        <w:rFonts w:ascii="Garamond" w:hAnsi="Garamond" w:cs="Palatino Linotype"/>
        <w:color w:val="000000"/>
      </w:rPr>
      <w:t xml:space="preserve">č. objednatele: </w:t>
    </w:r>
    <w:r w:rsidR="001528EE" w:rsidRPr="001528EE">
      <w:rPr>
        <w:rFonts w:ascii="Garamond" w:hAnsi="Garamond"/>
      </w:rPr>
      <w:t>P25V00000</w:t>
    </w:r>
    <w:r w:rsidR="004B3A1B">
      <w:rPr>
        <w:rFonts w:ascii="Garamond" w:hAnsi="Garamond"/>
      </w:rPr>
      <w:t>228</w:t>
    </w:r>
    <w:r w:rsidR="007E7D43" w:rsidRPr="003F1F4C">
      <w:rPr>
        <w:rFonts w:ascii="Garamond" w:hAnsi="Garamond" w:cs="Palatino Linotype"/>
        <w:color w:val="000000"/>
      </w:rPr>
      <w:t xml:space="preserve"> (</w:t>
    </w:r>
    <w:r w:rsidR="007E7D43">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52DA0" w14:textId="45BE93BA" w:rsidR="00C57EA4" w:rsidRDefault="00C57EA4">
    <w:pPr>
      <w:pStyle w:val="Zhlav"/>
    </w:pPr>
    <w:r>
      <w:rPr>
        <w:noProof/>
      </w:rPr>
      <w:drawing>
        <wp:inline distT="0" distB="0" distL="0" distR="0" wp14:anchorId="3B362881" wp14:editId="5DBF932E">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77282677" w14:textId="77777777" w:rsidR="00C57EA4" w:rsidRDefault="00C57EA4">
    <w:pPr>
      <w:pStyle w:val="Zhlav"/>
    </w:pPr>
  </w:p>
  <w:p w14:paraId="11A017D2" w14:textId="77777777" w:rsidR="00C57EA4" w:rsidRDefault="00C57EA4">
    <w:pPr>
      <w:pStyle w:val="Zhlav"/>
    </w:pPr>
  </w:p>
  <w:p w14:paraId="03CB303F" w14:textId="2F4EE062" w:rsidR="00474D54" w:rsidRPr="008B6726" w:rsidRDefault="00474D54">
    <w:pPr>
      <w:pStyle w:val="Zhlav"/>
      <w:rPr>
        <w:rFonts w:ascii="Garamond" w:hAnsi="Garamond"/>
      </w:rPr>
    </w:pPr>
    <w:r>
      <w:rPr>
        <w:rFonts w:ascii="Garamond" w:hAnsi="Garamond"/>
        <w:noProof/>
        <w:sz w:val="32"/>
        <w:szCs w:val="36"/>
      </w:rPr>
      <w:drawing>
        <wp:inline distT="0" distB="0" distL="0" distR="0" wp14:anchorId="0F35EC6F" wp14:editId="102CFCC1">
          <wp:extent cx="1397295" cy="640080"/>
          <wp:effectExtent l="0" t="0" r="0" b="762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2"/>
                  <a:stretch/>
                </pic:blipFill>
                <pic:spPr bwMode="auto">
                  <a:xfrm>
                    <a:off x="0" y="0"/>
                    <a:ext cx="1402681" cy="642547"/>
                  </a:xfrm>
                  <a:prstGeom prst="rect">
                    <a:avLst/>
                  </a:prstGeom>
                  <a:noFill/>
                  <a:ln w="9525">
                    <a:noFill/>
                    <a:miter lim="800000"/>
                    <a:headEnd/>
                    <a:tailEnd/>
                  </a:ln>
                </pic:spPr>
              </pic:pic>
            </a:graphicData>
          </a:graphic>
        </wp:inline>
      </w:drawing>
    </w:r>
    <w:r w:rsidR="00CC528B">
      <w:tab/>
    </w:r>
    <w:r w:rsidR="00CC528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F445A14"/>
    <w:multiLevelType w:val="hybridMultilevel"/>
    <w:tmpl w:val="E8547154"/>
    <w:lvl w:ilvl="0" w:tplc="04050011">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3"/>
  </w:num>
  <w:num w:numId="5">
    <w:abstractNumId w:val="0"/>
  </w:num>
  <w:num w:numId="6">
    <w:abstractNumId w:val="3"/>
  </w:num>
  <w:num w:numId="7">
    <w:abstractNumId w:val="2"/>
  </w:num>
  <w:num w:numId="8">
    <w:abstractNumId w:val="10"/>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2"/>
  </w:num>
  <w:num w:numId="22">
    <w:abstractNumId w:val="14"/>
  </w:num>
  <w:num w:numId="23">
    <w:abstractNumId w:val="13"/>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5EqpHy2gWjpYftP2/+gooU6iUnJJEAyXhEaMWo2HIL7tN775tSI2nODT7Pvn6KlOKqjAn5XDZ3XoU+dnvGCtdw==" w:salt="fugYpJmPJZhNSdZDY2r5B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3670"/>
    <w:rsid w:val="0002799C"/>
    <w:rsid w:val="000279E0"/>
    <w:rsid w:val="0005050C"/>
    <w:rsid w:val="000652CA"/>
    <w:rsid w:val="000A1A7D"/>
    <w:rsid w:val="000E1992"/>
    <w:rsid w:val="000E1FAC"/>
    <w:rsid w:val="000E6261"/>
    <w:rsid w:val="00135FF8"/>
    <w:rsid w:val="001362E0"/>
    <w:rsid w:val="00144CC2"/>
    <w:rsid w:val="001477B8"/>
    <w:rsid w:val="001528EE"/>
    <w:rsid w:val="0015536B"/>
    <w:rsid w:val="00171A96"/>
    <w:rsid w:val="0018466A"/>
    <w:rsid w:val="001957A4"/>
    <w:rsid w:val="001A20CF"/>
    <w:rsid w:val="001A6360"/>
    <w:rsid w:val="001B68EB"/>
    <w:rsid w:val="001E5E3B"/>
    <w:rsid w:val="00201D51"/>
    <w:rsid w:val="0022424D"/>
    <w:rsid w:val="002257C2"/>
    <w:rsid w:val="0023316A"/>
    <w:rsid w:val="002348C1"/>
    <w:rsid w:val="0024548F"/>
    <w:rsid w:val="00251CB0"/>
    <w:rsid w:val="00257707"/>
    <w:rsid w:val="002635FF"/>
    <w:rsid w:val="00271027"/>
    <w:rsid w:val="002806C5"/>
    <w:rsid w:val="00284F63"/>
    <w:rsid w:val="002A0832"/>
    <w:rsid w:val="002B4962"/>
    <w:rsid w:val="002D3AB0"/>
    <w:rsid w:val="002F662E"/>
    <w:rsid w:val="00325025"/>
    <w:rsid w:val="00344778"/>
    <w:rsid w:val="0036524C"/>
    <w:rsid w:val="00382AEF"/>
    <w:rsid w:val="003A3124"/>
    <w:rsid w:val="003A5EB9"/>
    <w:rsid w:val="003B313E"/>
    <w:rsid w:val="003B6EE7"/>
    <w:rsid w:val="003E56F7"/>
    <w:rsid w:val="003F1F4C"/>
    <w:rsid w:val="003F5893"/>
    <w:rsid w:val="004025D0"/>
    <w:rsid w:val="00430068"/>
    <w:rsid w:val="00450877"/>
    <w:rsid w:val="00450CBA"/>
    <w:rsid w:val="0046544F"/>
    <w:rsid w:val="00474D54"/>
    <w:rsid w:val="004773B2"/>
    <w:rsid w:val="00482BAC"/>
    <w:rsid w:val="0048738F"/>
    <w:rsid w:val="00497075"/>
    <w:rsid w:val="0049794F"/>
    <w:rsid w:val="004B3A1B"/>
    <w:rsid w:val="004B7AFF"/>
    <w:rsid w:val="004D0F60"/>
    <w:rsid w:val="004F3CF9"/>
    <w:rsid w:val="005211E4"/>
    <w:rsid w:val="005351EE"/>
    <w:rsid w:val="005362A5"/>
    <w:rsid w:val="005423AE"/>
    <w:rsid w:val="00564ACF"/>
    <w:rsid w:val="00570A10"/>
    <w:rsid w:val="00597961"/>
    <w:rsid w:val="005A5F1C"/>
    <w:rsid w:val="005B1BC3"/>
    <w:rsid w:val="005B3D86"/>
    <w:rsid w:val="005B51C3"/>
    <w:rsid w:val="005D0E15"/>
    <w:rsid w:val="005E6DB4"/>
    <w:rsid w:val="005F25B0"/>
    <w:rsid w:val="005F3F03"/>
    <w:rsid w:val="00602267"/>
    <w:rsid w:val="006074CE"/>
    <w:rsid w:val="00607687"/>
    <w:rsid w:val="00640707"/>
    <w:rsid w:val="0064231D"/>
    <w:rsid w:val="006425C0"/>
    <w:rsid w:val="00656E7C"/>
    <w:rsid w:val="00662AB3"/>
    <w:rsid w:val="00676EFB"/>
    <w:rsid w:val="0068362E"/>
    <w:rsid w:val="00684B6F"/>
    <w:rsid w:val="006928F4"/>
    <w:rsid w:val="006938F4"/>
    <w:rsid w:val="006A42C9"/>
    <w:rsid w:val="006D7070"/>
    <w:rsid w:val="007056A1"/>
    <w:rsid w:val="007548AE"/>
    <w:rsid w:val="00756878"/>
    <w:rsid w:val="00777CD8"/>
    <w:rsid w:val="00786109"/>
    <w:rsid w:val="007968BE"/>
    <w:rsid w:val="007E7405"/>
    <w:rsid w:val="007E7D43"/>
    <w:rsid w:val="00803AFD"/>
    <w:rsid w:val="00815D99"/>
    <w:rsid w:val="00843185"/>
    <w:rsid w:val="008731F5"/>
    <w:rsid w:val="00881544"/>
    <w:rsid w:val="0089500A"/>
    <w:rsid w:val="00896306"/>
    <w:rsid w:val="008A638A"/>
    <w:rsid w:val="008A6FC9"/>
    <w:rsid w:val="008A73CB"/>
    <w:rsid w:val="008B230C"/>
    <w:rsid w:val="008B6726"/>
    <w:rsid w:val="008E4AEB"/>
    <w:rsid w:val="00904C73"/>
    <w:rsid w:val="009127DF"/>
    <w:rsid w:val="00921EED"/>
    <w:rsid w:val="00940EE1"/>
    <w:rsid w:val="0095638C"/>
    <w:rsid w:val="00963566"/>
    <w:rsid w:val="00966190"/>
    <w:rsid w:val="00982B05"/>
    <w:rsid w:val="00986813"/>
    <w:rsid w:val="00990F00"/>
    <w:rsid w:val="00991CBB"/>
    <w:rsid w:val="009A3340"/>
    <w:rsid w:val="009B11DA"/>
    <w:rsid w:val="009B3DF8"/>
    <w:rsid w:val="009C0B41"/>
    <w:rsid w:val="009C2683"/>
    <w:rsid w:val="009F3B5A"/>
    <w:rsid w:val="00A02FF5"/>
    <w:rsid w:val="00A07941"/>
    <w:rsid w:val="00A108C6"/>
    <w:rsid w:val="00A11133"/>
    <w:rsid w:val="00A2502C"/>
    <w:rsid w:val="00A337BE"/>
    <w:rsid w:val="00A610B6"/>
    <w:rsid w:val="00A61B9E"/>
    <w:rsid w:val="00A71C6B"/>
    <w:rsid w:val="00A82C1F"/>
    <w:rsid w:val="00A90A56"/>
    <w:rsid w:val="00A967C9"/>
    <w:rsid w:val="00AD6610"/>
    <w:rsid w:val="00AE3508"/>
    <w:rsid w:val="00B01DB6"/>
    <w:rsid w:val="00B0720E"/>
    <w:rsid w:val="00B1260E"/>
    <w:rsid w:val="00B2521B"/>
    <w:rsid w:val="00B2526C"/>
    <w:rsid w:val="00B3202A"/>
    <w:rsid w:val="00B35455"/>
    <w:rsid w:val="00B42090"/>
    <w:rsid w:val="00B43262"/>
    <w:rsid w:val="00B54615"/>
    <w:rsid w:val="00B54C80"/>
    <w:rsid w:val="00B65489"/>
    <w:rsid w:val="00B70BF8"/>
    <w:rsid w:val="00BA14C3"/>
    <w:rsid w:val="00BA6F3C"/>
    <w:rsid w:val="00BB4582"/>
    <w:rsid w:val="00BB65AE"/>
    <w:rsid w:val="00BC1072"/>
    <w:rsid w:val="00BE4000"/>
    <w:rsid w:val="00BF7B37"/>
    <w:rsid w:val="00C029A0"/>
    <w:rsid w:val="00C106B9"/>
    <w:rsid w:val="00C42A00"/>
    <w:rsid w:val="00C57EA4"/>
    <w:rsid w:val="00C7220D"/>
    <w:rsid w:val="00C83D22"/>
    <w:rsid w:val="00CA2A16"/>
    <w:rsid w:val="00CC0813"/>
    <w:rsid w:val="00CC528B"/>
    <w:rsid w:val="00CD26EC"/>
    <w:rsid w:val="00CE07E4"/>
    <w:rsid w:val="00D0644A"/>
    <w:rsid w:val="00D107BD"/>
    <w:rsid w:val="00D3055D"/>
    <w:rsid w:val="00D754E0"/>
    <w:rsid w:val="00D77E6A"/>
    <w:rsid w:val="00DA759D"/>
    <w:rsid w:val="00DD2408"/>
    <w:rsid w:val="00DD78E5"/>
    <w:rsid w:val="00DF388E"/>
    <w:rsid w:val="00E01648"/>
    <w:rsid w:val="00E0263F"/>
    <w:rsid w:val="00E027B2"/>
    <w:rsid w:val="00E21966"/>
    <w:rsid w:val="00E2695E"/>
    <w:rsid w:val="00E37D42"/>
    <w:rsid w:val="00E511C1"/>
    <w:rsid w:val="00E6535F"/>
    <w:rsid w:val="00E735FF"/>
    <w:rsid w:val="00E94308"/>
    <w:rsid w:val="00EB37D6"/>
    <w:rsid w:val="00EB387C"/>
    <w:rsid w:val="00F003F0"/>
    <w:rsid w:val="00F149B3"/>
    <w:rsid w:val="00F20497"/>
    <w:rsid w:val="00F326D6"/>
    <w:rsid w:val="00F5525C"/>
    <w:rsid w:val="00F82A71"/>
    <w:rsid w:val="00FC49DA"/>
    <w:rsid w:val="00FC59BF"/>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3734</Words>
  <Characters>22031</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sm</dc:creator>
  <cp:lastModifiedBy>vitkov</cp:lastModifiedBy>
  <cp:revision>18</cp:revision>
  <dcterms:created xsi:type="dcterms:W3CDTF">2025-04-03T06:25:00Z</dcterms:created>
  <dcterms:modified xsi:type="dcterms:W3CDTF">2025-04-24T09:03:00Z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edd56a9c1a51798e8e5b1be8ac795aade551b48dd9494b37590611419cd1fcfa</vt:lpwstr>
  </property>
</Properties>
</file>