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99CD" w14:textId="109A992A" w:rsidR="00833E42" w:rsidRPr="006B7EDF" w:rsidRDefault="00833E42" w:rsidP="00833E42">
      <w:pPr>
        <w:pStyle w:val="Claneka"/>
        <w:widowControl/>
        <w:numPr>
          <w:ilvl w:val="0"/>
          <w:numId w:val="0"/>
        </w:numPr>
        <w:rPr>
          <w:rFonts w:ascii="Arial" w:hAnsi="Arial" w:cs="Arial"/>
          <w:sz w:val="28"/>
          <w:szCs w:val="28"/>
          <w:u w:val="single"/>
        </w:rPr>
      </w:pPr>
      <w:bookmarkStart w:id="0" w:name="_Hlk191906439"/>
      <w:r w:rsidRPr="00833E42">
        <w:rPr>
          <w:rFonts w:ascii="Arial" w:hAnsi="Arial" w:cs="Arial"/>
          <w:sz w:val="28"/>
          <w:szCs w:val="28"/>
          <w:u w:val="single"/>
        </w:rPr>
        <w:t>Popis dosavadní infrastruktury JIS</w:t>
      </w:r>
      <w:bookmarkEnd w:id="0"/>
    </w:p>
    <w:p w14:paraId="0159C5B1" w14:textId="47F43B05" w:rsidR="00210F46" w:rsidRPr="00210F46" w:rsidRDefault="00210F46" w:rsidP="00210F46">
      <w:pPr>
        <w:jc w:val="both"/>
        <w:rPr>
          <w:rFonts w:ascii="Arial" w:eastAsiaTheme="minorHAnsi" w:hAnsi="Arial" w:cs="Arial"/>
        </w:rPr>
      </w:pPr>
      <w:r w:rsidRPr="00210F46">
        <w:rPr>
          <w:rFonts w:ascii="Arial" w:hAnsi="Arial" w:cs="Arial"/>
          <w:b/>
          <w:bCs/>
        </w:rPr>
        <w:t>Jednotný Identifikační Systém (JIS)</w:t>
      </w:r>
      <w:r w:rsidRPr="00210F46">
        <w:rPr>
          <w:rFonts w:ascii="Arial" w:hAnsi="Arial" w:cs="Arial"/>
        </w:rPr>
        <w:t xml:space="preserve"> je přístupový kartový systém (EKV, ACS), na bázi bezkontaktní rádio frekvenční technologie (RFID). Jedná se o bezkontaktní kartový přístupový systém, umožňující čerpání služeb prostřednictvím RFID transpondérů s pracovním kmitočtem 13,56 MHz, dle standardu ISO 14443-3 (využívány jsou RFID karty </w:t>
      </w:r>
      <w:r w:rsidRPr="004C04DD">
        <w:rPr>
          <w:rFonts w:ascii="Arial" w:hAnsi="Arial" w:cs="Arial"/>
        </w:rPr>
        <w:t xml:space="preserve">typu MIFARE </w:t>
      </w:r>
      <w:proofErr w:type="spellStart"/>
      <w:r w:rsidR="00686F01" w:rsidRPr="004C04DD">
        <w:rPr>
          <w:rFonts w:ascii="Arial" w:hAnsi="Arial" w:cs="Arial"/>
        </w:rPr>
        <w:t>Classic</w:t>
      </w:r>
      <w:proofErr w:type="spellEnd"/>
      <w:r w:rsidR="00686F01" w:rsidRPr="004C04DD">
        <w:rPr>
          <w:rFonts w:ascii="Arial" w:hAnsi="Arial" w:cs="Arial"/>
        </w:rPr>
        <w:t xml:space="preserve"> </w:t>
      </w:r>
      <w:r w:rsidRPr="004C04DD">
        <w:rPr>
          <w:rFonts w:ascii="Arial" w:hAnsi="Arial" w:cs="Arial"/>
        </w:rPr>
        <w:t>a</w:t>
      </w:r>
      <w:r w:rsidR="00974552" w:rsidRPr="004C04DD">
        <w:rPr>
          <w:rFonts w:ascii="Arial" w:hAnsi="Arial" w:cs="Arial"/>
        </w:rPr>
        <w:t> </w:t>
      </w:r>
      <w:r w:rsidRPr="004C04DD">
        <w:rPr>
          <w:rFonts w:ascii="Arial" w:hAnsi="Arial" w:cs="Arial"/>
        </w:rPr>
        <w:t xml:space="preserve">MIFARE </w:t>
      </w:r>
      <w:proofErr w:type="spellStart"/>
      <w:r w:rsidRPr="004C04DD">
        <w:rPr>
          <w:rFonts w:ascii="Arial" w:hAnsi="Arial" w:cs="Arial"/>
        </w:rPr>
        <w:t>DESFire</w:t>
      </w:r>
      <w:proofErr w:type="spellEnd"/>
      <w:r w:rsidRPr="004C04DD">
        <w:rPr>
          <w:rFonts w:ascii="Arial" w:hAnsi="Arial" w:cs="Arial"/>
        </w:rPr>
        <w:t>). Využívány jsou snímače typu ES05-MAK. Snímač typu ES05-MAK má rozměr 100x100x18 mm. Počet snímačů na ZČU: 1350 ks.</w:t>
      </w:r>
    </w:p>
    <w:p w14:paraId="6C01C993" w14:textId="374F0D94" w:rsidR="00210F46" w:rsidRPr="00210F46" w:rsidRDefault="00210F46" w:rsidP="00210F46">
      <w:pPr>
        <w:jc w:val="both"/>
        <w:rPr>
          <w:rFonts w:ascii="Arial" w:hAnsi="Arial" w:cs="Arial"/>
        </w:rPr>
      </w:pPr>
      <w:r w:rsidRPr="00210F46">
        <w:rPr>
          <w:rFonts w:ascii="Arial" w:hAnsi="Arial" w:cs="Arial"/>
        </w:rPr>
        <w:t>Systém JIS se skládá ze čtyř základních hardwarových prvků, doplňkových komponent a</w:t>
      </w:r>
      <w:r>
        <w:rPr>
          <w:rFonts w:ascii="Arial" w:hAnsi="Arial" w:cs="Arial"/>
        </w:rPr>
        <w:t> </w:t>
      </w:r>
      <w:r w:rsidRPr="00210F46">
        <w:rPr>
          <w:rFonts w:ascii="Arial" w:hAnsi="Arial" w:cs="Arial"/>
        </w:rPr>
        <w:t>programového vybavení. Hardwarové moduly lze stavebnicově zapojovat do požadované sestavy, s neomezeným počtem uživatelů a přístupových bodů.</w:t>
      </w:r>
    </w:p>
    <w:p w14:paraId="1B9F080A" w14:textId="77777777" w:rsidR="00210F46" w:rsidRPr="00210F46" w:rsidRDefault="00210F46" w:rsidP="00210F46">
      <w:pPr>
        <w:jc w:val="both"/>
        <w:rPr>
          <w:rFonts w:ascii="Arial" w:hAnsi="Arial" w:cs="Arial"/>
        </w:rPr>
      </w:pPr>
      <w:r w:rsidRPr="00210F46">
        <w:rPr>
          <w:rFonts w:ascii="Arial" w:hAnsi="Arial" w:cs="Arial"/>
        </w:rPr>
        <w:t>Prostřednictvím sítě Ethernet je jednotlivým správcům umožněna správa systému a jeho členění do požadované struktury. Aplikaci JIS tvoří několik programových modulů, které jsou spuštěny na dedikovaném serveru s OS Linux.</w:t>
      </w:r>
    </w:p>
    <w:p w14:paraId="3F041B69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</w:rPr>
        <w:t>Systém JIS je sestaven z následujících hardwarových modulů:</w:t>
      </w:r>
    </w:p>
    <w:p w14:paraId="1B9C5254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  <w:b/>
          <w:bCs/>
        </w:rPr>
        <w:t>- Řídící jednotka</w:t>
      </w:r>
    </w:p>
    <w:p w14:paraId="570F296B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  <w:b/>
          <w:bCs/>
        </w:rPr>
        <w:t>- Svorkovnice rozhraní</w:t>
      </w:r>
    </w:p>
    <w:p w14:paraId="7BB4E3F4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  <w:b/>
          <w:bCs/>
        </w:rPr>
        <w:t>- Čtečka karet</w:t>
      </w:r>
    </w:p>
    <w:p w14:paraId="659A1208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  <w:b/>
          <w:bCs/>
        </w:rPr>
        <w:t>- Server</w:t>
      </w:r>
    </w:p>
    <w:p w14:paraId="62B2A9A0" w14:textId="77777777" w:rsidR="00210F46" w:rsidRPr="00210F46" w:rsidRDefault="00210F46" w:rsidP="00210F46">
      <w:pPr>
        <w:jc w:val="both"/>
        <w:rPr>
          <w:rFonts w:ascii="Arial" w:hAnsi="Arial" w:cs="Arial"/>
        </w:rPr>
      </w:pPr>
      <w:r w:rsidRPr="00210F46">
        <w:rPr>
          <w:rFonts w:ascii="Arial" w:hAnsi="Arial" w:cs="Arial"/>
        </w:rPr>
        <w:t>Moduly jsou vzájemně propojeny sběrnicí RS-485 a prostřednictvím sítě Ethernet k serveru JIS.</w:t>
      </w:r>
    </w:p>
    <w:p w14:paraId="7B224E77" w14:textId="77777777" w:rsidR="00210F46" w:rsidRPr="00210F46" w:rsidRDefault="00210F46" w:rsidP="00210F46">
      <w:pPr>
        <w:rPr>
          <w:rFonts w:ascii="Arial" w:hAnsi="Arial" w:cs="Arial"/>
        </w:rPr>
      </w:pPr>
      <w:r w:rsidRPr="00210F46">
        <w:rPr>
          <w:rFonts w:ascii="Arial" w:hAnsi="Arial" w:cs="Arial"/>
        </w:rPr>
        <w:t xml:space="preserve">Pracovní napětí pro napájení prvků je 11,5 až 14 volt </w:t>
      </w:r>
      <w:proofErr w:type="spellStart"/>
      <w:r w:rsidRPr="00210F46">
        <w:rPr>
          <w:rFonts w:ascii="Arial" w:hAnsi="Arial" w:cs="Arial"/>
        </w:rPr>
        <w:t>ss</w:t>
      </w:r>
      <w:proofErr w:type="spellEnd"/>
      <w:r w:rsidRPr="00210F46">
        <w:rPr>
          <w:rFonts w:ascii="Arial" w:hAnsi="Arial" w:cs="Arial"/>
        </w:rPr>
        <w:t>, SELV, typicky 12 volt.</w:t>
      </w:r>
    </w:p>
    <w:p w14:paraId="30536553" w14:textId="77777777" w:rsidR="00210F46" w:rsidRDefault="00210F46" w:rsidP="00210F46">
      <w:pPr>
        <w:spacing w:after="160" w:line="259" w:lineRule="auto"/>
        <w:jc w:val="both"/>
        <w:rPr>
          <w:rFonts w:ascii="Arial" w:hAnsi="Arial" w:cs="Arial"/>
        </w:rPr>
      </w:pPr>
      <w:r w:rsidRPr="00210F46">
        <w:rPr>
          <w:rFonts w:ascii="Arial" w:hAnsi="Arial" w:cs="Arial"/>
        </w:rPr>
        <w:t>Rozhraní pro připojení systémů EPS a PZTS je možné přes bez-potencionální svorky na modulu AX. Připojené pomocné obvody lze také ovládat pracovním napětím systému JIS</w:t>
      </w:r>
      <w:r>
        <w:rPr>
          <w:rFonts w:ascii="Arial" w:hAnsi="Arial" w:cs="Arial"/>
        </w:rPr>
        <w:t>.</w:t>
      </w:r>
    </w:p>
    <w:sectPr w:rsidR="00210F46" w:rsidSect="006A402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F974" w14:textId="77777777" w:rsidR="001D7209" w:rsidRDefault="001D7209" w:rsidP="005007DC">
      <w:pPr>
        <w:spacing w:after="0" w:line="240" w:lineRule="auto"/>
      </w:pPr>
      <w:r>
        <w:separator/>
      </w:r>
    </w:p>
  </w:endnote>
  <w:endnote w:type="continuationSeparator" w:id="0">
    <w:p w14:paraId="54645168" w14:textId="77777777" w:rsidR="001D7209" w:rsidRDefault="001D7209" w:rsidP="0050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D8F4" w14:textId="4F0A569B" w:rsidR="00F36951" w:rsidRPr="00570048" w:rsidRDefault="0078561D" w:rsidP="006A4029">
    <w:pPr>
      <w:pStyle w:val="Zpat"/>
      <w:tabs>
        <w:tab w:val="clear" w:pos="4703"/>
        <w:tab w:val="clear" w:pos="9406"/>
        <w:tab w:val="right" w:pos="9072"/>
      </w:tabs>
      <w:rPr>
        <w:rFonts w:ascii="Arial" w:hAnsi="Arial" w:cs="Arial"/>
        <w:sz w:val="16"/>
        <w:szCs w:val="16"/>
      </w:rPr>
    </w:pPr>
    <w:r w:rsidRPr="00570048">
      <w:rPr>
        <w:rFonts w:ascii="Arial" w:hAnsi="Arial" w:cs="Arial"/>
        <w:sz w:val="16"/>
        <w:szCs w:val="16"/>
      </w:rPr>
      <w:t xml:space="preserve">SOD – </w:t>
    </w:r>
    <w:proofErr w:type="spellStart"/>
    <w:r w:rsidRPr="00570048">
      <w:rPr>
        <w:rFonts w:ascii="Arial" w:hAnsi="Arial" w:cs="Arial"/>
        <w:sz w:val="16"/>
        <w:szCs w:val="16"/>
      </w:rPr>
      <w:t>eJIS</w:t>
    </w:r>
    <w:proofErr w:type="spellEnd"/>
    <w:r w:rsidRPr="00570048">
      <w:rPr>
        <w:rFonts w:ascii="Arial" w:hAnsi="Arial" w:cs="Arial"/>
        <w:sz w:val="16"/>
        <w:szCs w:val="16"/>
      </w:rPr>
      <w:t xml:space="preserve"> pro ZČU (2025)</w:t>
    </w:r>
    <w:r w:rsidR="00F36951" w:rsidRPr="00570048">
      <w:rPr>
        <w:rFonts w:ascii="Arial" w:hAnsi="Arial" w:cs="Arial"/>
        <w:sz w:val="16"/>
        <w:szCs w:val="16"/>
      </w:rPr>
      <w:tab/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begin"/>
    </w:r>
    <w:r w:rsidR="00F36951" w:rsidRPr="005700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separate"/>
    </w:r>
    <w:r w:rsidR="003839A5" w:rsidRPr="00570048">
      <w:rPr>
        <w:rStyle w:val="slostrnky"/>
        <w:rFonts w:ascii="Arial" w:hAnsi="Arial" w:cs="Arial"/>
        <w:noProof/>
        <w:sz w:val="16"/>
        <w:szCs w:val="16"/>
      </w:rPr>
      <w:t>4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end"/>
    </w:r>
    <w:r w:rsidR="00F36951" w:rsidRPr="00570048">
      <w:rPr>
        <w:rStyle w:val="slostrnky"/>
        <w:rFonts w:ascii="Arial" w:hAnsi="Arial" w:cs="Arial"/>
        <w:sz w:val="16"/>
        <w:szCs w:val="16"/>
      </w:rPr>
      <w:t>/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begin"/>
    </w:r>
    <w:r w:rsidR="00F36951" w:rsidRPr="00570048">
      <w:rPr>
        <w:rStyle w:val="slostrnky"/>
        <w:rFonts w:ascii="Arial" w:hAnsi="Arial" w:cs="Arial"/>
        <w:sz w:val="16"/>
        <w:szCs w:val="16"/>
      </w:rPr>
      <w:instrText xml:space="preserve"> NUMPAGES   \* MERGEFORMAT </w:instrTex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separate"/>
    </w:r>
    <w:r w:rsidR="003839A5" w:rsidRPr="00570048">
      <w:rPr>
        <w:rStyle w:val="slostrnky"/>
        <w:rFonts w:ascii="Arial" w:hAnsi="Arial" w:cs="Arial"/>
        <w:noProof/>
        <w:sz w:val="16"/>
        <w:szCs w:val="16"/>
      </w:rPr>
      <w:t>42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1F46" w14:textId="77777777" w:rsidR="001D7209" w:rsidRDefault="001D7209" w:rsidP="005007DC">
      <w:pPr>
        <w:spacing w:after="0" w:line="240" w:lineRule="auto"/>
      </w:pPr>
      <w:r>
        <w:separator/>
      </w:r>
    </w:p>
  </w:footnote>
  <w:footnote w:type="continuationSeparator" w:id="0">
    <w:p w14:paraId="56B8E093" w14:textId="77777777" w:rsidR="001D7209" w:rsidRDefault="001D7209" w:rsidP="0050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6BF6" w14:textId="68F95FF0" w:rsidR="00D928C3" w:rsidRPr="00D928C3" w:rsidRDefault="00D928C3" w:rsidP="00D928C3">
    <w:pPr>
      <w:pStyle w:val="HHTitle2"/>
      <w:spacing w:before="0" w:after="0"/>
      <w:jc w:val="left"/>
      <w:rPr>
        <w:rFonts w:ascii="Arial" w:hAnsi="Arial"/>
        <w:b w:val="0"/>
        <w:bCs w:val="0"/>
        <w:sz w:val="24"/>
        <w:szCs w:val="24"/>
      </w:rPr>
    </w:pPr>
    <w:r w:rsidRPr="00D928C3">
      <w:rPr>
        <w:rFonts w:ascii="Arial" w:hAnsi="Arial"/>
        <w:b w:val="0"/>
        <w:bCs w:val="0"/>
        <w:sz w:val="24"/>
        <w:szCs w:val="24"/>
      </w:rPr>
      <w:t xml:space="preserve">Příloha č. </w:t>
    </w:r>
    <w:r w:rsidR="00F805C4">
      <w:rPr>
        <w:rFonts w:ascii="Arial" w:hAnsi="Arial"/>
        <w:b w:val="0"/>
        <w:bCs w:val="0"/>
        <w:sz w:val="24"/>
        <w:szCs w:val="24"/>
      </w:rPr>
      <w:t>4</w:t>
    </w:r>
    <w:r w:rsidRPr="00D928C3">
      <w:rPr>
        <w:rFonts w:ascii="Arial" w:hAnsi="Arial"/>
        <w:b w:val="0"/>
        <w:bCs w:val="0"/>
        <w:sz w:val="24"/>
        <w:szCs w:val="24"/>
      </w:rPr>
      <w:t xml:space="preserve"> </w:t>
    </w:r>
    <w:proofErr w:type="gramStart"/>
    <w:r w:rsidRPr="00D928C3">
      <w:rPr>
        <w:rFonts w:ascii="Arial" w:hAnsi="Arial"/>
        <w:b w:val="0"/>
        <w:bCs w:val="0"/>
        <w:sz w:val="24"/>
        <w:szCs w:val="24"/>
      </w:rPr>
      <w:t xml:space="preserve">ZD - </w:t>
    </w:r>
    <w:proofErr w:type="spellStart"/>
    <w:r w:rsidRPr="00D928C3">
      <w:rPr>
        <w:rFonts w:ascii="Arial" w:hAnsi="Arial"/>
        <w:b w:val="0"/>
        <w:bCs w:val="0"/>
        <w:sz w:val="24"/>
        <w:szCs w:val="24"/>
      </w:rPr>
      <w:t>eJIS</w:t>
    </w:r>
    <w:proofErr w:type="spellEnd"/>
    <w:proofErr w:type="gramEnd"/>
    <w:r w:rsidRPr="00D928C3">
      <w:rPr>
        <w:rFonts w:ascii="Arial" w:hAnsi="Arial"/>
        <w:b w:val="0"/>
        <w:bCs w:val="0"/>
        <w:sz w:val="24"/>
        <w:szCs w:val="24"/>
      </w:rPr>
      <w:t xml:space="preserve"> pro ZČU (2025)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856"/>
    <w:multiLevelType w:val="multilevel"/>
    <w:tmpl w:val="6ABE7DA0"/>
    <w:lvl w:ilvl="0">
      <w:start w:val="1"/>
      <w:numFmt w:val="decimal"/>
      <w:pStyle w:val="Paragraf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graf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lowerLetter"/>
      <w:pStyle w:val="Paragraf2a"/>
      <w:lvlText w:val="%1.%2.%3)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lowerRoman"/>
      <w:pStyle w:val="Paragraf3"/>
      <w:lvlText w:val="%4."/>
      <w:lvlJc w:val="left"/>
      <w:pPr>
        <w:tabs>
          <w:tab w:val="num" w:pos="1797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A45D74"/>
    <w:multiLevelType w:val="hybridMultilevel"/>
    <w:tmpl w:val="C8A6344A"/>
    <w:lvl w:ilvl="0" w:tplc="0405000F">
      <w:start w:val="1"/>
      <w:numFmt w:val="decimal"/>
      <w:lvlText w:val="%1.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51F2FE4"/>
    <w:multiLevelType w:val="hybridMultilevel"/>
    <w:tmpl w:val="0F06990C"/>
    <w:lvl w:ilvl="0" w:tplc="95543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4378EA"/>
    <w:multiLevelType w:val="hybridMultilevel"/>
    <w:tmpl w:val="C8A6344A"/>
    <w:lvl w:ilvl="0" w:tplc="FFFFFFFF">
      <w:start w:val="1"/>
      <w:numFmt w:val="decimal"/>
      <w:lvlText w:val="%1."/>
      <w:lvlJc w:val="left"/>
      <w:pPr>
        <w:ind w:left="1151" w:hanging="360"/>
      </w:p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0CAB31A6"/>
    <w:multiLevelType w:val="hybridMultilevel"/>
    <w:tmpl w:val="837229DE"/>
    <w:lvl w:ilvl="0" w:tplc="AF527734">
      <w:start w:val="1"/>
      <w:numFmt w:val="decimal"/>
      <w:pStyle w:val="Odrazkaproi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774100"/>
    <w:multiLevelType w:val="hybridMultilevel"/>
    <w:tmpl w:val="3B3824AA"/>
    <w:lvl w:ilvl="0" w:tplc="7F149A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6AC"/>
    <w:multiLevelType w:val="hybridMultilevel"/>
    <w:tmpl w:val="D7B0F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60CDF"/>
    <w:multiLevelType w:val="hybridMultilevel"/>
    <w:tmpl w:val="C988F668"/>
    <w:lvl w:ilvl="0" w:tplc="B5E0EC1E">
      <w:start w:val="1"/>
      <w:numFmt w:val="upperLetter"/>
      <w:lvlText w:val="(%1)"/>
      <w:lvlJc w:val="left"/>
      <w:pPr>
        <w:ind w:left="153" w:hanging="360"/>
      </w:pPr>
      <w:rPr>
        <w:rFonts w:hint="default"/>
        <w:sz w:val="22"/>
      </w:rPr>
    </w:lvl>
    <w:lvl w:ilvl="1" w:tplc="97121A36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9C31633"/>
    <w:multiLevelType w:val="multilevel"/>
    <w:tmpl w:val="8AB49CBA"/>
    <w:lvl w:ilvl="0">
      <w:start w:val="1"/>
      <w:numFmt w:val="decimal"/>
      <w:pStyle w:val="eISI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7D3A96"/>
    <w:multiLevelType w:val="hybridMultilevel"/>
    <w:tmpl w:val="AF12D20A"/>
    <w:lvl w:ilvl="0" w:tplc="F1DAD9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3890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B69E2"/>
    <w:multiLevelType w:val="multilevel"/>
    <w:tmpl w:val="DCEAB2C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4C50D3"/>
    <w:multiLevelType w:val="hybridMultilevel"/>
    <w:tmpl w:val="976C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186AF2"/>
    <w:multiLevelType w:val="hybridMultilevel"/>
    <w:tmpl w:val="20B4FAE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8733DD"/>
    <w:multiLevelType w:val="hybridMultilevel"/>
    <w:tmpl w:val="A7200960"/>
    <w:lvl w:ilvl="0" w:tplc="B5E0EC1E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272" w:hanging="19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7130B"/>
    <w:multiLevelType w:val="hybridMultilevel"/>
    <w:tmpl w:val="AB660BDA"/>
    <w:name w:val="WW8Num32"/>
    <w:lvl w:ilvl="0" w:tplc="03529DDE">
      <w:start w:val="1"/>
      <w:numFmt w:val="decimal"/>
      <w:pStyle w:val="Clanek1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10AE8E8">
      <w:start w:val="1"/>
      <w:numFmt w:val="lowerLetter"/>
      <w:pStyle w:val="Claneka0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B5D6A"/>
    <w:multiLevelType w:val="multilevel"/>
    <w:tmpl w:val="50CE4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332633"/>
    <w:multiLevelType w:val="multilevel"/>
    <w:tmpl w:val="15C0EEB8"/>
    <w:lvl w:ilvl="0">
      <w:start w:val="1"/>
      <w:numFmt w:val="none"/>
      <w:lvlRestart w:val="0"/>
      <w:pStyle w:val="CNLevel1Bullet"/>
      <w:lvlText w:val="●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1">
      <w:start w:val="1"/>
      <w:numFmt w:val="none"/>
      <w:lvlRestart w:val="0"/>
      <w:pStyle w:val="CNLevel2Bullet"/>
      <w:lvlText w:val="●"/>
      <w:lvlJc w:val="left"/>
      <w:pPr>
        <w:tabs>
          <w:tab w:val="num" w:pos="1728"/>
        </w:tabs>
        <w:ind w:left="1728" w:hanging="504"/>
      </w:pPr>
      <w:rPr>
        <w:rFonts w:cs="Times New Roman"/>
      </w:rPr>
    </w:lvl>
    <w:lvl w:ilvl="2">
      <w:start w:val="1"/>
      <w:numFmt w:val="none"/>
      <w:lvlRestart w:val="0"/>
      <w:pStyle w:val="CNLevel3Bullet"/>
      <w:lvlText w:val="●"/>
      <w:lvlJc w:val="left"/>
      <w:pPr>
        <w:tabs>
          <w:tab w:val="num" w:pos="2232"/>
        </w:tabs>
        <w:ind w:left="2232" w:hanging="504"/>
      </w:pPr>
      <w:rPr>
        <w:rFonts w:cs="Times New Roman"/>
      </w:rPr>
    </w:lvl>
    <w:lvl w:ilvl="3">
      <w:start w:val="1"/>
      <w:numFmt w:val="none"/>
      <w:lvlRestart w:val="0"/>
      <w:pStyle w:val="CNLevel4Bullet"/>
      <w:lvlText w:val="●"/>
      <w:lvlJc w:val="left"/>
      <w:pPr>
        <w:tabs>
          <w:tab w:val="num" w:pos="2736"/>
        </w:tabs>
        <w:ind w:left="2736" w:hanging="504"/>
      </w:pPr>
      <w:rPr>
        <w:rFonts w:cs="Times New Roman"/>
      </w:rPr>
    </w:lvl>
    <w:lvl w:ilvl="4">
      <w:start w:val="1"/>
      <w:numFmt w:val="none"/>
      <w:lvlRestart w:val="0"/>
      <w:pStyle w:val="CNLevel5Bullet"/>
      <w:lvlText w:val="●"/>
      <w:lvlJc w:val="left"/>
      <w:pPr>
        <w:tabs>
          <w:tab w:val="num" w:pos="3240"/>
        </w:tabs>
        <w:ind w:left="3240" w:hanging="504"/>
      </w:pPr>
      <w:rPr>
        <w:rFonts w:cs="Times New Roman"/>
      </w:rPr>
    </w:lvl>
    <w:lvl w:ilvl="5">
      <w:start w:val="1"/>
      <w:numFmt w:val="none"/>
      <w:lvlRestart w:val="0"/>
      <w:pStyle w:val="CNLevel6Bullet"/>
      <w:lvlText w:val="●"/>
      <w:lvlJc w:val="left"/>
      <w:pPr>
        <w:tabs>
          <w:tab w:val="num" w:pos="3744"/>
        </w:tabs>
        <w:ind w:left="3744" w:hanging="504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77AA043F"/>
    <w:multiLevelType w:val="multilevel"/>
    <w:tmpl w:val="D0D4FB40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eClanekaBold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86435F"/>
    <w:multiLevelType w:val="hybridMultilevel"/>
    <w:tmpl w:val="14322364"/>
    <w:lvl w:ilvl="0" w:tplc="399223C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F96766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EE8533E"/>
    <w:multiLevelType w:val="hybridMultilevel"/>
    <w:tmpl w:val="94564418"/>
    <w:lvl w:ilvl="0" w:tplc="B5E0EC1E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</w:rPr>
    </w:lvl>
    <w:lvl w:ilvl="1" w:tplc="C49061F8">
      <w:numFmt w:val="bullet"/>
      <w:lvlText w:val="-"/>
      <w:lvlJc w:val="left"/>
      <w:pPr>
        <w:ind w:left="1272" w:hanging="192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20"/>
  </w:num>
  <w:num w:numId="5">
    <w:abstractNumId w:val="23"/>
  </w:num>
  <w:num w:numId="6">
    <w:abstractNumId w:val="16"/>
  </w:num>
  <w:num w:numId="7">
    <w:abstractNumId w:val="21"/>
  </w:num>
  <w:num w:numId="8">
    <w:abstractNumId w:val="8"/>
  </w:num>
  <w:num w:numId="9">
    <w:abstractNumId w:val="15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22"/>
  </w:num>
  <w:num w:numId="15">
    <w:abstractNumId w:val="1"/>
  </w:num>
  <w:num w:numId="16">
    <w:abstractNumId w:val="9"/>
  </w:num>
  <w:num w:numId="17">
    <w:abstractNumId w:val="3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6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7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"/>
  </w:num>
  <w:num w:numId="4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2"/>
  </w:num>
  <w:num w:numId="4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3"/>
    <w:rsid w:val="000035FD"/>
    <w:rsid w:val="00016A5A"/>
    <w:rsid w:val="0001744A"/>
    <w:rsid w:val="0002543D"/>
    <w:rsid w:val="000256AE"/>
    <w:rsid w:val="00031A71"/>
    <w:rsid w:val="00037141"/>
    <w:rsid w:val="0004119A"/>
    <w:rsid w:val="0004171A"/>
    <w:rsid w:val="00044F6E"/>
    <w:rsid w:val="000523B5"/>
    <w:rsid w:val="000751DA"/>
    <w:rsid w:val="000753FB"/>
    <w:rsid w:val="00083D62"/>
    <w:rsid w:val="00085D77"/>
    <w:rsid w:val="000975AA"/>
    <w:rsid w:val="000A3617"/>
    <w:rsid w:val="000A5ABF"/>
    <w:rsid w:val="000C215D"/>
    <w:rsid w:val="000D6930"/>
    <w:rsid w:val="000D7E69"/>
    <w:rsid w:val="000E0626"/>
    <w:rsid w:val="000E3602"/>
    <w:rsid w:val="000E68B8"/>
    <w:rsid w:val="000E72D3"/>
    <w:rsid w:val="000E7A7F"/>
    <w:rsid w:val="000F0815"/>
    <w:rsid w:val="000F08B7"/>
    <w:rsid w:val="000F4CA9"/>
    <w:rsid w:val="00102120"/>
    <w:rsid w:val="0010467D"/>
    <w:rsid w:val="001071EE"/>
    <w:rsid w:val="00113B3A"/>
    <w:rsid w:val="0011480D"/>
    <w:rsid w:val="00120C02"/>
    <w:rsid w:val="001260CF"/>
    <w:rsid w:val="00135B97"/>
    <w:rsid w:val="001421C5"/>
    <w:rsid w:val="00155235"/>
    <w:rsid w:val="00160674"/>
    <w:rsid w:val="00161B8F"/>
    <w:rsid w:val="00167C78"/>
    <w:rsid w:val="00181F5E"/>
    <w:rsid w:val="00182A0B"/>
    <w:rsid w:val="001852E8"/>
    <w:rsid w:val="00187D45"/>
    <w:rsid w:val="0019136C"/>
    <w:rsid w:val="00192DB8"/>
    <w:rsid w:val="00192EF0"/>
    <w:rsid w:val="001B72AE"/>
    <w:rsid w:val="001C20F7"/>
    <w:rsid w:val="001C49F0"/>
    <w:rsid w:val="001D1490"/>
    <w:rsid w:val="001D181E"/>
    <w:rsid w:val="001D4530"/>
    <w:rsid w:val="001D6E06"/>
    <w:rsid w:val="001D7209"/>
    <w:rsid w:val="001E0EDF"/>
    <w:rsid w:val="001E62AC"/>
    <w:rsid w:val="001F250F"/>
    <w:rsid w:val="001F3171"/>
    <w:rsid w:val="001F4A8A"/>
    <w:rsid w:val="001F5241"/>
    <w:rsid w:val="00200B06"/>
    <w:rsid w:val="00210F46"/>
    <w:rsid w:val="00220604"/>
    <w:rsid w:val="00221B31"/>
    <w:rsid w:val="00222A8E"/>
    <w:rsid w:val="0023164F"/>
    <w:rsid w:val="00244741"/>
    <w:rsid w:val="00245613"/>
    <w:rsid w:val="00250174"/>
    <w:rsid w:val="00250E93"/>
    <w:rsid w:val="00260555"/>
    <w:rsid w:val="00264C15"/>
    <w:rsid w:val="00277734"/>
    <w:rsid w:val="002830AA"/>
    <w:rsid w:val="00283B05"/>
    <w:rsid w:val="00284B97"/>
    <w:rsid w:val="00290C24"/>
    <w:rsid w:val="0029714A"/>
    <w:rsid w:val="0029733B"/>
    <w:rsid w:val="002A6353"/>
    <w:rsid w:val="002A64E8"/>
    <w:rsid w:val="002B0F7B"/>
    <w:rsid w:val="002B6E43"/>
    <w:rsid w:val="002D2D6A"/>
    <w:rsid w:val="002D399F"/>
    <w:rsid w:val="002E0824"/>
    <w:rsid w:val="002E1E5C"/>
    <w:rsid w:val="002E3B1A"/>
    <w:rsid w:val="002E4C2F"/>
    <w:rsid w:val="002F24AA"/>
    <w:rsid w:val="002F2FF2"/>
    <w:rsid w:val="00301BBB"/>
    <w:rsid w:val="003031EB"/>
    <w:rsid w:val="003150B7"/>
    <w:rsid w:val="0031622E"/>
    <w:rsid w:val="00316EA5"/>
    <w:rsid w:val="003275E5"/>
    <w:rsid w:val="003305AF"/>
    <w:rsid w:val="003311F3"/>
    <w:rsid w:val="00333136"/>
    <w:rsid w:val="00343BD8"/>
    <w:rsid w:val="00353E09"/>
    <w:rsid w:val="00353E1E"/>
    <w:rsid w:val="00354D21"/>
    <w:rsid w:val="00356630"/>
    <w:rsid w:val="003713B0"/>
    <w:rsid w:val="00374857"/>
    <w:rsid w:val="0037614D"/>
    <w:rsid w:val="00376F58"/>
    <w:rsid w:val="0037719C"/>
    <w:rsid w:val="003839A5"/>
    <w:rsid w:val="0039356D"/>
    <w:rsid w:val="003935E9"/>
    <w:rsid w:val="003A66A9"/>
    <w:rsid w:val="003A729C"/>
    <w:rsid w:val="003A74B4"/>
    <w:rsid w:val="003B2B38"/>
    <w:rsid w:val="003B3F28"/>
    <w:rsid w:val="003C161F"/>
    <w:rsid w:val="003D0D67"/>
    <w:rsid w:val="003D4EF9"/>
    <w:rsid w:val="003E0425"/>
    <w:rsid w:val="003E5774"/>
    <w:rsid w:val="003E7464"/>
    <w:rsid w:val="003F1E8F"/>
    <w:rsid w:val="003F4AFF"/>
    <w:rsid w:val="003F66CE"/>
    <w:rsid w:val="0040580C"/>
    <w:rsid w:val="00415886"/>
    <w:rsid w:val="00415CB6"/>
    <w:rsid w:val="004164C7"/>
    <w:rsid w:val="004202FD"/>
    <w:rsid w:val="0042452D"/>
    <w:rsid w:val="00426503"/>
    <w:rsid w:val="00432BCC"/>
    <w:rsid w:val="004434E7"/>
    <w:rsid w:val="0044695F"/>
    <w:rsid w:val="00447FC9"/>
    <w:rsid w:val="00454A49"/>
    <w:rsid w:val="00460E39"/>
    <w:rsid w:val="00461C3B"/>
    <w:rsid w:val="004625F4"/>
    <w:rsid w:val="0046261B"/>
    <w:rsid w:val="004674C6"/>
    <w:rsid w:val="00475497"/>
    <w:rsid w:val="00480E87"/>
    <w:rsid w:val="004854BA"/>
    <w:rsid w:val="00490602"/>
    <w:rsid w:val="00493DFA"/>
    <w:rsid w:val="004A1F84"/>
    <w:rsid w:val="004B2A14"/>
    <w:rsid w:val="004B5566"/>
    <w:rsid w:val="004B7BB3"/>
    <w:rsid w:val="004C04DD"/>
    <w:rsid w:val="004C08AD"/>
    <w:rsid w:val="004C4B58"/>
    <w:rsid w:val="004C544F"/>
    <w:rsid w:val="004E11AD"/>
    <w:rsid w:val="004E2244"/>
    <w:rsid w:val="004E2D05"/>
    <w:rsid w:val="004E52B9"/>
    <w:rsid w:val="004E73DA"/>
    <w:rsid w:val="004E78F1"/>
    <w:rsid w:val="004E7EA9"/>
    <w:rsid w:val="004F11AC"/>
    <w:rsid w:val="004F1F89"/>
    <w:rsid w:val="004F62AE"/>
    <w:rsid w:val="005007DC"/>
    <w:rsid w:val="00501AC5"/>
    <w:rsid w:val="00502C98"/>
    <w:rsid w:val="00505C4A"/>
    <w:rsid w:val="00506662"/>
    <w:rsid w:val="005126C0"/>
    <w:rsid w:val="00513B69"/>
    <w:rsid w:val="005200AA"/>
    <w:rsid w:val="00530A69"/>
    <w:rsid w:val="005365B8"/>
    <w:rsid w:val="00537977"/>
    <w:rsid w:val="00540617"/>
    <w:rsid w:val="00545701"/>
    <w:rsid w:val="0054722D"/>
    <w:rsid w:val="005549E1"/>
    <w:rsid w:val="00555758"/>
    <w:rsid w:val="0055706F"/>
    <w:rsid w:val="00563501"/>
    <w:rsid w:val="005650A2"/>
    <w:rsid w:val="00570048"/>
    <w:rsid w:val="00576E89"/>
    <w:rsid w:val="005774CA"/>
    <w:rsid w:val="00585D13"/>
    <w:rsid w:val="0058694F"/>
    <w:rsid w:val="00593BB9"/>
    <w:rsid w:val="005A15AA"/>
    <w:rsid w:val="005A2295"/>
    <w:rsid w:val="005A3180"/>
    <w:rsid w:val="005A40B0"/>
    <w:rsid w:val="005A5FCE"/>
    <w:rsid w:val="005B2F94"/>
    <w:rsid w:val="005B68C2"/>
    <w:rsid w:val="005C1915"/>
    <w:rsid w:val="005D1BC6"/>
    <w:rsid w:val="005D3041"/>
    <w:rsid w:val="005D4114"/>
    <w:rsid w:val="005D6759"/>
    <w:rsid w:val="005D749F"/>
    <w:rsid w:val="005E07A6"/>
    <w:rsid w:val="005E4D66"/>
    <w:rsid w:val="005F25B8"/>
    <w:rsid w:val="005F6B6B"/>
    <w:rsid w:val="0060126C"/>
    <w:rsid w:val="00601AA2"/>
    <w:rsid w:val="00604452"/>
    <w:rsid w:val="00611DDF"/>
    <w:rsid w:val="006208BF"/>
    <w:rsid w:val="006208EF"/>
    <w:rsid w:val="006214E8"/>
    <w:rsid w:val="00635976"/>
    <w:rsid w:val="00637455"/>
    <w:rsid w:val="00645A67"/>
    <w:rsid w:val="006612B2"/>
    <w:rsid w:val="00663E62"/>
    <w:rsid w:val="00681362"/>
    <w:rsid w:val="006838F9"/>
    <w:rsid w:val="00684C65"/>
    <w:rsid w:val="0068681C"/>
    <w:rsid w:val="00686F01"/>
    <w:rsid w:val="00693E0E"/>
    <w:rsid w:val="00695724"/>
    <w:rsid w:val="006A3826"/>
    <w:rsid w:val="006A4029"/>
    <w:rsid w:val="006A6615"/>
    <w:rsid w:val="006B1143"/>
    <w:rsid w:val="006B7EDF"/>
    <w:rsid w:val="006C06CC"/>
    <w:rsid w:val="006C1A22"/>
    <w:rsid w:val="006C66CC"/>
    <w:rsid w:val="006D2A45"/>
    <w:rsid w:val="006D6936"/>
    <w:rsid w:val="006E35F6"/>
    <w:rsid w:val="006E4449"/>
    <w:rsid w:val="006E7011"/>
    <w:rsid w:val="006F0196"/>
    <w:rsid w:val="006F3E19"/>
    <w:rsid w:val="006F57E8"/>
    <w:rsid w:val="006F741D"/>
    <w:rsid w:val="00703C00"/>
    <w:rsid w:val="0070454C"/>
    <w:rsid w:val="00707ADD"/>
    <w:rsid w:val="00713A01"/>
    <w:rsid w:val="007159B0"/>
    <w:rsid w:val="007215F3"/>
    <w:rsid w:val="00722539"/>
    <w:rsid w:val="00722EAB"/>
    <w:rsid w:val="00727488"/>
    <w:rsid w:val="007276B3"/>
    <w:rsid w:val="007414A5"/>
    <w:rsid w:val="00741E21"/>
    <w:rsid w:val="00741E97"/>
    <w:rsid w:val="0075220F"/>
    <w:rsid w:val="00752EA6"/>
    <w:rsid w:val="00761AE4"/>
    <w:rsid w:val="00763DEE"/>
    <w:rsid w:val="00770DB8"/>
    <w:rsid w:val="00777135"/>
    <w:rsid w:val="007778D9"/>
    <w:rsid w:val="00780E3D"/>
    <w:rsid w:val="0078561D"/>
    <w:rsid w:val="0078673A"/>
    <w:rsid w:val="0078722A"/>
    <w:rsid w:val="00787C92"/>
    <w:rsid w:val="007921EA"/>
    <w:rsid w:val="00797724"/>
    <w:rsid w:val="007A5263"/>
    <w:rsid w:val="007A61C0"/>
    <w:rsid w:val="007B3753"/>
    <w:rsid w:val="007C249D"/>
    <w:rsid w:val="007C25C7"/>
    <w:rsid w:val="007C51E5"/>
    <w:rsid w:val="007D035E"/>
    <w:rsid w:val="007D4701"/>
    <w:rsid w:val="007D5901"/>
    <w:rsid w:val="007E1D42"/>
    <w:rsid w:val="007E5F91"/>
    <w:rsid w:val="007F09E5"/>
    <w:rsid w:val="007F3A2B"/>
    <w:rsid w:val="00800F2B"/>
    <w:rsid w:val="0080355B"/>
    <w:rsid w:val="00804C92"/>
    <w:rsid w:val="0081331A"/>
    <w:rsid w:val="008143F4"/>
    <w:rsid w:val="00833E42"/>
    <w:rsid w:val="0085011B"/>
    <w:rsid w:val="008506F5"/>
    <w:rsid w:val="00854666"/>
    <w:rsid w:val="00863BE1"/>
    <w:rsid w:val="00867BE1"/>
    <w:rsid w:val="00875D6E"/>
    <w:rsid w:val="008813C0"/>
    <w:rsid w:val="00882817"/>
    <w:rsid w:val="00893447"/>
    <w:rsid w:val="008942AC"/>
    <w:rsid w:val="008A04E2"/>
    <w:rsid w:val="008A0C0B"/>
    <w:rsid w:val="008C48A3"/>
    <w:rsid w:val="008D0AC3"/>
    <w:rsid w:val="008D780E"/>
    <w:rsid w:val="008E12D7"/>
    <w:rsid w:val="008E54CA"/>
    <w:rsid w:val="008E5DC4"/>
    <w:rsid w:val="008E78E8"/>
    <w:rsid w:val="008F3765"/>
    <w:rsid w:val="00901AB5"/>
    <w:rsid w:val="00910382"/>
    <w:rsid w:val="00922D85"/>
    <w:rsid w:val="00931A28"/>
    <w:rsid w:val="00936DA3"/>
    <w:rsid w:val="009443A7"/>
    <w:rsid w:val="00952423"/>
    <w:rsid w:val="00952AAE"/>
    <w:rsid w:val="00974552"/>
    <w:rsid w:val="0098707E"/>
    <w:rsid w:val="009A0EA8"/>
    <w:rsid w:val="009B0F45"/>
    <w:rsid w:val="009B3231"/>
    <w:rsid w:val="009D1FB0"/>
    <w:rsid w:val="009D39B4"/>
    <w:rsid w:val="009D4DB0"/>
    <w:rsid w:val="009E0FCA"/>
    <w:rsid w:val="009E5C4F"/>
    <w:rsid w:val="009F1336"/>
    <w:rsid w:val="009F5C7F"/>
    <w:rsid w:val="00A03219"/>
    <w:rsid w:val="00A049B5"/>
    <w:rsid w:val="00A07ADD"/>
    <w:rsid w:val="00A13B4A"/>
    <w:rsid w:val="00A20FE6"/>
    <w:rsid w:val="00A2205E"/>
    <w:rsid w:val="00A2299C"/>
    <w:rsid w:val="00A237AA"/>
    <w:rsid w:val="00A2421F"/>
    <w:rsid w:val="00A26A4F"/>
    <w:rsid w:val="00A27F5A"/>
    <w:rsid w:val="00A31CC6"/>
    <w:rsid w:val="00A354EF"/>
    <w:rsid w:val="00A42C25"/>
    <w:rsid w:val="00A44A52"/>
    <w:rsid w:val="00A472F9"/>
    <w:rsid w:val="00A628DB"/>
    <w:rsid w:val="00A6465C"/>
    <w:rsid w:val="00A7366C"/>
    <w:rsid w:val="00A76BFB"/>
    <w:rsid w:val="00A82875"/>
    <w:rsid w:val="00A92438"/>
    <w:rsid w:val="00A95041"/>
    <w:rsid w:val="00A97786"/>
    <w:rsid w:val="00AA0392"/>
    <w:rsid w:val="00AB0BED"/>
    <w:rsid w:val="00AB0F7B"/>
    <w:rsid w:val="00AB5D47"/>
    <w:rsid w:val="00AC7228"/>
    <w:rsid w:val="00AD264D"/>
    <w:rsid w:val="00AE6B79"/>
    <w:rsid w:val="00AF1E05"/>
    <w:rsid w:val="00B02B93"/>
    <w:rsid w:val="00B058F1"/>
    <w:rsid w:val="00B164C4"/>
    <w:rsid w:val="00B17547"/>
    <w:rsid w:val="00B23CDD"/>
    <w:rsid w:val="00B23FBA"/>
    <w:rsid w:val="00B32C7E"/>
    <w:rsid w:val="00B342A8"/>
    <w:rsid w:val="00B43054"/>
    <w:rsid w:val="00B612CA"/>
    <w:rsid w:val="00B614FD"/>
    <w:rsid w:val="00B64A67"/>
    <w:rsid w:val="00B72EBD"/>
    <w:rsid w:val="00B7415E"/>
    <w:rsid w:val="00B87792"/>
    <w:rsid w:val="00B92879"/>
    <w:rsid w:val="00B97E68"/>
    <w:rsid w:val="00BA2508"/>
    <w:rsid w:val="00BA5AAE"/>
    <w:rsid w:val="00BB1E4D"/>
    <w:rsid w:val="00BB58BF"/>
    <w:rsid w:val="00BC19C7"/>
    <w:rsid w:val="00BC202E"/>
    <w:rsid w:val="00BC296B"/>
    <w:rsid w:val="00BC6C32"/>
    <w:rsid w:val="00BD5490"/>
    <w:rsid w:val="00BD5BA1"/>
    <w:rsid w:val="00BD6EB7"/>
    <w:rsid w:val="00BD7F26"/>
    <w:rsid w:val="00BE07C0"/>
    <w:rsid w:val="00BE1342"/>
    <w:rsid w:val="00BE28FB"/>
    <w:rsid w:val="00BE7014"/>
    <w:rsid w:val="00BE7724"/>
    <w:rsid w:val="00BF6870"/>
    <w:rsid w:val="00BF6FF1"/>
    <w:rsid w:val="00C07CBC"/>
    <w:rsid w:val="00C15749"/>
    <w:rsid w:val="00C16271"/>
    <w:rsid w:val="00C2039A"/>
    <w:rsid w:val="00C20FD6"/>
    <w:rsid w:val="00C26999"/>
    <w:rsid w:val="00C32DD3"/>
    <w:rsid w:val="00C375E8"/>
    <w:rsid w:val="00C40834"/>
    <w:rsid w:val="00C42089"/>
    <w:rsid w:val="00C50768"/>
    <w:rsid w:val="00C51C0A"/>
    <w:rsid w:val="00C540BD"/>
    <w:rsid w:val="00C6277F"/>
    <w:rsid w:val="00C6779A"/>
    <w:rsid w:val="00C76681"/>
    <w:rsid w:val="00C766BC"/>
    <w:rsid w:val="00C90684"/>
    <w:rsid w:val="00CA0661"/>
    <w:rsid w:val="00CA2CF0"/>
    <w:rsid w:val="00CB447D"/>
    <w:rsid w:val="00CB57C5"/>
    <w:rsid w:val="00CD0B60"/>
    <w:rsid w:val="00CE190B"/>
    <w:rsid w:val="00CE1E35"/>
    <w:rsid w:val="00CE31A2"/>
    <w:rsid w:val="00CE4E9C"/>
    <w:rsid w:val="00CF459D"/>
    <w:rsid w:val="00CF5AA6"/>
    <w:rsid w:val="00D048DB"/>
    <w:rsid w:val="00D11306"/>
    <w:rsid w:val="00D21E05"/>
    <w:rsid w:val="00D239F4"/>
    <w:rsid w:val="00D3118F"/>
    <w:rsid w:val="00D329E9"/>
    <w:rsid w:val="00D35113"/>
    <w:rsid w:val="00D44C2C"/>
    <w:rsid w:val="00D45C98"/>
    <w:rsid w:val="00D52A30"/>
    <w:rsid w:val="00D56C8D"/>
    <w:rsid w:val="00D6240A"/>
    <w:rsid w:val="00D64C96"/>
    <w:rsid w:val="00D64F43"/>
    <w:rsid w:val="00D703C2"/>
    <w:rsid w:val="00D70806"/>
    <w:rsid w:val="00D771BA"/>
    <w:rsid w:val="00D77CE8"/>
    <w:rsid w:val="00D832F7"/>
    <w:rsid w:val="00D928C3"/>
    <w:rsid w:val="00D95017"/>
    <w:rsid w:val="00DA434D"/>
    <w:rsid w:val="00DB4AAF"/>
    <w:rsid w:val="00DB674B"/>
    <w:rsid w:val="00DD16A6"/>
    <w:rsid w:val="00DD1FD7"/>
    <w:rsid w:val="00DD6DCF"/>
    <w:rsid w:val="00DD6EAB"/>
    <w:rsid w:val="00DE47F0"/>
    <w:rsid w:val="00DE620E"/>
    <w:rsid w:val="00DF115B"/>
    <w:rsid w:val="00DF43FB"/>
    <w:rsid w:val="00E0461D"/>
    <w:rsid w:val="00E1361C"/>
    <w:rsid w:val="00E14428"/>
    <w:rsid w:val="00E14A16"/>
    <w:rsid w:val="00E1523F"/>
    <w:rsid w:val="00E31C3B"/>
    <w:rsid w:val="00E37FEC"/>
    <w:rsid w:val="00E4405D"/>
    <w:rsid w:val="00E44736"/>
    <w:rsid w:val="00E45659"/>
    <w:rsid w:val="00E467C5"/>
    <w:rsid w:val="00E50D9D"/>
    <w:rsid w:val="00E52459"/>
    <w:rsid w:val="00E60F6C"/>
    <w:rsid w:val="00E66A37"/>
    <w:rsid w:val="00E700D6"/>
    <w:rsid w:val="00E725EC"/>
    <w:rsid w:val="00E73EB6"/>
    <w:rsid w:val="00E74F2C"/>
    <w:rsid w:val="00E76EA5"/>
    <w:rsid w:val="00E847B2"/>
    <w:rsid w:val="00E84BF0"/>
    <w:rsid w:val="00E85275"/>
    <w:rsid w:val="00E86C66"/>
    <w:rsid w:val="00E93F79"/>
    <w:rsid w:val="00EA16CB"/>
    <w:rsid w:val="00EA2355"/>
    <w:rsid w:val="00EA6215"/>
    <w:rsid w:val="00EB2FC6"/>
    <w:rsid w:val="00EB7D53"/>
    <w:rsid w:val="00EC05C8"/>
    <w:rsid w:val="00EC7216"/>
    <w:rsid w:val="00ED3873"/>
    <w:rsid w:val="00ED7C5F"/>
    <w:rsid w:val="00EE36CA"/>
    <w:rsid w:val="00EE3DF4"/>
    <w:rsid w:val="00EF1F53"/>
    <w:rsid w:val="00EF6080"/>
    <w:rsid w:val="00F005C0"/>
    <w:rsid w:val="00F06265"/>
    <w:rsid w:val="00F062E5"/>
    <w:rsid w:val="00F131F5"/>
    <w:rsid w:val="00F14DEC"/>
    <w:rsid w:val="00F213DE"/>
    <w:rsid w:val="00F314D1"/>
    <w:rsid w:val="00F34B52"/>
    <w:rsid w:val="00F36951"/>
    <w:rsid w:val="00F42C31"/>
    <w:rsid w:val="00F45076"/>
    <w:rsid w:val="00F52AD6"/>
    <w:rsid w:val="00F54C77"/>
    <w:rsid w:val="00F60F5D"/>
    <w:rsid w:val="00F636FB"/>
    <w:rsid w:val="00F66527"/>
    <w:rsid w:val="00F669DB"/>
    <w:rsid w:val="00F66EAD"/>
    <w:rsid w:val="00F77981"/>
    <w:rsid w:val="00F805C4"/>
    <w:rsid w:val="00F80910"/>
    <w:rsid w:val="00F82B00"/>
    <w:rsid w:val="00F838AE"/>
    <w:rsid w:val="00F84449"/>
    <w:rsid w:val="00F849AA"/>
    <w:rsid w:val="00F85964"/>
    <w:rsid w:val="00F95A52"/>
    <w:rsid w:val="00F96985"/>
    <w:rsid w:val="00FA12A2"/>
    <w:rsid w:val="00FA58E3"/>
    <w:rsid w:val="00FA7A4A"/>
    <w:rsid w:val="00FC3159"/>
    <w:rsid w:val="00FC751D"/>
    <w:rsid w:val="00FD004D"/>
    <w:rsid w:val="00FD01FF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2530"/>
  <w15:chartTrackingRefBased/>
  <w15:docId w15:val="{8EC26F20-256E-451E-A244-F17D4B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B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uiPriority w:val="9"/>
    <w:qFormat/>
    <w:rsid w:val="00EF1F53"/>
    <w:pPr>
      <w:keepNext/>
      <w:numPr>
        <w:numId w:val="20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F53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aliases w:val="Nadpis 3 Char Char Char"/>
    <w:basedOn w:val="Normln"/>
    <w:next w:val="Normln"/>
    <w:link w:val="Nadpis3Char"/>
    <w:uiPriority w:val="9"/>
    <w:qFormat/>
    <w:rsid w:val="00EF1F53"/>
    <w:pPr>
      <w:keepNext/>
      <w:tabs>
        <w:tab w:val="num" w:pos="851"/>
      </w:tabs>
      <w:spacing w:before="240" w:after="60" w:line="240" w:lineRule="auto"/>
      <w:ind w:left="851" w:hanging="142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ormln"/>
    <w:next w:val="Normln"/>
    <w:link w:val="Nadpis4Char"/>
    <w:uiPriority w:val="9"/>
    <w:qFormat/>
    <w:rsid w:val="00EF1F53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EF1F53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EF1F53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aliases w:val="Odstavec_2"/>
    <w:basedOn w:val="Normln"/>
    <w:next w:val="Normln"/>
    <w:link w:val="Nadpis7Char"/>
    <w:uiPriority w:val="9"/>
    <w:qFormat/>
    <w:rsid w:val="00EF1F53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EF1F53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EF1F53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EF1F53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F5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aliases w:val="Nadpis 3 Char Char Char Char"/>
    <w:basedOn w:val="Standardnpsmoodstavce"/>
    <w:link w:val="Nadpis3"/>
    <w:uiPriority w:val="9"/>
    <w:rsid w:val="00EF1F53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EF1F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EF1F5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EF1F5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aliases w:val="Odstavec_2 Char"/>
    <w:basedOn w:val="Standardnpsmoodstavce"/>
    <w:link w:val="Nadpis7"/>
    <w:uiPriority w:val="9"/>
    <w:rsid w:val="00EF1F53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EF1F53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EF1F53"/>
    <w:rPr>
      <w:rFonts w:ascii="Arial" w:eastAsia="Times New Roman" w:hAnsi="Arial" w:cs="Arial"/>
    </w:rPr>
  </w:style>
  <w:style w:type="paragraph" w:customStyle="1" w:styleId="Clanek11">
    <w:name w:val="Clanek 1.1"/>
    <w:basedOn w:val="Nadpis2"/>
    <w:link w:val="Clanek11Char"/>
    <w:autoRedefine/>
    <w:qFormat/>
    <w:rsid w:val="00F84449"/>
    <w:pPr>
      <w:keepNext w:val="0"/>
      <w:keepLines w:val="0"/>
      <w:numPr>
        <w:ilvl w:val="1"/>
        <w:numId w:val="20"/>
      </w:numPr>
      <w:spacing w:before="120" w:after="120"/>
    </w:pPr>
    <w:rPr>
      <w:rFonts w:ascii="Arial" w:hAnsi="Arial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F84449"/>
    <w:rPr>
      <w:rFonts w:ascii="Arial" w:eastAsia="Times New Roman" w:hAnsi="Arial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EF1F53"/>
    <w:pPr>
      <w:keepLines/>
      <w:widowControl w:val="0"/>
      <w:numPr>
        <w:ilvl w:val="2"/>
        <w:numId w:val="20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lanekaChar">
    <w:name w:val="Clanek (a) Char"/>
    <w:link w:val="Claneka"/>
    <w:rsid w:val="00EF1F53"/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EF1F53"/>
    <w:pPr>
      <w:keepNext/>
      <w:numPr>
        <w:ilvl w:val="3"/>
        <w:numId w:val="20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Text11">
    <w:name w:val="Text 1.1"/>
    <w:basedOn w:val="Normln"/>
    <w:qFormat/>
    <w:rsid w:val="00EF1F53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/>
      <w:szCs w:val="20"/>
    </w:rPr>
  </w:style>
  <w:style w:type="paragraph" w:customStyle="1" w:styleId="Preambule">
    <w:name w:val="Preambule"/>
    <w:basedOn w:val="Normln"/>
    <w:qFormat/>
    <w:rsid w:val="00EF1F53"/>
    <w:pPr>
      <w:widowControl w:val="0"/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Textpoznpodarou">
    <w:name w:val="footnote text"/>
    <w:aliases w:val="fn"/>
    <w:basedOn w:val="Normln"/>
    <w:link w:val="TextpoznpodarouChar"/>
    <w:semiHidden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EF1F53"/>
    <w:rPr>
      <w:rFonts w:ascii="Times New Roman" w:eastAsia="Times New Roman" w:hAnsi="Times New Roman" w:cs="Times New Roman"/>
      <w:sz w:val="18"/>
      <w:szCs w:val="20"/>
    </w:rPr>
  </w:style>
  <w:style w:type="paragraph" w:styleId="Obsah1">
    <w:name w:val="toc 1"/>
    <w:basedOn w:val="Normln"/>
    <w:next w:val="Normln"/>
    <w:autoRedefine/>
    <w:uiPriority w:val="39"/>
    <w:rsid w:val="00EF1F53"/>
    <w:pPr>
      <w:tabs>
        <w:tab w:val="left" w:pos="630"/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/>
      <w:b/>
      <w:bCs/>
      <w:caps/>
      <w:sz w:val="20"/>
      <w:szCs w:val="20"/>
    </w:rPr>
  </w:style>
  <w:style w:type="character" w:styleId="Hypertextovodkaz">
    <w:name w:val="Hyperlink"/>
    <w:uiPriority w:val="99"/>
    <w:qFormat/>
    <w:rsid w:val="00EF1F53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rsid w:val="00EF1F53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F1F53"/>
    <w:pPr>
      <w:tabs>
        <w:tab w:val="center" w:pos="4703"/>
        <w:tab w:val="right" w:pos="9406"/>
      </w:tabs>
      <w:spacing w:before="120" w:after="12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1F53"/>
    <w:rPr>
      <w:rFonts w:ascii="Times New Roman" w:eastAsia="Times New Roman" w:hAnsi="Times New Roman" w:cs="Times New Roman"/>
      <w:sz w:val="20"/>
      <w:szCs w:val="24"/>
    </w:rPr>
  </w:style>
  <w:style w:type="paragraph" w:customStyle="1" w:styleId="HHTitle2">
    <w:name w:val="HH Title 2"/>
    <w:basedOn w:val="Nzev"/>
    <w:uiPriority w:val="99"/>
    <w:semiHidden/>
    <w:rsid w:val="00EF1F53"/>
    <w:pPr>
      <w:spacing w:before="240" w:after="120"/>
      <w:contextualSpacing w:val="0"/>
      <w:jc w:val="center"/>
      <w:outlineLvl w:val="0"/>
    </w:pPr>
    <w:rPr>
      <w:rFonts w:ascii="Times New Roman Bold" w:hAnsi="Times New Roman Bold" w:cs="Arial"/>
      <w:b/>
      <w:bC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F1F53"/>
    <w:pPr>
      <w:spacing w:after="0" w:line="240" w:lineRule="auto"/>
      <w:contextualSpacing/>
      <w:jc w:val="both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1F5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mluvnistranypreambule">
    <w:name w:val="Smluvni_strany_preambule"/>
    <w:basedOn w:val="Normln"/>
    <w:next w:val="Normln"/>
    <w:semiHidden/>
    <w:rsid w:val="00EF1F53"/>
    <w:pPr>
      <w:spacing w:before="480" w:after="240" w:line="240" w:lineRule="auto"/>
      <w:jc w:val="both"/>
    </w:pPr>
    <w:rPr>
      <w:rFonts w:ascii="Times New Roman Bold" w:eastAsia="Times New Roman" w:hAnsi="Times New Roman Bold"/>
      <w:b/>
      <w:caps/>
      <w:szCs w:val="24"/>
    </w:rPr>
  </w:style>
  <w:style w:type="paragraph" w:customStyle="1" w:styleId="Odrazkaproi">
    <w:name w:val="Odrazka pro (i)"/>
    <w:basedOn w:val="Normln"/>
    <w:link w:val="OdrazkaproiChar"/>
    <w:qFormat/>
    <w:rsid w:val="00EF1F53"/>
    <w:pPr>
      <w:keepNext/>
      <w:numPr>
        <w:numId w:val="1"/>
      </w:numPr>
      <w:tabs>
        <w:tab w:val="clear" w:pos="567"/>
        <w:tab w:val="left" w:pos="1843"/>
      </w:tabs>
      <w:spacing w:before="120" w:after="120" w:line="240" w:lineRule="auto"/>
      <w:ind w:left="1843" w:hanging="425"/>
      <w:jc w:val="both"/>
    </w:pPr>
    <w:rPr>
      <w:rFonts w:ascii="Times New Roman" w:eastAsia="Times New Roman" w:hAnsi="Times New Roman"/>
      <w:szCs w:val="20"/>
    </w:rPr>
  </w:style>
  <w:style w:type="character" w:customStyle="1" w:styleId="OdrazkaproiChar">
    <w:name w:val="Odrazka pro (i) Char"/>
    <w:link w:val="Odrazkaproi"/>
    <w:rsid w:val="00EF1F53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link w:val="Texti"/>
    <w:rsid w:val="00EF1F53"/>
    <w:rPr>
      <w:rFonts w:ascii="Times New Roman" w:eastAsia="Times New Roman" w:hAnsi="Times New Roman"/>
    </w:rPr>
  </w:style>
  <w:style w:type="paragraph" w:customStyle="1" w:styleId="Texti">
    <w:name w:val="Text (i)"/>
    <w:basedOn w:val="Normln"/>
    <w:link w:val="TextiChar"/>
    <w:qFormat/>
    <w:rsid w:val="00EF1F53"/>
    <w:pPr>
      <w:keepNext/>
      <w:spacing w:before="120" w:after="120" w:line="240" w:lineRule="auto"/>
      <w:ind w:left="1418"/>
      <w:jc w:val="both"/>
    </w:pPr>
    <w:rPr>
      <w:rFonts w:ascii="Times New Roman" w:eastAsia="Times New Roman" w:hAnsi="Times New Roman" w:cstheme="minorBidi"/>
    </w:rPr>
  </w:style>
  <w:style w:type="character" w:styleId="Odkaznakoment">
    <w:name w:val="annotation reference"/>
    <w:uiPriority w:val="99"/>
    <w:unhideWhenUsed/>
    <w:rsid w:val="00EF1F53"/>
    <w:rPr>
      <w:rFonts w:cs="Times New Roman"/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EF1F5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F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F1F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rsid w:val="00EF1F53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F1F53"/>
    <w:rPr>
      <w:rFonts w:ascii="Segoe UI" w:eastAsia="Times New Roman" w:hAnsi="Segoe UI" w:cs="Segoe UI"/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EF1F53"/>
    <w:pPr>
      <w:keepNext/>
      <w:spacing w:before="120" w:after="120" w:line="240" w:lineRule="auto"/>
      <w:ind w:left="992"/>
      <w:jc w:val="both"/>
    </w:pPr>
    <w:rPr>
      <w:rFonts w:ascii="Times New Roman" w:eastAsia="Times New Roman" w:hAnsi="Times New Roman"/>
      <w:szCs w:val="20"/>
    </w:rPr>
  </w:style>
  <w:style w:type="character" w:customStyle="1" w:styleId="TextaChar">
    <w:name w:val="Text (a) Char"/>
    <w:link w:val="Texta"/>
    <w:rsid w:val="00EF1F53"/>
    <w:rPr>
      <w:rFonts w:ascii="Times New Roman" w:eastAsia="Times New Roman" w:hAnsi="Times New Roman" w:cs="Times New Roman"/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F1F53"/>
    <w:pPr>
      <w:tabs>
        <w:tab w:val="center" w:pos="4703"/>
        <w:tab w:val="right" w:pos="9406"/>
      </w:tabs>
      <w:spacing w:before="120" w:after="120" w:line="240" w:lineRule="auto"/>
      <w:jc w:val="both"/>
    </w:pPr>
    <w:rPr>
      <w:rFonts w:ascii="Arial" w:eastAsia="Times New Roman" w:hAnsi="Arial"/>
      <w:sz w:val="16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F1F53"/>
    <w:rPr>
      <w:rFonts w:ascii="Arial" w:eastAsia="Times New Roman" w:hAnsi="Arial" w:cs="Times New Roman"/>
      <w:sz w:val="16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EF1F53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rsid w:val="00EF1F53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EF1F53"/>
    <w:rPr>
      <w:rFonts w:ascii="Segoe UI" w:eastAsia="Calibri" w:hAnsi="Segoe UI" w:cs="Segoe UI"/>
      <w:sz w:val="16"/>
      <w:szCs w:val="16"/>
    </w:rPr>
  </w:style>
  <w:style w:type="character" w:customStyle="1" w:styleId="WW8Num2z0">
    <w:name w:val="WW8Num2z0"/>
    <w:uiPriority w:val="99"/>
    <w:rsid w:val="00EF1F53"/>
    <w:rPr>
      <w:rFonts w:ascii="Symbol" w:hAnsi="Symbol"/>
      <w:color w:val="0000FF"/>
      <w:sz w:val="20"/>
    </w:rPr>
  </w:style>
  <w:style w:type="paragraph" w:customStyle="1" w:styleId="Normal2">
    <w:name w:val="Normal 2"/>
    <w:basedOn w:val="Normln"/>
    <w:uiPriority w:val="99"/>
    <w:rsid w:val="00EF1F53"/>
    <w:pPr>
      <w:suppressAutoHyphens/>
      <w:spacing w:before="120" w:after="120" w:line="240" w:lineRule="auto"/>
      <w:ind w:left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EF1F53"/>
    <w:pPr>
      <w:spacing w:after="0" w:line="240" w:lineRule="auto"/>
      <w:ind w:left="720"/>
    </w:pPr>
    <w:rPr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EF1F53"/>
    <w:rPr>
      <w:rFonts w:ascii="Calibri" w:eastAsia="Calibri" w:hAnsi="Calibri" w:cs="Times New Roman"/>
      <w:lang w:val="x-none" w:eastAsia="x-none"/>
    </w:rPr>
  </w:style>
  <w:style w:type="paragraph" w:customStyle="1" w:styleId="Paragraf1">
    <w:name w:val="Paragraf 1"/>
    <w:basedOn w:val="Normln"/>
    <w:rsid w:val="00EF1F53"/>
    <w:pPr>
      <w:keepNext/>
      <w:numPr>
        <w:numId w:val="3"/>
      </w:numPr>
      <w:spacing w:before="240" w:after="4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Paragraf2">
    <w:name w:val="Paragraf 2"/>
    <w:basedOn w:val="Normln"/>
    <w:rsid w:val="00EF1F53"/>
    <w:pPr>
      <w:numPr>
        <w:ilvl w:val="1"/>
        <w:numId w:val="3"/>
      </w:numPr>
      <w:spacing w:before="120" w:after="4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Paragraf3">
    <w:name w:val="Paragraf 3"/>
    <w:basedOn w:val="Paragraf2"/>
    <w:rsid w:val="00EF1F53"/>
    <w:pPr>
      <w:numPr>
        <w:ilvl w:val="3"/>
      </w:numPr>
    </w:pPr>
  </w:style>
  <w:style w:type="paragraph" w:customStyle="1" w:styleId="Paragraf2a">
    <w:name w:val="Paragraf 2a"/>
    <w:basedOn w:val="Paragraf2"/>
    <w:rsid w:val="00EF1F53"/>
    <w:pPr>
      <w:numPr>
        <w:ilvl w:val="2"/>
      </w:numPr>
    </w:pPr>
  </w:style>
  <w:style w:type="paragraph" w:customStyle="1" w:styleId="CNLevel1Bullet">
    <w:name w:val="CN Level 1 Bullet"/>
    <w:basedOn w:val="Normln"/>
    <w:rsid w:val="00EF1F53"/>
    <w:pPr>
      <w:numPr>
        <w:numId w:val="4"/>
      </w:numPr>
      <w:tabs>
        <w:tab w:val="num" w:pos="567"/>
      </w:tabs>
      <w:spacing w:before="80" w:after="80" w:line="240" w:lineRule="auto"/>
      <w:ind w:left="567" w:hanging="567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2Bullet">
    <w:name w:val="CN Level 2 Bullet"/>
    <w:basedOn w:val="Normln"/>
    <w:rsid w:val="00EF1F53"/>
    <w:pPr>
      <w:numPr>
        <w:ilvl w:val="1"/>
        <w:numId w:val="4"/>
      </w:numPr>
      <w:tabs>
        <w:tab w:val="num" w:pos="567"/>
      </w:tabs>
      <w:spacing w:before="80" w:after="80" w:line="240" w:lineRule="auto"/>
      <w:ind w:left="709" w:hanging="709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3Bullet">
    <w:name w:val="CN Level 3 Bullet"/>
    <w:basedOn w:val="Normln"/>
    <w:rsid w:val="00EF1F53"/>
    <w:pPr>
      <w:numPr>
        <w:ilvl w:val="2"/>
        <w:numId w:val="4"/>
      </w:numPr>
      <w:tabs>
        <w:tab w:val="num" w:pos="851"/>
      </w:tabs>
      <w:spacing w:before="80" w:after="80" w:line="240" w:lineRule="auto"/>
      <w:ind w:left="851" w:hanging="142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4Bullet">
    <w:name w:val="CN Level 4 Bullet"/>
    <w:basedOn w:val="Normln"/>
    <w:rsid w:val="00EF1F53"/>
    <w:pPr>
      <w:numPr>
        <w:ilvl w:val="3"/>
        <w:numId w:val="4"/>
      </w:numPr>
      <w:tabs>
        <w:tab w:val="num" w:pos="864"/>
      </w:tabs>
      <w:spacing w:before="80" w:after="80" w:line="240" w:lineRule="auto"/>
      <w:ind w:left="864" w:hanging="864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5Bullet">
    <w:name w:val="CN Level 5 Bullet"/>
    <w:basedOn w:val="Normln"/>
    <w:rsid w:val="00EF1F53"/>
    <w:pPr>
      <w:numPr>
        <w:ilvl w:val="4"/>
        <w:numId w:val="4"/>
      </w:numPr>
      <w:tabs>
        <w:tab w:val="num" w:pos="1008"/>
      </w:tabs>
      <w:spacing w:before="80" w:after="80" w:line="240" w:lineRule="auto"/>
      <w:ind w:left="1008" w:hanging="1008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6Bullet">
    <w:name w:val="CN Level 6 Bullet"/>
    <w:basedOn w:val="Normln"/>
    <w:rsid w:val="00EF1F53"/>
    <w:pPr>
      <w:numPr>
        <w:ilvl w:val="5"/>
        <w:numId w:val="4"/>
      </w:numPr>
      <w:spacing w:before="80" w:after="80" w:line="240" w:lineRule="auto"/>
    </w:pPr>
    <w:rPr>
      <w:rFonts w:ascii="Arial" w:eastAsia="Times New Roman" w:hAnsi="Arial"/>
      <w:sz w:val="20"/>
      <w:szCs w:val="18"/>
      <w:lang w:val="en-US"/>
    </w:rPr>
  </w:style>
  <w:style w:type="character" w:styleId="Siln">
    <w:name w:val="Strong"/>
    <w:uiPriority w:val="22"/>
    <w:rsid w:val="00EF1F53"/>
    <w:rPr>
      <w:b/>
      <w:bCs/>
    </w:rPr>
  </w:style>
  <w:style w:type="paragraph" w:styleId="Normlnodsazen">
    <w:name w:val="Normal Indent"/>
    <w:basedOn w:val="Normln"/>
    <w:rsid w:val="00EF1F53"/>
    <w:pPr>
      <w:tabs>
        <w:tab w:val="left" w:pos="3402"/>
      </w:tabs>
      <w:spacing w:after="0" w:line="240" w:lineRule="auto"/>
      <w:ind w:left="1440"/>
      <w:jc w:val="both"/>
    </w:pPr>
    <w:rPr>
      <w:rFonts w:ascii="NimbusRoman" w:eastAsia="Times New 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F1F53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EF1F53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EF1F53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  <w:style w:type="paragraph" w:customStyle="1" w:styleId="Styl30">
    <w:name w:val="Styl3"/>
    <w:basedOn w:val="Clanek11"/>
    <w:rsid w:val="00EF1F53"/>
    <w:pPr>
      <w:tabs>
        <w:tab w:val="num" w:pos="567"/>
      </w:tabs>
      <w:spacing w:line="276" w:lineRule="auto"/>
      <w:ind w:left="567"/>
    </w:pPr>
    <w:rPr>
      <w:rFonts w:cs="Times New Roman"/>
      <w:szCs w:val="22"/>
    </w:rPr>
  </w:style>
  <w:style w:type="paragraph" w:customStyle="1" w:styleId="Styl7">
    <w:name w:val="Styl7"/>
    <w:basedOn w:val="Nadpis1"/>
    <w:rsid w:val="00EF1F53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Odrazkapro1a11">
    <w:name w:val="Odrazka pro 1 a 1.1"/>
    <w:basedOn w:val="Normln"/>
    <w:link w:val="Odrazkapro1a11Char"/>
    <w:qFormat/>
    <w:rsid w:val="00EF1F53"/>
    <w:p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/>
      <w:szCs w:val="24"/>
    </w:rPr>
  </w:style>
  <w:style w:type="character" w:customStyle="1" w:styleId="Odrazkapro1a11Char">
    <w:name w:val="Odrazka pro 1 a 1.1 Char"/>
    <w:link w:val="Odrazkapro1a11"/>
    <w:rsid w:val="00EF1F53"/>
    <w:rPr>
      <w:rFonts w:ascii="Times New Roman" w:eastAsia="Times New Roman" w:hAnsi="Times New Roman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EF1F53"/>
    <w:pPr>
      <w:tabs>
        <w:tab w:val="left" w:pos="1418"/>
      </w:tabs>
      <w:ind w:left="1418" w:hanging="425"/>
    </w:pPr>
  </w:style>
  <w:style w:type="character" w:customStyle="1" w:styleId="OdrazkaproaChar">
    <w:name w:val="Odrazka pro (a) Char"/>
    <w:link w:val="Odrazkaproa"/>
    <w:rsid w:val="00EF1F53"/>
    <w:rPr>
      <w:rFonts w:ascii="Times New Roman" w:eastAsia="Times New Roman" w:hAnsi="Times New Roman" w:cs="Times New Roman"/>
      <w:szCs w:val="20"/>
    </w:rPr>
  </w:style>
  <w:style w:type="paragraph" w:customStyle="1" w:styleId="Styl1">
    <w:name w:val="Styl 1"/>
    <w:basedOn w:val="Odstavecseseznamem"/>
    <w:qFormat/>
    <w:rsid w:val="00EF1F53"/>
    <w:pPr>
      <w:numPr>
        <w:numId w:val="7"/>
      </w:numPr>
      <w:tabs>
        <w:tab w:val="num" w:pos="360"/>
        <w:tab w:val="left" w:pos="1276"/>
      </w:tabs>
      <w:spacing w:before="240" w:line="276" w:lineRule="auto"/>
      <w:ind w:left="720" w:firstLine="0"/>
      <w:jc w:val="center"/>
    </w:pPr>
    <w:rPr>
      <w:rFonts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EF1F53"/>
    <w:pPr>
      <w:numPr>
        <w:ilvl w:val="1"/>
        <w:numId w:val="7"/>
      </w:numPr>
      <w:spacing w:before="120" w:line="276" w:lineRule="auto"/>
      <w:jc w:val="both"/>
    </w:pPr>
    <w:rPr>
      <w:rFonts w:cs="Arial"/>
      <w:lang w:val="cs-CZ" w:eastAsia="en-US"/>
    </w:rPr>
  </w:style>
  <w:style w:type="character" w:customStyle="1" w:styleId="Styl2Char">
    <w:name w:val="Styl 2 Char"/>
    <w:link w:val="Styl2"/>
    <w:rsid w:val="00EF1F53"/>
    <w:rPr>
      <w:rFonts w:ascii="Calibri" w:eastAsia="Calibri" w:hAnsi="Calibri" w:cs="Arial"/>
    </w:rPr>
  </w:style>
  <w:style w:type="paragraph" w:customStyle="1" w:styleId="Styl3">
    <w:name w:val="Styl 3"/>
    <w:basedOn w:val="Styl2"/>
    <w:link w:val="Styl3Char"/>
    <w:qFormat/>
    <w:rsid w:val="00EF1F53"/>
    <w:pPr>
      <w:numPr>
        <w:ilvl w:val="2"/>
        <w:numId w:val="5"/>
      </w:numPr>
      <w:tabs>
        <w:tab w:val="clear" w:pos="1419"/>
      </w:tabs>
      <w:ind w:left="1224" w:hanging="657"/>
    </w:pPr>
  </w:style>
  <w:style w:type="character" w:customStyle="1" w:styleId="Styl3Char">
    <w:name w:val="Styl 3 Char"/>
    <w:link w:val="Styl3"/>
    <w:rsid w:val="00EF1F53"/>
    <w:rPr>
      <w:rFonts w:ascii="Calibri" w:eastAsia="Calibri" w:hAnsi="Calibri" w:cs="Arial"/>
    </w:rPr>
  </w:style>
  <w:style w:type="character" w:styleId="Zdraznnintenzivn">
    <w:name w:val="Intense Emphasis"/>
    <w:uiPriority w:val="21"/>
    <w:qFormat/>
    <w:rsid w:val="00EF1F53"/>
    <w:rPr>
      <w:b/>
      <w:bCs/>
      <w:i/>
      <w:iCs/>
      <w:color w:val="2DA2BF"/>
    </w:rPr>
  </w:style>
  <w:style w:type="table" w:customStyle="1" w:styleId="Tabulkasmkou4zvraznn11">
    <w:name w:val="Tabulka s mřížkou 4 – zvýraznění 11"/>
    <w:basedOn w:val="Normlntabulka"/>
    <w:uiPriority w:val="49"/>
    <w:rsid w:val="00EF1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lnweb">
    <w:name w:val="Normal (Web)"/>
    <w:basedOn w:val="Normln"/>
    <w:uiPriority w:val="99"/>
    <w:unhideWhenUsed/>
    <w:rsid w:val="00EF1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unhideWhenUsed/>
    <w:qFormat/>
    <w:rsid w:val="00EF1F53"/>
    <w:pPr>
      <w:numPr>
        <w:numId w:val="0"/>
      </w:numPr>
    </w:pPr>
  </w:style>
  <w:style w:type="paragraph" w:styleId="Obsah2">
    <w:name w:val="toc 2"/>
    <w:basedOn w:val="Normln"/>
    <w:next w:val="Normln"/>
    <w:autoRedefine/>
    <w:uiPriority w:val="39"/>
    <w:rsid w:val="00EF1F53"/>
    <w:pPr>
      <w:spacing w:after="0" w:line="240" w:lineRule="auto"/>
      <w:ind w:left="220"/>
      <w:jc w:val="both"/>
    </w:pPr>
    <w:rPr>
      <w:rFonts w:ascii="Times New Roman" w:eastAsia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F1F53"/>
    <w:pPr>
      <w:spacing w:after="0" w:line="240" w:lineRule="auto"/>
      <w:ind w:left="440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EF1F53"/>
    <w:pPr>
      <w:spacing w:after="0" w:line="240" w:lineRule="auto"/>
      <w:ind w:left="66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EF1F53"/>
    <w:pPr>
      <w:spacing w:after="0" w:line="240" w:lineRule="auto"/>
      <w:ind w:left="88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EF1F53"/>
    <w:pPr>
      <w:spacing w:after="0" w:line="240" w:lineRule="auto"/>
      <w:ind w:left="110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EF1F53"/>
    <w:pPr>
      <w:spacing w:after="0" w:line="240" w:lineRule="auto"/>
      <w:ind w:left="132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EF1F53"/>
    <w:pPr>
      <w:spacing w:after="0" w:line="240" w:lineRule="auto"/>
      <w:ind w:left="154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EF1F53"/>
    <w:pPr>
      <w:spacing w:after="0" w:line="240" w:lineRule="auto"/>
      <w:ind w:left="1760"/>
      <w:jc w:val="both"/>
    </w:pPr>
    <w:rPr>
      <w:rFonts w:ascii="Times New Roman" w:eastAsia="Times New Roman" w:hAnsi="Times New Roman"/>
      <w:sz w:val="18"/>
      <w:szCs w:val="18"/>
    </w:rPr>
  </w:style>
  <w:style w:type="character" w:styleId="slostrnky">
    <w:name w:val="page number"/>
    <w:uiPriority w:val="99"/>
    <w:semiHidden/>
    <w:rsid w:val="00EF1F53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EF1F53"/>
    <w:pPr>
      <w:spacing w:before="1080" w:after="840"/>
      <w:contextualSpacing w:val="0"/>
      <w:jc w:val="center"/>
      <w:outlineLvl w:val="0"/>
    </w:pPr>
    <w:rPr>
      <w:rFonts w:ascii="Times New Roman Bold" w:hAnsi="Times New Roman Bold" w:cs="Arial"/>
      <w:b/>
      <w:bCs/>
      <w:spacing w:val="0"/>
      <w:sz w:val="44"/>
      <w:szCs w:val="32"/>
    </w:rPr>
  </w:style>
  <w:style w:type="paragraph" w:customStyle="1" w:styleId="Spolecnost">
    <w:name w:val="Spolecnost"/>
    <w:basedOn w:val="Normln"/>
    <w:semiHidden/>
    <w:rsid w:val="00EF1F53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Titulka">
    <w:name w:val="Titulka"/>
    <w:aliases w:val="popisy"/>
    <w:basedOn w:val="Spolecnost"/>
    <w:semiHidden/>
    <w:rsid w:val="00EF1F53"/>
    <w:pPr>
      <w:spacing w:before="360"/>
    </w:pPr>
    <w:rPr>
      <w:sz w:val="28"/>
    </w:rPr>
  </w:style>
  <w:style w:type="paragraph" w:customStyle="1" w:styleId="Smluvstranya">
    <w:name w:val="Smluv.strany_&quot;a&quot;"/>
    <w:basedOn w:val="Text11"/>
    <w:uiPriority w:val="99"/>
    <w:semiHidden/>
    <w:rsid w:val="00EF1F53"/>
    <w:pPr>
      <w:spacing w:before="360" w:after="360"/>
      <w:ind w:left="567"/>
      <w:jc w:val="left"/>
    </w:pPr>
  </w:style>
  <w:style w:type="paragraph" w:customStyle="1" w:styleId="StyleClanekaBold">
    <w:name w:val="Style Clanek (a) + Bold"/>
    <w:basedOn w:val="Claneka"/>
    <w:uiPriority w:val="99"/>
    <w:semiHidden/>
    <w:rsid w:val="00EF1F53"/>
    <w:pPr>
      <w:numPr>
        <w:numId w:val="7"/>
      </w:numPr>
    </w:pPr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Revize">
    <w:name w:val="Revision"/>
    <w:hidden/>
    <w:uiPriority w:val="99"/>
    <w:semiHidden/>
    <w:rsid w:val="00EF1F5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ledovanodkaz">
    <w:name w:val="FollowedHyperlink"/>
    <w:uiPriority w:val="99"/>
    <w:semiHidden/>
    <w:rsid w:val="00EF1F53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39"/>
    <w:rsid w:val="00EF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ProhlensmluvnchstranChar">
    <w:name w:val="RL Prohlášení smluvních stran Char"/>
    <w:link w:val="RLProhlensmluvnchstran"/>
    <w:locked/>
    <w:rsid w:val="00EF1F53"/>
    <w:rPr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F1F53"/>
    <w:pPr>
      <w:spacing w:after="120" w:line="280" w:lineRule="exact"/>
      <w:jc w:val="center"/>
    </w:pPr>
    <w:rPr>
      <w:rFonts w:asciiTheme="minorHAnsi" w:eastAsiaTheme="minorHAnsi" w:hAnsiTheme="minorHAnsi" w:cstheme="minorBidi"/>
      <w:b/>
      <w:szCs w:val="24"/>
    </w:rPr>
  </w:style>
  <w:style w:type="paragraph" w:customStyle="1" w:styleId="RLdajeosmluvnstran">
    <w:name w:val="RL Údaje o smluvní straně"/>
    <w:basedOn w:val="Normln"/>
    <w:rsid w:val="00EF1F53"/>
    <w:pPr>
      <w:spacing w:after="120" w:line="280" w:lineRule="exact"/>
      <w:jc w:val="center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EF1F53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ISIR1">
    <w:name w:val="eISIR1"/>
    <w:basedOn w:val="Nadpis1"/>
    <w:next w:val="Normln"/>
    <w:qFormat/>
    <w:rsid w:val="00EF1F53"/>
    <w:pPr>
      <w:keepLines/>
      <w:numPr>
        <w:numId w:val="8"/>
      </w:numPr>
      <w:pBdr>
        <w:bottom w:val="single" w:sz="4" w:space="1" w:color="auto"/>
      </w:pBdr>
      <w:spacing w:after="240" w:line="259" w:lineRule="auto"/>
    </w:pPr>
    <w:rPr>
      <w:rFonts w:cs="Times New Roman"/>
      <w:caps w:val="0"/>
      <w:color w:val="1F4E79"/>
      <w:szCs w:val="22"/>
    </w:rPr>
  </w:style>
  <w:style w:type="paragraph" w:customStyle="1" w:styleId="eISIR2">
    <w:name w:val="eISIR2"/>
    <w:basedOn w:val="Clanek11"/>
    <w:next w:val="Normln"/>
    <w:qFormat/>
    <w:rsid w:val="00EF1F53"/>
    <w:pPr>
      <w:keepNext/>
      <w:keepLines/>
      <w:tabs>
        <w:tab w:val="num" w:pos="360"/>
      </w:tabs>
      <w:spacing w:before="360"/>
      <w:ind w:left="992"/>
    </w:pPr>
    <w:rPr>
      <w:rFonts w:cs="Times New Roman"/>
      <w:b/>
      <w:color w:val="1F4E79"/>
    </w:rPr>
  </w:style>
  <w:style w:type="paragraph" w:customStyle="1" w:styleId="Clanek1">
    <w:name w:val="Clanek 1."/>
    <w:basedOn w:val="Normln"/>
    <w:link w:val="Clanek1Char"/>
    <w:qFormat/>
    <w:rsid w:val="003305AF"/>
    <w:pPr>
      <w:keepNext/>
      <w:widowControl w:val="0"/>
      <w:numPr>
        <w:numId w:val="11"/>
      </w:num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Clanek1Char">
    <w:name w:val="Clanek 1. Char"/>
    <w:link w:val="Clanek1"/>
    <w:locked/>
    <w:rsid w:val="003305A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laneka0">
    <w:name w:val="Clanek a."/>
    <w:basedOn w:val="Normln"/>
    <w:qFormat/>
    <w:rsid w:val="003305AF"/>
    <w:pPr>
      <w:numPr>
        <w:ilvl w:val="1"/>
        <w:numId w:val="11"/>
      </w:numPr>
      <w:tabs>
        <w:tab w:val="left" w:pos="709"/>
        <w:tab w:val="left" w:pos="1584"/>
        <w:tab w:val="left" w:pos="2232"/>
        <w:tab w:val="left" w:pos="2448"/>
        <w:tab w:val="left" w:pos="3096"/>
        <w:tab w:val="left" w:pos="3312"/>
        <w:tab w:val="left" w:pos="3960"/>
        <w:tab w:val="left" w:pos="4176"/>
        <w:tab w:val="left" w:pos="4824"/>
        <w:tab w:val="left" w:pos="5040"/>
        <w:tab w:val="left" w:pos="5688"/>
        <w:tab w:val="left" w:pos="5904"/>
        <w:tab w:val="left" w:pos="6552"/>
        <w:tab w:val="left" w:pos="6768"/>
        <w:tab w:val="left" w:pos="7416"/>
        <w:tab w:val="left" w:pos="7632"/>
        <w:tab w:val="left" w:pos="8280"/>
        <w:tab w:val="left" w:pos="8496"/>
        <w:tab w:val="left" w:pos="9360"/>
        <w:tab w:val="left" w:pos="10224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DCF"/>
    <w:rPr>
      <w:color w:val="605E5C"/>
      <w:shd w:val="clear" w:color="auto" w:fill="E1DFDD"/>
    </w:rPr>
  </w:style>
  <w:style w:type="paragraph" w:customStyle="1" w:styleId="eISIRnormal">
    <w:name w:val="eISIRnormal"/>
    <w:basedOn w:val="Normln"/>
    <w:link w:val="eISIRnormalChar"/>
    <w:qFormat/>
    <w:rsid w:val="00E14A16"/>
    <w:pPr>
      <w:spacing w:after="160" w:line="259" w:lineRule="auto"/>
      <w:jc w:val="both"/>
    </w:pPr>
    <w:rPr>
      <w:rFonts w:ascii="Times New Roman" w:eastAsiaTheme="minorHAnsi" w:hAnsi="Times New Roman"/>
    </w:rPr>
  </w:style>
  <w:style w:type="character" w:customStyle="1" w:styleId="eISIRnormalChar">
    <w:name w:val="eISIRnormal Char"/>
    <w:basedOn w:val="Standardnpsmoodstavce"/>
    <w:link w:val="eISIRnormal"/>
    <w:rsid w:val="00E14A16"/>
    <w:rPr>
      <w:rFonts w:ascii="Times New Roman" w:hAnsi="Times New Roman" w:cs="Times New Roman"/>
    </w:rPr>
  </w:style>
  <w:style w:type="table" w:styleId="Stednstnovn1zvraznn1">
    <w:name w:val="Medium Shading 1 Accent 1"/>
    <w:basedOn w:val="Normlntabulka"/>
    <w:uiPriority w:val="63"/>
    <w:rsid w:val="00C3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draky">
    <w:name w:val="odražky"/>
    <w:basedOn w:val="Normln"/>
    <w:rsid w:val="000E0626"/>
    <w:pPr>
      <w:numPr>
        <w:numId w:val="18"/>
      </w:numPr>
      <w:spacing w:after="0" w:line="360" w:lineRule="auto"/>
    </w:pPr>
    <w:rPr>
      <w:rFonts w:ascii="Arial" w:eastAsia="Times New Roman" w:hAnsi="Arial"/>
      <w:szCs w:val="20"/>
      <w:lang w:val="sk-SK"/>
    </w:rPr>
  </w:style>
  <w:style w:type="paragraph" w:styleId="Zkladntext">
    <w:name w:val="Body Text"/>
    <w:basedOn w:val="Normln"/>
    <w:link w:val="ZkladntextChar"/>
    <w:rsid w:val="0037614D"/>
    <w:pPr>
      <w:widowControl w:val="0"/>
      <w:suppressAutoHyphens/>
      <w:spacing w:after="140"/>
      <w:jc w:val="both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7614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37614D"/>
    <w:pPr>
      <w:widowControl w:val="0"/>
      <w:suppressLineNumbers/>
      <w:suppressAutoHyphens/>
      <w:spacing w:after="0" w:line="240" w:lineRule="auto"/>
      <w:jc w:val="both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numbering" w:customStyle="1" w:styleId="Bezseznamu1">
    <w:name w:val="Bez seznamu1"/>
    <w:next w:val="Bezseznamu"/>
    <w:uiPriority w:val="99"/>
    <w:semiHidden/>
    <w:unhideWhenUsed/>
    <w:rsid w:val="004E73DA"/>
  </w:style>
  <w:style w:type="character" w:customStyle="1" w:styleId="Odrky">
    <w:name w:val="Odrážky"/>
    <w:qFormat/>
    <w:rsid w:val="004E73DA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4E73DA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  <w:lang w:eastAsia="zh-CN" w:bidi="hi-IN"/>
    </w:rPr>
  </w:style>
  <w:style w:type="paragraph" w:customStyle="1" w:styleId="Nadpistabulky">
    <w:name w:val="Nadpis tabulky"/>
    <w:basedOn w:val="Obsahtabulky"/>
    <w:qFormat/>
    <w:rsid w:val="004E73DA"/>
    <w:pPr>
      <w:jc w:val="center"/>
    </w:pPr>
    <w:rPr>
      <w:b/>
      <w:bCs/>
    </w:rPr>
  </w:style>
  <w:style w:type="paragraph" w:customStyle="1" w:styleId="Normlntabulka1">
    <w:name w:val="Normální tabulka1"/>
    <w:qFormat/>
    <w:rsid w:val="004E73DA"/>
    <w:pPr>
      <w:suppressAutoHyphens/>
      <w:spacing w:line="256" w:lineRule="auto"/>
    </w:pPr>
    <w:rPr>
      <w:rFonts w:ascii="Calibri" w:eastAsia="Symbol" w:hAnsi="Calibri" w:cs="Times New Roman"/>
      <w:color w:val="000000"/>
    </w:rPr>
  </w:style>
  <w:style w:type="paragraph" w:styleId="Nadpisobsahu">
    <w:name w:val="TOC Heading"/>
    <w:basedOn w:val="Nadpis1"/>
    <w:next w:val="Normln"/>
    <w:uiPriority w:val="39"/>
    <w:unhideWhenUsed/>
    <w:qFormat/>
    <w:rsid w:val="00DF43FB"/>
    <w:pPr>
      <w:keepLines/>
      <w:pageBreakBefore/>
      <w:spacing w:after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6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F43F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DF43F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F43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Normln">
    <w:name w:val="A_Normální"/>
    <w:basedOn w:val="Normln"/>
    <w:link w:val="ANormlnChar"/>
    <w:uiPriority w:val="99"/>
    <w:rsid w:val="00922D85"/>
    <w:p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NormlnChar">
    <w:name w:val="A_Normální Char"/>
    <w:basedOn w:val="Standardnpsmoodstavce"/>
    <w:link w:val="ANormln"/>
    <w:uiPriority w:val="99"/>
    <w:locked/>
    <w:rsid w:val="00922D85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621059-16a4-4862-a4dc-11cabc004c0b">WAKHQVHSJTVR-2005516491-184</_dlc_DocId>
    <_dlc_DocIdUrl xmlns="7c621059-16a4-4862-a4dc-11cabc004c0b">
      <Url>https://ict.servis.justice.cz/_layouts/15/DocIdRedir.aspx?ID=WAKHQVHSJTVR-2005516491-184</Url>
      <Description>WAKHQVHSJTVR-2005516491-184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13C55E5CB994183948EEF97740625" ma:contentTypeVersion="1" ma:contentTypeDescription="Vytvoří nový dokument" ma:contentTypeScope="" ma:versionID="a9f07e2b71f628c1318a2c76cd22fe8f">
  <xsd:schema xmlns:xsd="http://www.w3.org/2001/XMLSchema" xmlns:xs="http://www.w3.org/2001/XMLSchema" xmlns:p="http://schemas.microsoft.com/office/2006/metadata/properties" xmlns:ns2="7c621059-16a4-4862-a4dc-11cabc004c0b" targetNamespace="http://schemas.microsoft.com/office/2006/metadata/properties" ma:root="true" ma:fieldsID="c00b25df6e38723216d399d105c82245" ns2:_="">
    <xsd:import namespace="7c621059-16a4-4862-a4dc-11cabc004c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21059-16a4-4862-a4dc-11cabc004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7E407-4C69-4B8F-8DEC-E13B1121F543}">
  <ds:schemaRefs>
    <ds:schemaRef ds:uri="http://schemas.microsoft.com/office/2006/metadata/properties"/>
    <ds:schemaRef ds:uri="http://schemas.microsoft.com/office/infopath/2007/PartnerControls"/>
    <ds:schemaRef ds:uri="7c621059-16a4-4862-a4dc-11cabc004c0b"/>
  </ds:schemaRefs>
</ds:datastoreItem>
</file>

<file path=customXml/itemProps2.xml><?xml version="1.0" encoding="utf-8"?>
<ds:datastoreItem xmlns:ds="http://schemas.openxmlformats.org/officeDocument/2006/customXml" ds:itemID="{C50C4CC4-1313-4126-BFAA-AD574724C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08169-7EC9-4885-AF25-172477BAD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8742C-3033-49E8-957E-397D1D8F07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65DB33-1D91-4B17-AAEC-E7BF870F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21059-16a4-4862-a4dc-11cabc004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Štěpán Mátl</cp:lastModifiedBy>
  <cp:revision>5</cp:revision>
  <cp:lastPrinted>2022-11-29T09:12:00Z</cp:lastPrinted>
  <dcterms:created xsi:type="dcterms:W3CDTF">2025-03-10T12:39:00Z</dcterms:created>
  <dcterms:modified xsi:type="dcterms:W3CDTF">2025-03-18T08:56:00Z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0x0101002B113C55E5CB994183948EEF97740625</vt:lpwstr>
  </property>
  <property fmtid="{D5CDD505-2E9C-101B-9397-08002B2CF9AE}" pid="3" name="_dlc_DocIdItemGuid">
    <vt:lpwstr>671f1669-c25e-47aa-bbd9-56b94b83edc7</vt:lpwstr>
  </property>
</Properties>
</file>