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09858208"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BF6E71">
        <w:rPr>
          <w:rFonts w:ascii="Garamond" w:hAnsi="Garamond" w:cs="Arial"/>
          <w:b/>
          <w:bCs/>
          <w:sz w:val="28"/>
          <w:szCs w:val="28"/>
        </w:rPr>
        <w:t>0</w:t>
      </w:r>
      <w:r w:rsidR="00F02424">
        <w:rPr>
          <w:rFonts w:ascii="Garamond" w:hAnsi="Garamond" w:cs="Arial"/>
          <w:b/>
          <w:bCs/>
          <w:sz w:val="28"/>
          <w:szCs w:val="28"/>
        </w:rPr>
        <w:t>5</w:t>
      </w:r>
      <w:r w:rsidR="00DC4C3E">
        <w:rPr>
          <w:rFonts w:ascii="Garamond" w:hAnsi="Garamond" w:cs="Arial"/>
          <w:b/>
          <w:bCs/>
          <w:sz w:val="28"/>
          <w:szCs w:val="28"/>
        </w:rPr>
        <w:t>-202</w:t>
      </w:r>
      <w:r w:rsidR="00BF6E71">
        <w:rPr>
          <w:rFonts w:ascii="Garamond" w:hAnsi="Garamond" w:cs="Arial"/>
          <w:b/>
          <w:bCs/>
          <w:sz w:val="28"/>
          <w:szCs w:val="28"/>
        </w:rPr>
        <w:t>5</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07DCC3FE"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BF6E71">
        <w:rPr>
          <w:rFonts w:ascii="Garamond" w:hAnsi="Garamond" w:cs="Palatino Linotype"/>
          <w:color w:val="000000"/>
          <w:sz w:val="20"/>
          <w:szCs w:val="20"/>
        </w:rPr>
        <w:t>5</w:t>
      </w:r>
      <w:r w:rsidR="00DC4C3E" w:rsidRPr="00DC4C3E">
        <w:rPr>
          <w:rFonts w:ascii="Garamond" w:hAnsi="Garamond" w:cs="Palatino Linotype"/>
          <w:color w:val="000000"/>
          <w:sz w:val="20"/>
          <w:szCs w:val="20"/>
        </w:rPr>
        <w:t>V00000</w:t>
      </w:r>
      <w:r w:rsidR="00BF6E71">
        <w:rPr>
          <w:rFonts w:ascii="Garamond" w:hAnsi="Garamond" w:cs="Palatino Linotype"/>
          <w:color w:val="000000"/>
          <w:sz w:val="20"/>
          <w:szCs w:val="20"/>
        </w:rPr>
        <w:t>0</w:t>
      </w:r>
      <w:r w:rsidR="006276F5">
        <w:rPr>
          <w:rFonts w:ascii="Garamond" w:hAnsi="Garamond" w:cs="Palatino Linotype"/>
          <w:color w:val="000000"/>
          <w:sz w:val="20"/>
          <w:szCs w:val="20"/>
        </w:rPr>
        <w:t>2</w:t>
      </w:r>
      <w:r w:rsidR="00F02424">
        <w:rPr>
          <w:rFonts w:ascii="Garamond" w:hAnsi="Garamond" w:cs="Palatino Linotype"/>
          <w:color w:val="000000"/>
          <w:sz w:val="20"/>
          <w:szCs w:val="20"/>
        </w:rPr>
        <w:t>5</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48EE585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8D7EF1">
        <w:rPr>
          <w:rFonts w:ascii="Garamond" w:hAnsi="Garamond"/>
          <w:sz w:val="20"/>
          <w:szCs w:val="20"/>
        </w:rPr>
        <w:t>Martinou Větrovskou, kvestorkou</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5F077CD9"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0A631A9D" w:rsidR="00913D92" w:rsidRDefault="00913D92">
      <w:pPr>
        <w:spacing w:after="0"/>
        <w:ind w:left="567" w:hanging="567"/>
        <w:jc w:val="both"/>
        <w:rPr>
          <w:rFonts w:ascii="Garamond" w:hAnsi="Garamond"/>
          <w:sz w:val="20"/>
          <w:szCs w:val="20"/>
        </w:rPr>
      </w:pPr>
    </w:p>
    <w:p w14:paraId="1700BF52" w14:textId="12B86ECE" w:rsidR="008D7EF1" w:rsidRDefault="008D7EF1">
      <w:pPr>
        <w:spacing w:after="0"/>
        <w:ind w:left="567" w:hanging="567"/>
        <w:jc w:val="both"/>
        <w:rPr>
          <w:rFonts w:ascii="Garamond" w:hAnsi="Garamond"/>
          <w:sz w:val="20"/>
          <w:szCs w:val="20"/>
        </w:rPr>
      </w:pPr>
    </w:p>
    <w:p w14:paraId="487F8949" w14:textId="5FC2950D" w:rsidR="008D7EF1" w:rsidRDefault="008D7EF1">
      <w:pPr>
        <w:spacing w:after="0"/>
        <w:ind w:left="567" w:hanging="567"/>
        <w:jc w:val="both"/>
        <w:rPr>
          <w:rFonts w:ascii="Garamond" w:hAnsi="Garamond"/>
          <w:sz w:val="20"/>
          <w:szCs w:val="20"/>
        </w:rPr>
      </w:pPr>
    </w:p>
    <w:p w14:paraId="46DD0444" w14:textId="77777777" w:rsidR="008D7EF1" w:rsidRDefault="008D7EF1">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lastRenderedPageBreak/>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5365CC43" w:rsidR="00222727" w:rsidRDefault="00222727" w:rsidP="00263074">
            <w:pPr>
              <w:spacing w:after="0"/>
              <w:jc w:val="both"/>
              <w:rPr>
                <w:rFonts w:ascii="Garamond" w:hAnsi="Garamond"/>
                <w:sz w:val="20"/>
                <w:szCs w:val="20"/>
              </w:rPr>
            </w:pPr>
          </w:p>
          <w:p w14:paraId="035A086D" w14:textId="3001E829" w:rsidR="008D7EF1" w:rsidRDefault="008D7EF1" w:rsidP="00263074">
            <w:pPr>
              <w:spacing w:after="0"/>
              <w:jc w:val="both"/>
              <w:rPr>
                <w:rFonts w:ascii="Garamond" w:hAnsi="Garamond"/>
                <w:sz w:val="20"/>
                <w:szCs w:val="20"/>
              </w:rPr>
            </w:pPr>
          </w:p>
          <w:p w14:paraId="543426F7" w14:textId="77777777" w:rsidR="008D7EF1" w:rsidRDefault="008D7EF1"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7FFE91F0" w:rsidR="00222727" w:rsidRDefault="006E531C" w:rsidP="00263074">
            <w:pPr>
              <w:spacing w:after="0"/>
              <w:jc w:val="both"/>
              <w:rPr>
                <w:rFonts w:ascii="Garamond" w:hAnsi="Garamond"/>
                <w:sz w:val="20"/>
                <w:szCs w:val="20"/>
              </w:rPr>
            </w:pPr>
            <w:r>
              <w:rPr>
                <w:rFonts w:ascii="Garamond" w:hAnsi="Garamond"/>
                <w:sz w:val="20"/>
                <w:szCs w:val="20"/>
              </w:rPr>
              <w:t xml:space="preserve">Ing. </w:t>
            </w:r>
            <w:r w:rsidR="008D7EF1">
              <w:rPr>
                <w:rFonts w:ascii="Garamond" w:hAnsi="Garamond"/>
                <w:sz w:val="20"/>
                <w:szCs w:val="20"/>
              </w:rPr>
              <w:t>Martina Větrovská</w:t>
            </w:r>
          </w:p>
          <w:p w14:paraId="6A59922C" w14:textId="603459CC" w:rsidR="00222727" w:rsidRDefault="006E531C" w:rsidP="00263074">
            <w:pPr>
              <w:spacing w:after="0"/>
              <w:jc w:val="both"/>
              <w:rPr>
                <w:rFonts w:ascii="Garamond" w:hAnsi="Garamond"/>
                <w:sz w:val="20"/>
                <w:szCs w:val="20"/>
              </w:rPr>
            </w:pPr>
            <w:r>
              <w:rPr>
                <w:rFonts w:ascii="Garamond" w:hAnsi="Garamond"/>
                <w:sz w:val="20"/>
                <w:szCs w:val="20"/>
              </w:rPr>
              <w:t>kvestor</w:t>
            </w:r>
            <w:r w:rsidR="008D7EF1">
              <w:rPr>
                <w:rFonts w:ascii="Garamond" w:hAnsi="Garamond"/>
                <w:sz w:val="20"/>
                <w:szCs w:val="20"/>
              </w:rPr>
              <w:t>ka</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6FC7A2CD" w:rsidR="00222727" w:rsidRDefault="00222727" w:rsidP="00263074">
            <w:pPr>
              <w:spacing w:after="0"/>
              <w:jc w:val="both"/>
              <w:rPr>
                <w:rFonts w:ascii="Garamond" w:hAnsi="Garamond"/>
                <w:sz w:val="20"/>
                <w:szCs w:val="20"/>
              </w:rPr>
            </w:pPr>
          </w:p>
          <w:p w14:paraId="58BD80D7" w14:textId="7904A75F" w:rsidR="008D7EF1" w:rsidRDefault="008D7EF1" w:rsidP="00263074">
            <w:pPr>
              <w:spacing w:after="0"/>
              <w:jc w:val="both"/>
              <w:rPr>
                <w:rFonts w:ascii="Garamond" w:hAnsi="Garamond"/>
                <w:sz w:val="20"/>
                <w:szCs w:val="20"/>
              </w:rPr>
            </w:pPr>
          </w:p>
          <w:p w14:paraId="4295DD99" w14:textId="77777777" w:rsidR="008D7EF1" w:rsidRDefault="008D7EF1"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F8A41B8" w:rsidR="00B53C70" w:rsidRPr="00256696"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43D37F1" w14:textId="77777777" w:rsidR="00256696" w:rsidRPr="009C420B" w:rsidRDefault="00256696" w:rsidP="00256696">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w:t>
      </w:r>
      <w:r w:rsidRPr="009C420B">
        <w:rPr>
          <w:rFonts w:ascii="Garamond" w:hAnsi="Garamond" w:cs="Arial"/>
          <w:sz w:val="20"/>
          <w:szCs w:val="20"/>
        </w:rPr>
        <w:lastRenderedPageBreak/>
        <w:t xml:space="preserve">„Dotace“)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6486BAAD" w14:textId="624E8699" w:rsidR="00E1313D" w:rsidRP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E1313D">
        <w:rPr>
          <w:rFonts w:ascii="Garamond" w:eastAsia="Times New Roman" w:hAnsi="Garamond" w:cs="Arial"/>
          <w:sz w:val="20"/>
          <w:szCs w:val="20"/>
        </w:rPr>
        <w:t xml:space="preserve">Dodavatel se zavazuje zajistit, aby se jeho skutečným majitelem ve smyslu zák. č. 37/2021 Sb., </w:t>
      </w:r>
      <w:r w:rsidRPr="00E1313D">
        <w:rPr>
          <w:rFonts w:ascii="Garamond" w:eastAsia="Times New Roman" w:hAnsi="Garamond" w:cs="Arial"/>
          <w:i/>
          <w:iCs/>
          <w:sz w:val="20"/>
          <w:szCs w:val="20"/>
        </w:rPr>
        <w:t>o evidenci skutečných majitelů</w:t>
      </w:r>
      <w:r w:rsidRPr="00E1313D">
        <w:rPr>
          <w:rFonts w:ascii="Garamond" w:eastAsia="Times New Roman" w:hAnsi="Garamond" w:cs="Arial"/>
          <w:sz w:val="20"/>
          <w:szCs w:val="20"/>
        </w:rPr>
        <w:t xml:space="preserve"> nebo skutečným majitelem jeho poddodavatele v mezidobí mezi uzavřením Smlouvy a jejím úplným splněním nestala osoba:</w:t>
      </w:r>
    </w:p>
    <w:p w14:paraId="1FB46E45"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na níž dopadají mezinárodní sankce ve smyslu zák. č. 69/2006 Sb.;</w:t>
      </w:r>
    </w:p>
    <w:p w14:paraId="67F7045D"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 xml:space="preserve">která je ve střetu zájmů ve smyslu § 2 odst. 1 písm. c) zák. č. 159/2006 Sb., </w:t>
      </w:r>
      <w:r w:rsidRPr="00E1313D">
        <w:rPr>
          <w:rFonts w:ascii="Garamond" w:eastAsia="Times New Roman" w:hAnsi="Garamond" w:cs="Arial"/>
          <w:i/>
          <w:iCs/>
          <w:sz w:val="20"/>
          <w:szCs w:val="20"/>
        </w:rPr>
        <w:t xml:space="preserve">o střetu zájmů, </w:t>
      </w:r>
      <w:r w:rsidRPr="00E1313D">
        <w:rPr>
          <w:rFonts w:ascii="Garamond" w:eastAsia="Times New Roman" w:hAnsi="Garamond" w:cs="Arial"/>
          <w:sz w:val="20"/>
          <w:szCs w:val="20"/>
        </w:rPr>
        <w:t>nebo</w:t>
      </w:r>
    </w:p>
    <w:p w14:paraId="3281387E" w14:textId="4980B0E7" w:rsidR="002C094B"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Dodavatel se zavazuje nahradit škodu vzniklou Objednateli z porušení povinnosti Dodavatele dle čl. 4.8</w:t>
      </w:r>
      <w:r w:rsidR="00C061CE">
        <w:rPr>
          <w:rFonts w:ascii="Garamond" w:hAnsi="Garamond" w:cs="Arial"/>
          <w:sz w:val="20"/>
          <w:szCs w:val="20"/>
        </w:rPr>
        <w:t xml:space="preserve"> </w:t>
      </w:r>
      <w:r w:rsidRPr="002C094B">
        <w:rPr>
          <w:rFonts w:ascii="Garamond" w:hAnsi="Garamond" w:cs="Arial"/>
          <w:sz w:val="20"/>
          <w:szCs w:val="20"/>
        </w:rPr>
        <w:t>přičemž za škodu se považuje i krácení nebo neposkytnutí Dotace.</w:t>
      </w:r>
    </w:p>
    <w:p w14:paraId="7E109DDA" w14:textId="47414517" w:rsid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Objednatel je oprávněn odstoupit od Smlouvy v případě porušení povinnosti Dodavatele dle čl. 4.8</w:t>
      </w:r>
      <w:r w:rsidR="00C061CE">
        <w:rPr>
          <w:rFonts w:ascii="Garamond" w:hAnsi="Garamond" w:cs="Arial"/>
          <w:sz w:val="20"/>
          <w:szCs w:val="20"/>
        </w:rPr>
        <w:t>.</w:t>
      </w:r>
      <w:r w:rsidRPr="002C094B">
        <w:rPr>
          <w:rFonts w:ascii="Garamond" w:hAnsi="Garamond" w:cs="Arial"/>
          <w:sz w:val="20"/>
          <w:szCs w:val="20"/>
        </w:rPr>
        <w:t xml:space="preserve"> </w:t>
      </w:r>
    </w:p>
    <w:p w14:paraId="2E045268" w14:textId="77777777" w:rsidR="00C061CE" w:rsidRPr="002C094B" w:rsidRDefault="00C061CE" w:rsidP="00C061CE">
      <w:pPr>
        <w:pStyle w:val="Odstavecseseznamem"/>
        <w:ind w:left="567"/>
        <w:rPr>
          <w:rFonts w:ascii="Garamond" w:hAnsi="Garamond" w:cs="Arial"/>
          <w:sz w:val="20"/>
          <w:szCs w:val="20"/>
        </w:rPr>
      </w:pP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 xml:space="preserve">Dodavatel se zavazuje zajistit zpětný odběr a odvoz prázdných tonerů a náplní a jejich recyklaci nebo ekologickou likvidaci (dále jen „Zpětný odběr“). Zpětný odběr bude prováděn Dodavatelem při dodání (resp. </w:t>
      </w:r>
      <w:r>
        <w:rPr>
          <w:rFonts w:ascii="Garamond" w:hAnsi="Garamond"/>
          <w:sz w:val="20"/>
          <w:szCs w:val="20"/>
        </w:rPr>
        <w:lastRenderedPageBreak/>
        <w:t>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F5960" w14:textId="77777777" w:rsidR="00E30B31" w:rsidRDefault="00E30B31">
      <w:pPr>
        <w:spacing w:after="0" w:line="240" w:lineRule="auto"/>
      </w:pPr>
      <w:r>
        <w:separator/>
      </w:r>
    </w:p>
  </w:endnote>
  <w:endnote w:type="continuationSeparator" w:id="0">
    <w:p w14:paraId="2C3C9C3E" w14:textId="77777777" w:rsidR="00E30B31" w:rsidRDefault="00E30B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A68CD" w14:textId="2EC6BFD3"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4EB06" w14:textId="77777777" w:rsidR="00E30B31" w:rsidRDefault="00E30B31">
      <w:pPr>
        <w:spacing w:after="0" w:line="240" w:lineRule="auto"/>
      </w:pPr>
      <w:r>
        <w:separator/>
      </w:r>
    </w:p>
  </w:footnote>
  <w:footnote w:type="continuationSeparator" w:id="0">
    <w:p w14:paraId="4F53D680" w14:textId="77777777" w:rsidR="00E30B31" w:rsidRDefault="00E30B31">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1A074" w14:textId="14C33F50" w:rsidR="006276F5" w:rsidRPr="006276F5" w:rsidRDefault="006276F5" w:rsidP="006276F5">
    <w:pPr>
      <w:spacing w:before="60" w:after="60"/>
      <w:jc w:val="right"/>
      <w:rPr>
        <w:rFonts w:ascii="Garamond" w:hAnsi="Garamond" w:cs="Palatino Linotype"/>
        <w:color w:val="000000"/>
      </w:rPr>
    </w:pPr>
    <w:r w:rsidRPr="006276F5">
      <w:rPr>
        <w:rFonts w:ascii="Garamond" w:hAnsi="Garamond" w:cs="Palatino Linotype"/>
        <w:noProof/>
        <w:color w:val="000000"/>
      </w:rPr>
      <w:drawing>
        <wp:inline distT="0" distB="0" distL="0" distR="0" wp14:anchorId="6A2224FB" wp14:editId="0E37FBCA">
          <wp:extent cx="5759450" cy="82232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822325"/>
                  </a:xfrm>
                  <a:prstGeom prst="rect">
                    <a:avLst/>
                  </a:prstGeom>
                  <a:noFill/>
                  <a:ln>
                    <a:noFill/>
                  </a:ln>
                </pic:spPr>
              </pic:pic>
            </a:graphicData>
          </a:graphic>
        </wp:inline>
      </w:drawing>
    </w:r>
  </w:p>
  <w:p w14:paraId="0EA0326F" w14:textId="07888EB3"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BF6E71">
      <w:rPr>
        <w:rFonts w:ascii="Garamond" w:hAnsi="Garamond" w:cs="Palatino Linotype"/>
        <w:color w:val="000000"/>
      </w:rPr>
      <w:t>5</w:t>
    </w:r>
    <w:r w:rsidRPr="002D3842">
      <w:rPr>
        <w:rFonts w:ascii="Garamond" w:hAnsi="Garamond" w:cs="Palatino Linotype"/>
        <w:color w:val="000000"/>
      </w:rPr>
      <w:t>V00000</w:t>
    </w:r>
    <w:r w:rsidR="00BF6E71">
      <w:rPr>
        <w:rFonts w:ascii="Garamond" w:hAnsi="Garamond" w:cs="Palatino Linotype"/>
        <w:color w:val="000000"/>
      </w:rPr>
      <w:t>0</w:t>
    </w:r>
    <w:r w:rsidR="006276F5">
      <w:rPr>
        <w:rFonts w:ascii="Garamond" w:hAnsi="Garamond" w:cs="Palatino Linotype"/>
        <w:color w:val="000000"/>
      </w:rPr>
      <w:t>2</w:t>
    </w:r>
    <w:r w:rsidR="00F02424">
      <w:rPr>
        <w:rFonts w:ascii="Garamond" w:hAnsi="Garamond" w:cs="Palatino Linotype"/>
        <w:color w:val="000000"/>
      </w:rPr>
      <w:t>5</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1ACBB" w14:textId="26A43E07" w:rsidR="006276F5" w:rsidRPr="006276F5" w:rsidRDefault="00501892" w:rsidP="006276F5">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r w:rsidR="006276F5" w:rsidRPr="006276F5">
      <w:rPr>
        <w:noProof/>
      </w:rPr>
      <w:drawing>
        <wp:inline distT="0" distB="0" distL="0" distR="0" wp14:anchorId="5E9F5E4E" wp14:editId="1BD071A3">
          <wp:extent cx="5759450" cy="82232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9450" cy="822325"/>
                  </a:xfrm>
                  <a:prstGeom prst="rect">
                    <a:avLst/>
                  </a:prstGeom>
                  <a:noFill/>
                  <a:ln>
                    <a:noFill/>
                  </a:ln>
                </pic:spPr>
              </pic:pic>
            </a:graphicData>
          </a:graphic>
        </wp:inline>
      </w:drawing>
    </w:r>
  </w:p>
  <w:p w14:paraId="6069EB94" w14:textId="2C7C45F8" w:rsidR="00B53C70" w:rsidRDefault="00B53C7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2"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4"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9"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10"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3"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4"/>
  </w:num>
  <w:num w:numId="2">
    <w:abstractNumId w:val="13"/>
  </w:num>
  <w:num w:numId="3">
    <w:abstractNumId w:val="6"/>
  </w:num>
  <w:num w:numId="4">
    <w:abstractNumId w:val="2"/>
  </w:num>
  <w:num w:numId="5">
    <w:abstractNumId w:val="5"/>
  </w:num>
  <w:num w:numId="6">
    <w:abstractNumId w:val="7"/>
  </w:num>
  <w:num w:numId="7">
    <w:abstractNumId w:val="15"/>
  </w:num>
  <w:num w:numId="8">
    <w:abstractNumId w:val="12"/>
  </w:num>
  <w:num w:numId="9">
    <w:abstractNumId w:val="3"/>
  </w:num>
  <w:num w:numId="10">
    <w:abstractNumId w:val="9"/>
  </w:num>
  <w:num w:numId="11">
    <w:abstractNumId w:val="1"/>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4"/>
  </w:num>
  <w:num w:numId="22">
    <w:abstractNumId w:val="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bkrG6w9gG+oJiEpSk1E4qjK84bl6HZ/pMnlGAKKKbbNAaKdfgEg3xPOztEFGr/FCm7LAftYUeNBuiJfz4Y+mg==" w:salt="4nkWq6v5g1pimbLbKXulp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3C28"/>
    <w:rsid w:val="00056861"/>
    <w:rsid w:val="000645A5"/>
    <w:rsid w:val="0009651E"/>
    <w:rsid w:val="000A17EF"/>
    <w:rsid w:val="000A2CEE"/>
    <w:rsid w:val="000B2939"/>
    <w:rsid w:val="000B2C33"/>
    <w:rsid w:val="000C009B"/>
    <w:rsid w:val="000D0D20"/>
    <w:rsid w:val="000E0552"/>
    <w:rsid w:val="000F16FF"/>
    <w:rsid w:val="000F6FDB"/>
    <w:rsid w:val="0010294B"/>
    <w:rsid w:val="001131A6"/>
    <w:rsid w:val="00113E28"/>
    <w:rsid w:val="001817E7"/>
    <w:rsid w:val="001D585C"/>
    <w:rsid w:val="00200051"/>
    <w:rsid w:val="002002EF"/>
    <w:rsid w:val="00203BC7"/>
    <w:rsid w:val="00206A2A"/>
    <w:rsid w:val="00210613"/>
    <w:rsid w:val="00211BBE"/>
    <w:rsid w:val="002151BD"/>
    <w:rsid w:val="00222727"/>
    <w:rsid w:val="00245EA4"/>
    <w:rsid w:val="00256696"/>
    <w:rsid w:val="002861D6"/>
    <w:rsid w:val="00291B08"/>
    <w:rsid w:val="002955FB"/>
    <w:rsid w:val="00295D55"/>
    <w:rsid w:val="002A5B23"/>
    <w:rsid w:val="002A70EB"/>
    <w:rsid w:val="002B02AE"/>
    <w:rsid w:val="002C094B"/>
    <w:rsid w:val="002D3842"/>
    <w:rsid w:val="002D4257"/>
    <w:rsid w:val="002D5166"/>
    <w:rsid w:val="002E6DA3"/>
    <w:rsid w:val="002F1063"/>
    <w:rsid w:val="00305EEB"/>
    <w:rsid w:val="0032066A"/>
    <w:rsid w:val="00323EF6"/>
    <w:rsid w:val="003326BC"/>
    <w:rsid w:val="00333643"/>
    <w:rsid w:val="0033733D"/>
    <w:rsid w:val="00341E96"/>
    <w:rsid w:val="003428A2"/>
    <w:rsid w:val="0034603F"/>
    <w:rsid w:val="003659E6"/>
    <w:rsid w:val="00371D84"/>
    <w:rsid w:val="0037699A"/>
    <w:rsid w:val="00386F3D"/>
    <w:rsid w:val="00392A42"/>
    <w:rsid w:val="00397E05"/>
    <w:rsid w:val="003B062F"/>
    <w:rsid w:val="003B4CB9"/>
    <w:rsid w:val="003B5672"/>
    <w:rsid w:val="003C2879"/>
    <w:rsid w:val="003F3947"/>
    <w:rsid w:val="00414C62"/>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47362"/>
    <w:rsid w:val="0056484B"/>
    <w:rsid w:val="00566470"/>
    <w:rsid w:val="005964FA"/>
    <w:rsid w:val="005B09D6"/>
    <w:rsid w:val="005C6283"/>
    <w:rsid w:val="006276F5"/>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63C7E"/>
    <w:rsid w:val="00766ECE"/>
    <w:rsid w:val="007675A2"/>
    <w:rsid w:val="00767CF6"/>
    <w:rsid w:val="00770057"/>
    <w:rsid w:val="00777B84"/>
    <w:rsid w:val="00780225"/>
    <w:rsid w:val="00782961"/>
    <w:rsid w:val="00787141"/>
    <w:rsid w:val="007C2B88"/>
    <w:rsid w:val="00813AD9"/>
    <w:rsid w:val="00816101"/>
    <w:rsid w:val="00816DB7"/>
    <w:rsid w:val="00823D5F"/>
    <w:rsid w:val="0082438F"/>
    <w:rsid w:val="00831385"/>
    <w:rsid w:val="00842DD2"/>
    <w:rsid w:val="008549D7"/>
    <w:rsid w:val="00862993"/>
    <w:rsid w:val="00873277"/>
    <w:rsid w:val="008815F3"/>
    <w:rsid w:val="00884817"/>
    <w:rsid w:val="008B0714"/>
    <w:rsid w:val="008C06BE"/>
    <w:rsid w:val="008C13D5"/>
    <w:rsid w:val="008C2242"/>
    <w:rsid w:val="008D7EF1"/>
    <w:rsid w:val="00901418"/>
    <w:rsid w:val="00913D92"/>
    <w:rsid w:val="00915922"/>
    <w:rsid w:val="00926EE1"/>
    <w:rsid w:val="00931FAF"/>
    <w:rsid w:val="009418C9"/>
    <w:rsid w:val="0094514F"/>
    <w:rsid w:val="009559E2"/>
    <w:rsid w:val="00963638"/>
    <w:rsid w:val="00963E6C"/>
    <w:rsid w:val="0096725F"/>
    <w:rsid w:val="00980089"/>
    <w:rsid w:val="009805BF"/>
    <w:rsid w:val="009B1E8E"/>
    <w:rsid w:val="009B2820"/>
    <w:rsid w:val="009B74F0"/>
    <w:rsid w:val="009D56D5"/>
    <w:rsid w:val="009D6405"/>
    <w:rsid w:val="009D64D9"/>
    <w:rsid w:val="009F57CC"/>
    <w:rsid w:val="00A05D3F"/>
    <w:rsid w:val="00A34AAC"/>
    <w:rsid w:val="00A40FD5"/>
    <w:rsid w:val="00A50268"/>
    <w:rsid w:val="00A50FBC"/>
    <w:rsid w:val="00A5218B"/>
    <w:rsid w:val="00A75E88"/>
    <w:rsid w:val="00A7745D"/>
    <w:rsid w:val="00A86E99"/>
    <w:rsid w:val="00AA179B"/>
    <w:rsid w:val="00AC4C35"/>
    <w:rsid w:val="00AC61B3"/>
    <w:rsid w:val="00AD6E2F"/>
    <w:rsid w:val="00AE2898"/>
    <w:rsid w:val="00AE52A8"/>
    <w:rsid w:val="00AF73FA"/>
    <w:rsid w:val="00AF7A38"/>
    <w:rsid w:val="00B15E19"/>
    <w:rsid w:val="00B17D5E"/>
    <w:rsid w:val="00B21100"/>
    <w:rsid w:val="00B50BE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B7555"/>
    <w:rsid w:val="00BC1148"/>
    <w:rsid w:val="00BD223F"/>
    <w:rsid w:val="00BD22C1"/>
    <w:rsid w:val="00BD25AB"/>
    <w:rsid w:val="00BD41DE"/>
    <w:rsid w:val="00BD4C33"/>
    <w:rsid w:val="00BD5AC1"/>
    <w:rsid w:val="00BE6D89"/>
    <w:rsid w:val="00BF6910"/>
    <w:rsid w:val="00BF6E71"/>
    <w:rsid w:val="00C047D8"/>
    <w:rsid w:val="00C061CE"/>
    <w:rsid w:val="00C1563B"/>
    <w:rsid w:val="00C276B7"/>
    <w:rsid w:val="00C6542A"/>
    <w:rsid w:val="00C67196"/>
    <w:rsid w:val="00C8373D"/>
    <w:rsid w:val="00C91F62"/>
    <w:rsid w:val="00C960AA"/>
    <w:rsid w:val="00C97562"/>
    <w:rsid w:val="00CA673E"/>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6473E"/>
    <w:rsid w:val="00D6476A"/>
    <w:rsid w:val="00D843EC"/>
    <w:rsid w:val="00D95359"/>
    <w:rsid w:val="00D95764"/>
    <w:rsid w:val="00D97C39"/>
    <w:rsid w:val="00DB45FC"/>
    <w:rsid w:val="00DC27DA"/>
    <w:rsid w:val="00DC4C3E"/>
    <w:rsid w:val="00DD7730"/>
    <w:rsid w:val="00DE2A6D"/>
    <w:rsid w:val="00E05444"/>
    <w:rsid w:val="00E1313D"/>
    <w:rsid w:val="00E30B31"/>
    <w:rsid w:val="00E35A7A"/>
    <w:rsid w:val="00E35A8E"/>
    <w:rsid w:val="00E35F0E"/>
    <w:rsid w:val="00E42592"/>
    <w:rsid w:val="00E52280"/>
    <w:rsid w:val="00E6777E"/>
    <w:rsid w:val="00E73DCD"/>
    <w:rsid w:val="00E73ED5"/>
    <w:rsid w:val="00E90B6F"/>
    <w:rsid w:val="00EB0EAC"/>
    <w:rsid w:val="00EB3E32"/>
    <w:rsid w:val="00EB728C"/>
    <w:rsid w:val="00EC1433"/>
    <w:rsid w:val="00EC208F"/>
    <w:rsid w:val="00EC4AD5"/>
    <w:rsid w:val="00F02424"/>
    <w:rsid w:val="00F15B95"/>
    <w:rsid w:val="00F311D8"/>
    <w:rsid w:val="00F33B73"/>
    <w:rsid w:val="00F400D2"/>
    <w:rsid w:val="00F47B3D"/>
    <w:rsid w:val="00F50F69"/>
    <w:rsid w:val="00F61236"/>
    <w:rsid w:val="00F63B23"/>
    <w:rsid w:val="00F64F3F"/>
    <w:rsid w:val="00F664A1"/>
    <w:rsid w:val="00F71530"/>
    <w:rsid w:val="00F92C39"/>
    <w:rsid w:val="00FB34DD"/>
    <w:rsid w:val="00FB6B07"/>
    <w:rsid w:val="00FC19FC"/>
    <w:rsid w:val="00FD6E30"/>
    <w:rsid w:val="00FE378C"/>
    <w:rsid w:val="00FF478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6276F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125783">
      <w:bodyDiv w:val="1"/>
      <w:marLeft w:val="0"/>
      <w:marRight w:val="0"/>
      <w:marTop w:val="0"/>
      <w:marBottom w:val="0"/>
      <w:divBdr>
        <w:top w:val="none" w:sz="0" w:space="0" w:color="auto"/>
        <w:left w:val="none" w:sz="0" w:space="0" w:color="auto"/>
        <w:bottom w:val="none" w:sz="0" w:space="0" w:color="auto"/>
        <w:right w:val="none" w:sz="0" w:space="0" w:color="auto"/>
      </w:divBdr>
    </w:div>
    <w:div w:id="1608810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3544</Words>
  <Characters>20916</Characters>
  <Application>Microsoft Office Word</Application>
  <DocSecurity>8</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69</cp:revision>
  <dcterms:created xsi:type="dcterms:W3CDTF">2023-01-20T12:01:00Z</dcterms:created>
  <dcterms:modified xsi:type="dcterms:W3CDTF">2025-02-03T12:57:00Z</dcterms:modified>
</cp:coreProperties>
</file>