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6508A1" w:rsidRPr="006508A1">
        <w:rPr>
          <w:rFonts w:ascii="Garamond" w:hAnsi="Garamond"/>
          <w:b/>
          <w:bCs/>
          <w:sz w:val="32"/>
          <w:szCs w:val="36"/>
        </w:rPr>
        <w:t>Výpočetní technika (II.) 00</w:t>
      </w:r>
      <w:r w:rsidR="004045CC">
        <w:rPr>
          <w:rFonts w:ascii="Garamond" w:hAnsi="Garamond"/>
          <w:b/>
          <w:bCs/>
          <w:sz w:val="32"/>
          <w:szCs w:val="36"/>
        </w:rPr>
        <w:t>8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00</w:t>
      </w:r>
      <w:r w:rsidR="004045CC">
        <w:rPr>
          <w:rFonts w:ascii="Garamond" w:hAnsi="Garamond"/>
          <w:b/>
          <w:bCs/>
        </w:rPr>
        <w:t>8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4045CC" w:rsidRPr="004045CC">
        <w:rPr>
          <w:rFonts w:ascii="Garamond" w:hAnsi="Garamond"/>
          <w:bCs/>
        </w:rPr>
        <w:t>633687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4045CC" w:rsidRPr="004045CC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>32420000-3 - Síťová zařízení</w:t>
      </w:r>
    </w:p>
    <w:p w:rsidR="004045CC" w:rsidRPr="004045CC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>32429000-6 - Zařízení pro telefonní sítě</w:t>
      </w:r>
    </w:p>
    <w:p w:rsidR="004045CC" w:rsidRPr="004045CC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>30237240-3 - Webová kamera</w:t>
      </w:r>
    </w:p>
    <w:p w:rsidR="004045CC" w:rsidRPr="004045CC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>32420000-3 - Síťová zařízení</w:t>
      </w:r>
    </w:p>
    <w:p w:rsidR="004045CC" w:rsidRPr="004045CC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>30234600-4 - Flash paměť</w:t>
      </w:r>
    </w:p>
    <w:p w:rsidR="004045CC" w:rsidRPr="004045CC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 xml:space="preserve">30237000-9 - Součásti, příslušenství a doplňky pro počítače </w:t>
      </w:r>
    </w:p>
    <w:p w:rsidR="004045CC" w:rsidRPr="004045CC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>30213100-6 - Přenosné počítače</w:t>
      </w:r>
    </w:p>
    <w:p w:rsidR="004045CC" w:rsidRPr="004045CC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>30231000-7 - Počítačové monitory a konzoly</w:t>
      </w:r>
    </w:p>
    <w:p w:rsidR="00D401A7" w:rsidRPr="00D401A7" w:rsidRDefault="004045CC" w:rsidP="004045CC">
      <w:pPr>
        <w:spacing w:after="0"/>
        <w:ind w:left="1140" w:firstLine="432"/>
        <w:jc w:val="both"/>
        <w:rPr>
          <w:rFonts w:ascii="Garamond" w:hAnsi="Garamond" w:cs="Calibri"/>
        </w:rPr>
      </w:pPr>
      <w:r w:rsidRPr="004045CC">
        <w:rPr>
          <w:rFonts w:ascii="Garamond" w:hAnsi="Garamond" w:cs="Calibri"/>
        </w:rPr>
        <w:t xml:space="preserve">30237251-3 - Čisticí sady k počítačům </w:t>
      </w:r>
      <w:r w:rsidR="00D401A7" w:rsidRPr="00D401A7">
        <w:rPr>
          <w:rFonts w:ascii="Garamond" w:hAnsi="Garamond" w:cs="Calibri"/>
        </w:rPr>
        <w:t xml:space="preserve"> 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4045CC">
        <w:rPr>
          <w:rFonts w:ascii="Garamond" w:hAnsi="Garamond"/>
        </w:rPr>
        <w:t>296.680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lastRenderedPageBreak/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lastRenderedPageBreak/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lastRenderedPageBreak/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B971C8">
        <w:rPr>
          <w:rFonts w:ascii="Garamond" w:hAnsi="Garamond"/>
          <w:b/>
          <w:highlight w:val="yellow"/>
        </w:rPr>
        <w:t>1</w:t>
      </w:r>
      <w:r w:rsidR="00224357">
        <w:rPr>
          <w:rFonts w:ascii="Garamond" w:hAnsi="Garamond"/>
          <w:b/>
          <w:highlight w:val="yellow"/>
        </w:rPr>
        <w:t>2</w:t>
      </w:r>
      <w:r w:rsidR="00B971C8">
        <w:rPr>
          <w:rFonts w:ascii="Garamond" w:hAnsi="Garamond"/>
          <w:b/>
          <w:highlight w:val="yellow"/>
        </w:rPr>
        <w:t>.4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CF6181" w:rsidRPr="002545E3">
        <w:rPr>
          <w:rFonts w:ascii="Garamond" w:hAnsi="Garamond"/>
          <w:b/>
          <w:highlight w:val="yellow"/>
        </w:rPr>
        <w:t> </w:t>
      </w:r>
      <w:r w:rsidR="00CE3909" w:rsidRPr="002545E3">
        <w:rPr>
          <w:rFonts w:ascii="Garamond" w:hAnsi="Garamond"/>
          <w:b/>
          <w:highlight w:val="yellow"/>
        </w:rPr>
        <w:t>0</w:t>
      </w:r>
      <w:r w:rsidR="00FA70FA" w:rsidRPr="002545E3">
        <w:rPr>
          <w:rFonts w:ascii="Garamond" w:hAnsi="Garamond"/>
          <w:b/>
          <w:highlight w:val="yellow"/>
        </w:rPr>
        <w:t>9</w:t>
      </w:r>
      <w:r w:rsidR="00CF6181" w:rsidRPr="002545E3">
        <w:rPr>
          <w:rFonts w:ascii="Garamond" w:hAnsi="Garamond"/>
          <w:b/>
          <w:highlight w:val="yellow"/>
        </w:rPr>
        <w:t>:</w:t>
      </w:r>
      <w:r w:rsidR="004045CC">
        <w:rPr>
          <w:rFonts w:ascii="Garamond" w:hAnsi="Garamond"/>
          <w:b/>
          <w:highlight w:val="yellow"/>
        </w:rPr>
        <w:t>45</w:t>
      </w:r>
      <w:bookmarkStart w:id="36" w:name="_GoBack"/>
      <w:bookmarkEnd w:id="36"/>
      <w:r w:rsidR="00C91D17" w:rsidRPr="00636AC8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lastRenderedPageBreak/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24357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045CC"/>
    <w:rsid w:val="00410DFB"/>
    <w:rsid w:val="00411C98"/>
    <w:rsid w:val="00413DCF"/>
    <w:rsid w:val="00421B0B"/>
    <w:rsid w:val="00425496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63C5C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5LuqnZdVjMU/L3MGtgp7Mh5gC50=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G3G2kmXgG1zoXKooLXd5SOtTo/4=</DigestValue>
    </Reference>
  </SignedInfo>
  <SignatureValue>AjrwNKr2qeS1OrrJuPn0ABqeuJMIRGDZaC/kd4MgNVjGp3y6N7MNjNmyS0nX1DjuHbmNB+Sh1AOx
Jfv9cFcTP26lavhgY/PISKUnGr/qKsWbb5eXCI7Nhr48Yr+vMlXKgxL/7l3/eZU9RcamgK+BMKPl
oSS2j8fd405xjS27INOmftZ1UL2jMPDeBPJ2bXcEXu8BogSN6Ts9xzAHN8rYA0a4nXNC+EyaEUZH
NlDyKBfPQ0xxFALWFKrecSmfgHP7JsJ0QeAWOSOpHJdMhkKbkJ34KSL9Mneu/9OQMc+tzD0CttzX
7sZxku3K9MRGt0I3IZel8gjkyqwwzeZVmqwRIw==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DpDBb/jQSFAIkqcnKLEQquD3nq8=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41ZKRmS+eZI5GqfEy5PG9yX3Ev8=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jTV7T/z+luS8ZmsmkCqb4/yEg+Y=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2016-03-31T11:29:15Z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2016-03-31T11:29:15Z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31083-3C6D-4655-BA82-DDB85C99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1855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2016-03-31T11:24:00Z</dcterms:created>
  <dcterms:modified xsi:type="dcterms:W3CDTF">2016-03-31T11:24:00Z</dcterms:modified>
</cp:coreProperties>
</file>