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419CBF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66615">
        <w:rPr>
          <w:rFonts w:ascii="Garamond" w:hAnsi="Garamond" w:cs="Arial"/>
          <w:b/>
          <w:sz w:val="28"/>
          <w:szCs w:val="28"/>
        </w:rPr>
        <w:t>7</w:t>
      </w:r>
      <w:r w:rsidR="008A01FB">
        <w:rPr>
          <w:rFonts w:ascii="Garamond" w:hAnsi="Garamond" w:cs="Arial"/>
          <w:b/>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447C0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8A01FB">
        <w:rPr>
          <w:rFonts w:ascii="Garamond" w:hAnsi="Garamond"/>
        </w:rPr>
        <w:t>53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17E2A71F"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D32083B" w14:textId="294AF29E" w:rsidR="008A01FB" w:rsidRDefault="008A01FB">
      <w:pPr>
        <w:spacing w:after="0"/>
        <w:ind w:left="567" w:hanging="567"/>
        <w:jc w:val="both"/>
        <w:rPr>
          <w:rFonts w:ascii="Garamond" w:hAnsi="Garamond"/>
          <w:sz w:val="20"/>
          <w:szCs w:val="20"/>
        </w:rPr>
      </w:pPr>
      <w:r>
        <w:rPr>
          <w:rFonts w:ascii="Garamond" w:hAnsi="Garamond"/>
          <w:sz w:val="20"/>
          <w:szCs w:val="20"/>
        </w:rPr>
        <w:t>Příloha č.</w:t>
      </w:r>
      <w:r>
        <w:rPr>
          <w:rFonts w:ascii="Garamond" w:hAnsi="Garamond"/>
          <w:sz w:val="20"/>
          <w:szCs w:val="20"/>
        </w:rPr>
        <w:t xml:space="preserve"> 3</w:t>
      </w:r>
      <w:r>
        <w:rPr>
          <w:rFonts w:ascii="Garamond" w:hAnsi="Garamond"/>
          <w:sz w:val="20"/>
          <w:szCs w:val="20"/>
        </w:rPr>
        <w:t xml:space="preserve"> –</w:t>
      </w:r>
      <w:r>
        <w:rPr>
          <w:rFonts w:ascii="Garamond" w:hAnsi="Garamond"/>
          <w:sz w:val="20"/>
          <w:szCs w:val="20"/>
        </w:rPr>
        <w:t xml:space="preserve"> </w:t>
      </w:r>
      <w:r>
        <w:rPr>
          <w:rFonts w:ascii="Garamond" w:hAnsi="Garamond"/>
          <w:sz w:val="20"/>
          <w:szCs w:val="20"/>
        </w:rPr>
        <w:t>Technická specifikace</w:t>
      </w:r>
    </w:p>
    <w:p w14:paraId="5FFC42AE" w14:textId="77777777" w:rsidR="008A01FB" w:rsidRDefault="008A01FB">
      <w:pPr>
        <w:spacing w:after="0"/>
        <w:ind w:left="567" w:hanging="567"/>
        <w:jc w:val="both"/>
        <w:rPr>
          <w:rFonts w:ascii="Garamond" w:hAnsi="Garamond"/>
          <w:sz w:val="20"/>
          <w:szCs w:val="20"/>
        </w:rPr>
      </w:pP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714E6" w14:textId="77777777" w:rsidR="00561F58" w:rsidRDefault="00561F58">
      <w:pPr>
        <w:spacing w:after="0" w:line="240" w:lineRule="auto"/>
      </w:pPr>
      <w:r>
        <w:separator/>
      </w:r>
    </w:p>
  </w:endnote>
  <w:endnote w:type="continuationSeparator" w:id="0">
    <w:p w14:paraId="0395728A" w14:textId="77777777" w:rsidR="00561F58" w:rsidRDefault="0056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53518" w14:textId="77777777" w:rsidR="00561F58" w:rsidRDefault="00561F58">
      <w:pPr>
        <w:spacing w:after="0" w:line="240" w:lineRule="auto"/>
      </w:pPr>
      <w:r>
        <w:separator/>
      </w:r>
    </w:p>
  </w:footnote>
  <w:footnote w:type="continuationSeparator" w:id="0">
    <w:p w14:paraId="1E7A19F7" w14:textId="77777777" w:rsidR="00561F58" w:rsidRDefault="00561F5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DADBF9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8A01FB">
      <w:rPr>
        <w:rFonts w:ascii="Garamond" w:hAnsi="Garamond"/>
      </w:rPr>
      <w:t>53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Y/K2jnSbEmRNdaHsp2mWktRuZ0gZgEpsRekxAYXEm23YxtiXXBdQLrQy77cQmwOMkUAVys18OzVuu+feJhQSQ==" w:salt="vj1BqKaerLzQxRo5W0J5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61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2A70"/>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25AC2"/>
    <w:rsid w:val="00532612"/>
    <w:rsid w:val="00534192"/>
    <w:rsid w:val="00536239"/>
    <w:rsid w:val="005374F3"/>
    <w:rsid w:val="005423AE"/>
    <w:rsid w:val="00547542"/>
    <w:rsid w:val="005614AA"/>
    <w:rsid w:val="00561E03"/>
    <w:rsid w:val="00561F58"/>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45BC"/>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01FB"/>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0F27"/>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4F58"/>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8</Pages>
  <Words>3763</Words>
  <Characters>22207</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67</cp:revision>
  <dcterms:created xsi:type="dcterms:W3CDTF">2024-07-03T08:03:00Z</dcterms:created>
  <dcterms:modified xsi:type="dcterms:W3CDTF">2024-11-18T12:48:00Z</dcterms:modified>
</cp:coreProperties>
</file>