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2B1C9C40"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73740">
        <w:rPr>
          <w:rFonts w:ascii="Garamond" w:hAnsi="Garamond" w:cs="Arial"/>
          <w:b/>
          <w:bCs/>
          <w:sz w:val="28"/>
          <w:szCs w:val="28"/>
        </w:rPr>
        <w:t>4</w:t>
      </w:r>
      <w:r w:rsidR="008545D4">
        <w:rPr>
          <w:rFonts w:ascii="Garamond" w:hAnsi="Garamond" w:cs="Arial"/>
          <w:b/>
          <w:bCs/>
          <w:sz w:val="28"/>
          <w:szCs w:val="28"/>
        </w:rPr>
        <w:t>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4B1083EA"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8545D4">
        <w:rPr>
          <w:rFonts w:ascii="Garamond" w:hAnsi="Garamond" w:cs="Palatino Linotype"/>
          <w:color w:val="000000"/>
          <w:sz w:val="20"/>
          <w:szCs w:val="20"/>
        </w:rPr>
        <w:t>505</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4BCA40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pověřenou funkcí</w:t>
      </w:r>
      <w:r w:rsidR="0098337A" w:rsidRPr="00BE48B3">
        <w:rPr>
          <w:rFonts w:ascii="Garamond" w:hAnsi="Garamond"/>
          <w:sz w:val="20"/>
          <w:szCs w:val="20"/>
        </w:rPr>
        <w:t xml:space="preserve"> </w:t>
      </w:r>
      <w:r w:rsidR="0098337A">
        <w:rPr>
          <w:rFonts w:ascii="Garamond" w:hAnsi="Garamond"/>
          <w:sz w:val="20"/>
          <w:szCs w:val="20"/>
        </w:rPr>
        <w:t>kves</w:t>
      </w:r>
      <w:r w:rsidR="0098337A" w:rsidRPr="00BE48B3">
        <w:rPr>
          <w:rFonts w:ascii="Garamond" w:hAnsi="Garamond"/>
          <w:sz w:val="20"/>
          <w:szCs w:val="20"/>
        </w:rPr>
        <w:t>tor</w:t>
      </w:r>
      <w:r w:rsidR="0098337A">
        <w:rPr>
          <w:rFonts w:ascii="Garamond" w:hAnsi="Garamond"/>
          <w:sz w:val="20"/>
          <w:szCs w:val="20"/>
        </w:rPr>
        <w:t>a</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7777777" w:rsidR="0098337A" w:rsidRDefault="0098337A" w:rsidP="0098337A">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573A05" w14:textId="77777777" w:rsidR="00B8696D" w:rsidRDefault="00B8696D">
      <w:pPr>
        <w:spacing w:after="0" w:line="240" w:lineRule="auto"/>
      </w:pPr>
      <w:r>
        <w:separator/>
      </w:r>
    </w:p>
  </w:endnote>
  <w:endnote w:type="continuationSeparator" w:id="0">
    <w:p w14:paraId="5A65AED4" w14:textId="77777777" w:rsidR="00B8696D" w:rsidRDefault="00B86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1EE45" w14:textId="77777777" w:rsidR="00B8696D" w:rsidRDefault="00B8696D">
      <w:pPr>
        <w:spacing w:after="0" w:line="240" w:lineRule="auto"/>
      </w:pPr>
      <w:r>
        <w:separator/>
      </w:r>
    </w:p>
  </w:footnote>
  <w:footnote w:type="continuationSeparator" w:id="0">
    <w:p w14:paraId="06232532" w14:textId="77777777" w:rsidR="00B8696D" w:rsidRDefault="00B8696D">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4910E54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8545D4">
      <w:rPr>
        <w:rFonts w:ascii="Garamond" w:hAnsi="Garamond" w:cs="Palatino Linotype"/>
        <w:color w:val="000000"/>
      </w:rPr>
      <w:t>505</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JxUfzpsEpGITo9AO1T1MPPzyvFl3y+vYvUWDRbVRM9tT6/cf+JzUy8+u+978Rp6FsDNf4Lakf9WPyOKzgbFXQ==" w:salt="aiOE/nhNmN26yaHhxCdL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3740"/>
    <w:rsid w:val="00780225"/>
    <w:rsid w:val="007870EC"/>
    <w:rsid w:val="00787141"/>
    <w:rsid w:val="007977D8"/>
    <w:rsid w:val="007C2B88"/>
    <w:rsid w:val="007C32ED"/>
    <w:rsid w:val="008545D4"/>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8696D"/>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3390</Words>
  <Characters>20003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cp:revision>
  <dcterms:created xsi:type="dcterms:W3CDTF">2024-08-13T11:46:00Z</dcterms:created>
  <dcterms:modified xsi:type="dcterms:W3CDTF">2024-09-23T11:42:00Z</dcterms:modified>
</cp:coreProperties>
</file>