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6CFCE31"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0C3F46">
        <w:rPr>
          <w:rFonts w:ascii="Garamond" w:hAnsi="Garamond" w:cs="Arial"/>
          <w:b/>
          <w:bCs/>
          <w:sz w:val="28"/>
          <w:szCs w:val="28"/>
        </w:rPr>
        <w:t>7</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071589F4"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677B98">
        <w:rPr>
          <w:rFonts w:ascii="Garamond" w:hAnsi="Garamond" w:cs="Palatino Linotype"/>
          <w:color w:val="000000"/>
          <w:sz w:val="20"/>
          <w:szCs w:val="20"/>
        </w:rPr>
        <w:t>4</w:t>
      </w:r>
      <w:r w:rsidR="000C3F46">
        <w:rPr>
          <w:rFonts w:ascii="Garamond" w:hAnsi="Garamond" w:cs="Palatino Linotype"/>
          <w:color w:val="000000"/>
          <w:sz w:val="20"/>
          <w:szCs w:val="20"/>
        </w:rPr>
        <w:t>50</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7D509F9"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 xml:space="preserve">Ing. </w:t>
      </w:r>
      <w:r w:rsidR="000C3F46">
        <w:rPr>
          <w:rFonts w:ascii="Garamond" w:hAnsi="Garamond" w:cs="Arial"/>
          <w:sz w:val="20"/>
          <w:szCs w:val="20"/>
        </w:rPr>
        <w:t>Martinou Větrovskou, pověřenou funkcí kvestora</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7BBD374E"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0C3F46">
        <w:rPr>
          <w:rFonts w:ascii="Garamond" w:hAnsi="Garamond"/>
          <w:sz w:val="20"/>
          <w:szCs w:val="20"/>
        </w:rPr>
        <w:t>7</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1F156C06"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w:t>
            </w:r>
            <w:r w:rsidR="000C3F46">
              <w:rPr>
                <w:rFonts w:ascii="Garamond" w:hAnsi="Garamond"/>
                <w:sz w:val="20"/>
                <w:szCs w:val="20"/>
              </w:rPr>
              <w:t>Martina Větrovská</w:t>
            </w:r>
          </w:p>
          <w:p w14:paraId="640B5745" w14:textId="1A66F14C" w:rsidR="00222727" w:rsidRDefault="000C3F46" w:rsidP="000C3F46">
            <w:pPr>
              <w:spacing w:after="0"/>
              <w:ind w:right="2103"/>
              <w:jc w:val="both"/>
              <w:rPr>
                <w:rFonts w:ascii="Garamond" w:hAnsi="Garamond"/>
                <w:sz w:val="20"/>
                <w:szCs w:val="20"/>
              </w:rPr>
            </w:pPr>
            <w:r>
              <w:rPr>
                <w:rFonts w:ascii="Garamond" w:hAnsi="Garamond"/>
                <w:sz w:val="20"/>
                <w:szCs w:val="20"/>
              </w:rPr>
              <w:t>pověřena funkcí kvestora</w:t>
            </w:r>
            <w:r w:rsidR="00585B2C">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8EFEC" w14:textId="77777777" w:rsidR="00A71799" w:rsidRDefault="00A71799">
      <w:pPr>
        <w:spacing w:after="0" w:line="240" w:lineRule="auto"/>
      </w:pPr>
      <w:r>
        <w:separator/>
      </w:r>
    </w:p>
  </w:endnote>
  <w:endnote w:type="continuationSeparator" w:id="0">
    <w:p w14:paraId="4D43C38D" w14:textId="77777777" w:rsidR="00A71799" w:rsidRDefault="00A71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0109E" w14:textId="77777777" w:rsidR="00A71799" w:rsidRDefault="00A71799">
      <w:pPr>
        <w:spacing w:after="0" w:line="240" w:lineRule="auto"/>
      </w:pPr>
      <w:r>
        <w:separator/>
      </w:r>
    </w:p>
  </w:footnote>
  <w:footnote w:type="continuationSeparator" w:id="0">
    <w:p w14:paraId="285891B3" w14:textId="77777777" w:rsidR="00A71799" w:rsidRDefault="00A71799">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6787EE7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677B98">
      <w:rPr>
        <w:rFonts w:ascii="Garamond" w:hAnsi="Garamond" w:cs="Palatino Linotype"/>
        <w:color w:val="000000"/>
      </w:rPr>
      <w:t>4</w:t>
    </w:r>
    <w:r w:rsidR="000C3F46">
      <w:rPr>
        <w:rFonts w:ascii="Garamond" w:hAnsi="Garamond" w:cs="Palatino Linotype"/>
        <w:color w:val="000000"/>
      </w:rPr>
      <w:t>50</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ocumentProtection w:edit="readOnly" w:formatting="1" w:enforcement="1" w:cryptProviderType="rsaAES" w:cryptAlgorithmClass="hash" w:cryptAlgorithmType="typeAny" w:cryptAlgorithmSid="14" w:cryptSpinCount="100000" w:hash="pGxBDTcTTO94EvusM2LEmTVEsa2qPHpiA8NZV3tfa/LQa5VGwYoeU7k/NJlJhjhZd/+md6QbAhUea36wb97FqA==" w:salt="pLBDstV9wePWSq8K25D97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C3F46"/>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77B98"/>
    <w:rsid w:val="00681A77"/>
    <w:rsid w:val="006A3C58"/>
    <w:rsid w:val="006A480A"/>
    <w:rsid w:val="006B1939"/>
    <w:rsid w:val="006B19F0"/>
    <w:rsid w:val="006B2EED"/>
    <w:rsid w:val="006C0B56"/>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A71799"/>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3397</Words>
  <Characters>20048</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cp:revision>
  <dcterms:created xsi:type="dcterms:W3CDTF">2023-05-24T09:42:00Z</dcterms:created>
  <dcterms:modified xsi:type="dcterms:W3CDTF">2024-08-15T10:24:00Z</dcterms:modified>
</cp:coreProperties>
</file>