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3E63F3" w14:textId="20914086" w:rsidR="006B19F0" w:rsidRPr="002D3842"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C5FEA">
        <w:rPr>
          <w:rFonts w:ascii="Garamond" w:hAnsi="Garamond" w:cs="Arial"/>
          <w:b/>
          <w:sz w:val="28"/>
          <w:szCs w:val="28"/>
        </w:rPr>
        <w:t>Nábytek pro ZČU</w:t>
      </w:r>
      <w:r w:rsidR="009559E2" w:rsidRPr="002D3842">
        <w:rPr>
          <w:rFonts w:ascii="Garamond" w:hAnsi="Garamond" w:cs="Arial"/>
          <w:b/>
          <w:bCs/>
          <w:sz w:val="28"/>
          <w:szCs w:val="28"/>
        </w:rPr>
        <w:t xml:space="preserve"> (II.)</w:t>
      </w:r>
      <w:r w:rsidR="006C5FEA">
        <w:rPr>
          <w:rFonts w:ascii="Garamond" w:hAnsi="Garamond" w:cs="Arial"/>
          <w:b/>
          <w:bCs/>
          <w:sz w:val="28"/>
          <w:szCs w:val="28"/>
        </w:rPr>
        <w:t xml:space="preserve"> „</w:t>
      </w:r>
      <w:r w:rsidR="009559E2" w:rsidRPr="002D3842">
        <w:rPr>
          <w:rFonts w:ascii="Garamond" w:hAnsi="Garamond" w:cs="Arial"/>
          <w:b/>
          <w:bCs/>
          <w:sz w:val="28"/>
          <w:szCs w:val="28"/>
        </w:rPr>
        <w:t>VZ:</w:t>
      </w:r>
      <w:r w:rsidR="009559E2" w:rsidRPr="002D3842">
        <w:rPr>
          <w:rFonts w:ascii="Garamond" w:hAnsi="Garamond" w:cs="Arial"/>
          <w:b/>
          <w:sz w:val="28"/>
          <w:szCs w:val="28"/>
        </w:rPr>
        <w:t xml:space="preserve"> </w:t>
      </w:r>
      <w:r w:rsidR="00DC4C3E">
        <w:rPr>
          <w:rFonts w:ascii="Garamond" w:hAnsi="Garamond" w:cs="Arial"/>
          <w:b/>
          <w:bCs/>
          <w:sz w:val="28"/>
          <w:szCs w:val="28"/>
        </w:rPr>
        <w:t>0</w:t>
      </w:r>
      <w:r w:rsidR="004458DE">
        <w:rPr>
          <w:rFonts w:ascii="Garamond" w:hAnsi="Garamond" w:cs="Arial"/>
          <w:b/>
          <w:bCs/>
          <w:sz w:val="28"/>
          <w:szCs w:val="28"/>
        </w:rPr>
        <w:t>1</w:t>
      </w:r>
      <w:r w:rsidR="00D264C0">
        <w:rPr>
          <w:rFonts w:ascii="Garamond" w:hAnsi="Garamond" w:cs="Arial"/>
          <w:b/>
          <w:bCs/>
          <w:sz w:val="28"/>
          <w:szCs w:val="28"/>
        </w:rPr>
        <w:t>2</w:t>
      </w:r>
      <w:r w:rsidR="00DC4C3E">
        <w:rPr>
          <w:rFonts w:ascii="Garamond" w:hAnsi="Garamond" w:cs="Arial"/>
          <w:b/>
          <w:bCs/>
          <w:sz w:val="28"/>
          <w:szCs w:val="28"/>
        </w:rPr>
        <w:t>-202</w:t>
      </w:r>
      <w:r w:rsidR="00941E8F">
        <w:rPr>
          <w:rFonts w:ascii="Garamond" w:hAnsi="Garamond" w:cs="Arial"/>
          <w:b/>
          <w:bCs/>
          <w:sz w:val="28"/>
          <w:szCs w:val="28"/>
        </w:rPr>
        <w:t>4</w:t>
      </w:r>
      <w:r w:rsidR="006B19F0" w:rsidRPr="002D3842">
        <w:rPr>
          <w:rFonts w:ascii="Garamond" w:hAnsi="Garamond" w:cs="Arial"/>
          <w:b/>
          <w:bCs/>
          <w:sz w:val="28"/>
          <w:szCs w:val="28"/>
        </w:rPr>
        <w:t>“</w:t>
      </w:r>
    </w:p>
    <w:p w14:paraId="218D198D" w14:textId="77777777" w:rsidR="006B19F0" w:rsidRPr="002D3842" w:rsidRDefault="006B19F0" w:rsidP="006B19F0">
      <w:pPr>
        <w:pStyle w:val="Zkladntext"/>
        <w:pBdr>
          <w:bottom w:val="single" w:sz="6" w:space="1" w:color="auto"/>
        </w:pBdr>
        <w:spacing w:line="276" w:lineRule="auto"/>
        <w:jc w:val="center"/>
        <w:rPr>
          <w:rFonts w:ascii="Garamond" w:hAnsi="Garamond" w:cs="Arial"/>
          <w:b w:val="0"/>
          <w:sz w:val="20"/>
          <w:u w:val="none"/>
        </w:rPr>
      </w:pPr>
      <w:r w:rsidRPr="002D3842">
        <w:rPr>
          <w:rFonts w:ascii="Garamond" w:hAnsi="Garamond" w:cs="Arial"/>
          <w:sz w:val="24"/>
          <w:szCs w:val="24"/>
          <w:u w:val="none"/>
        </w:rPr>
        <w:t>Sm</w:t>
      </w:r>
      <w:r w:rsidR="00501892" w:rsidRPr="002D3842">
        <w:rPr>
          <w:rFonts w:ascii="Garamond" w:hAnsi="Garamond"/>
          <w:sz w:val="24"/>
          <w:szCs w:val="24"/>
          <w:u w:val="none"/>
        </w:rPr>
        <w:t xml:space="preserve">louva </w:t>
      </w:r>
      <w:r w:rsidR="00501892" w:rsidRPr="002D3842">
        <w:rPr>
          <w:rFonts w:ascii="Garamond" w:hAnsi="Garamond" w:cs="Arial"/>
          <w:sz w:val="24"/>
          <w:szCs w:val="24"/>
          <w:u w:val="none"/>
        </w:rPr>
        <w:t>kupní</w:t>
      </w:r>
      <w:r w:rsidR="00501892" w:rsidRPr="002D3842">
        <w:rPr>
          <w:rFonts w:ascii="Garamond" w:hAnsi="Garamond" w:cs="Arial"/>
          <w:b w:val="0"/>
          <w:sz w:val="20"/>
          <w:u w:val="none"/>
        </w:rPr>
        <w:t xml:space="preserve"> </w:t>
      </w:r>
      <w:r w:rsidR="00501892" w:rsidRPr="002D3842">
        <w:rPr>
          <w:rFonts w:ascii="Garamond" w:hAnsi="Garamond" w:cs="Arial"/>
          <w:b w:val="0"/>
          <w:sz w:val="22"/>
          <w:szCs w:val="22"/>
          <w:u w:val="none"/>
        </w:rPr>
        <w:t xml:space="preserve">podle ust. § 2079 a násl. zákona č. 89/2012 Sb., </w:t>
      </w:r>
      <w:r w:rsidR="00B67C72" w:rsidRPr="002D3842">
        <w:rPr>
          <w:rFonts w:ascii="Garamond" w:hAnsi="Garamond" w:cs="Arial"/>
          <w:b w:val="0"/>
          <w:sz w:val="22"/>
          <w:szCs w:val="22"/>
          <w:u w:val="none"/>
        </w:rPr>
        <w:t>o</w:t>
      </w:r>
      <w:r w:rsidR="00501892" w:rsidRPr="002D3842">
        <w:rPr>
          <w:rFonts w:ascii="Garamond" w:hAnsi="Garamond" w:cs="Arial"/>
          <w:b w:val="0"/>
          <w:sz w:val="22"/>
          <w:szCs w:val="22"/>
          <w:u w:val="none"/>
        </w:rPr>
        <w:t>bčanský zákoník (dále jen „o.z.“</w:t>
      </w:r>
      <w:r w:rsidRPr="002D3842">
        <w:rPr>
          <w:rFonts w:ascii="Garamond" w:hAnsi="Garamond" w:cs="Arial"/>
          <w:b w:val="0"/>
          <w:sz w:val="22"/>
          <w:szCs w:val="22"/>
          <w:u w:val="none"/>
        </w:rPr>
        <w:t xml:space="preserve"> )</w:t>
      </w:r>
    </w:p>
    <w:p w14:paraId="3D19F982" w14:textId="77777777" w:rsidR="00B53C70" w:rsidRPr="002D3842" w:rsidRDefault="006B19F0" w:rsidP="006B19F0">
      <w:pPr>
        <w:spacing w:before="120" w:after="0"/>
        <w:rPr>
          <w:rFonts w:ascii="Garamond" w:hAnsi="Garamond" w:cs="Palatino Linotype"/>
          <w:color w:val="000000"/>
          <w:sz w:val="20"/>
          <w:szCs w:val="20"/>
        </w:rPr>
      </w:pPr>
      <w:r w:rsidRPr="002D3842">
        <w:rPr>
          <w:rFonts w:ascii="Garamond" w:hAnsi="Garamond" w:cs="Palatino Linotype"/>
          <w:color w:val="000000"/>
          <w:sz w:val="20"/>
          <w:szCs w:val="20"/>
        </w:rPr>
        <w:t>Tato</w:t>
      </w:r>
      <w:r w:rsidR="00501892" w:rsidRPr="002D3842">
        <w:rPr>
          <w:rFonts w:ascii="Garamond" w:hAnsi="Garamond" w:cs="Palatino Linotype"/>
          <w:color w:val="000000"/>
          <w:sz w:val="20"/>
          <w:szCs w:val="20"/>
        </w:rPr>
        <w:t xml:space="preserve"> smlouva je uzavřena v rámci nadepsaného zavedeného dynamického nákupního systému (DNS)</w:t>
      </w:r>
    </w:p>
    <w:p w14:paraId="2885CE6A" w14:textId="42A1C222" w:rsidR="00B53C70" w:rsidRDefault="00501892">
      <w:pPr>
        <w:spacing w:before="60" w:after="60"/>
        <w:jc w:val="both"/>
        <w:rPr>
          <w:rFonts w:ascii="Garamond" w:hAnsi="Garamond" w:cs="Palatino Linotype"/>
          <w:color w:val="000000"/>
          <w:sz w:val="20"/>
          <w:szCs w:val="20"/>
        </w:rPr>
      </w:pPr>
      <w:r w:rsidRPr="002D3842">
        <w:rPr>
          <w:rFonts w:ascii="Garamond" w:hAnsi="Garamond" w:cs="Palatino Linotype"/>
          <w:color w:val="000000"/>
          <w:sz w:val="20"/>
          <w:szCs w:val="20"/>
        </w:rPr>
        <w:t xml:space="preserve">Číslo smlouvy objednatele: </w:t>
      </w:r>
      <w:r w:rsidR="00DC4C3E" w:rsidRPr="00DC4C3E">
        <w:rPr>
          <w:rFonts w:ascii="Garamond" w:hAnsi="Garamond" w:cs="Palatino Linotype"/>
          <w:color w:val="000000"/>
          <w:sz w:val="20"/>
          <w:szCs w:val="20"/>
        </w:rPr>
        <w:t>P2</w:t>
      </w:r>
      <w:r w:rsidR="00941E8F">
        <w:rPr>
          <w:rFonts w:ascii="Garamond" w:hAnsi="Garamond" w:cs="Palatino Linotype"/>
          <w:color w:val="000000"/>
          <w:sz w:val="20"/>
          <w:szCs w:val="20"/>
        </w:rPr>
        <w:t>4</w:t>
      </w:r>
      <w:r w:rsidR="00DC4C3E" w:rsidRPr="00DC4C3E">
        <w:rPr>
          <w:rFonts w:ascii="Garamond" w:hAnsi="Garamond" w:cs="Palatino Linotype"/>
          <w:color w:val="000000"/>
          <w:sz w:val="20"/>
          <w:szCs w:val="20"/>
        </w:rPr>
        <w:t>V00000</w:t>
      </w:r>
      <w:r w:rsidR="00D264C0">
        <w:rPr>
          <w:rFonts w:ascii="Garamond" w:hAnsi="Garamond" w:cs="Palatino Linotype"/>
          <w:color w:val="000000"/>
          <w:sz w:val="20"/>
          <w:szCs w:val="20"/>
        </w:rPr>
        <w:t>259</w:t>
      </w:r>
    </w:p>
    <w:p w14:paraId="304C7859" w14:textId="77777777" w:rsidR="00B53C70" w:rsidRDefault="00501892">
      <w:pPr>
        <w:spacing w:before="60" w:after="6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656614576" w:edGrp="everyone"/>
      <w:r>
        <w:rPr>
          <w:rFonts w:ascii="Garamond" w:hAnsi="Garamond" w:cs="Arial"/>
          <w:sz w:val="20"/>
          <w:szCs w:val="20"/>
          <w:highlight w:val="yellow"/>
        </w:rPr>
        <w:t>DOPLNÍ DODAVATEL</w:t>
      </w:r>
      <w:r>
        <w:rPr>
          <w:rStyle w:val="Znakapoznpodarou"/>
          <w:rFonts w:ascii="Garamond" w:hAnsi="Garamond"/>
          <w:sz w:val="20"/>
          <w:szCs w:val="20"/>
        </w:rPr>
        <w:footnoteReference w:id="1"/>
      </w:r>
      <w:permEnd w:id="656614576"/>
      <w:r>
        <w:rPr>
          <w:rFonts w:ascii="Garamond" w:hAnsi="Garamond" w:cs="Arial"/>
          <w:sz w:val="20"/>
          <w:szCs w:val="20"/>
        </w:rPr>
        <w:t>]</w:t>
      </w:r>
    </w:p>
    <w:p w14:paraId="00B1BEE2"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3DF4A1B1"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6CEBE8FA"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3155B6C8" w14:textId="73814664"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6E531C">
        <w:rPr>
          <w:rFonts w:ascii="Garamond" w:hAnsi="Garamond"/>
          <w:sz w:val="20"/>
          <w:szCs w:val="20"/>
        </w:rPr>
        <w:t xml:space="preserve">Ing. Petrem </w:t>
      </w:r>
      <w:r w:rsidR="00B63C3F">
        <w:rPr>
          <w:rFonts w:ascii="Garamond" w:hAnsi="Garamond"/>
          <w:sz w:val="20"/>
          <w:szCs w:val="20"/>
        </w:rPr>
        <w:t>Benešem</w:t>
      </w:r>
      <w:r w:rsidR="006E531C">
        <w:rPr>
          <w:rFonts w:ascii="Garamond" w:hAnsi="Garamond"/>
          <w:sz w:val="20"/>
          <w:szCs w:val="20"/>
        </w:rPr>
        <w:t>, kvestorem</w:t>
      </w:r>
    </w:p>
    <w:p w14:paraId="4051E927"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216A567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7849A4F"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05207237"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1135814242"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135814242"/>
      <w:r>
        <w:rPr>
          <w:rFonts w:ascii="Garamond" w:hAnsi="Garamond" w:cs="Arial"/>
          <w:sz w:val="20"/>
          <w:szCs w:val="20"/>
        </w:rPr>
        <w:t>]</w:t>
      </w:r>
    </w:p>
    <w:p w14:paraId="48CA4D38"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37528674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75286741"/>
      <w:r>
        <w:rPr>
          <w:rFonts w:ascii="Garamond" w:hAnsi="Garamond" w:cs="Arial"/>
          <w:sz w:val="20"/>
          <w:szCs w:val="20"/>
        </w:rPr>
        <w:t>]</w:t>
      </w:r>
    </w:p>
    <w:p w14:paraId="140141C0"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49285077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92850771"/>
      <w:r>
        <w:rPr>
          <w:rFonts w:ascii="Garamond" w:hAnsi="Garamond" w:cs="Arial"/>
          <w:sz w:val="20"/>
          <w:szCs w:val="20"/>
        </w:rPr>
        <w:t>]</w:t>
      </w:r>
    </w:p>
    <w:p w14:paraId="0F442584"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437264593"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37264593"/>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72876066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28760660"/>
      <w:r>
        <w:rPr>
          <w:rFonts w:ascii="Garamond" w:hAnsi="Garamond" w:cs="Arial"/>
          <w:sz w:val="20"/>
          <w:szCs w:val="20"/>
        </w:rPr>
        <w:t>]</w:t>
      </w:r>
    </w:p>
    <w:p w14:paraId="445FE65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183252769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32527693"/>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190042350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900423503"/>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65092304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50923047"/>
      <w:r>
        <w:rPr>
          <w:rFonts w:ascii="Garamond" w:hAnsi="Garamond" w:cs="Arial"/>
          <w:sz w:val="20"/>
          <w:szCs w:val="20"/>
        </w:rPr>
        <w:t>]</w:t>
      </w:r>
    </w:p>
    <w:p w14:paraId="2E15341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7E7CE418"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8337109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83371093"/>
      <w:r>
        <w:rPr>
          <w:rFonts w:ascii="Garamond" w:hAnsi="Garamond" w:cs="Arial"/>
          <w:sz w:val="20"/>
          <w:szCs w:val="20"/>
        </w:rPr>
        <w:t>], e-mail [</w:t>
      </w:r>
      <w:permStart w:id="6882861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8828614"/>
      <w:r>
        <w:rPr>
          <w:rFonts w:ascii="Garamond" w:hAnsi="Garamond" w:cs="Arial"/>
          <w:sz w:val="20"/>
          <w:szCs w:val="20"/>
        </w:rPr>
        <w:t>], tel.: [</w:t>
      </w:r>
      <w:permStart w:id="153453013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534530136"/>
      <w:r>
        <w:rPr>
          <w:rFonts w:ascii="Garamond" w:hAnsi="Garamond" w:cs="Arial"/>
          <w:sz w:val="20"/>
          <w:szCs w:val="20"/>
        </w:rPr>
        <w:t>] (dále jen „Kontaktní osoba Dodavatele“)</w:t>
      </w:r>
    </w:p>
    <w:p w14:paraId="18476954"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06A071B1"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5436534A"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919743014" w:edGrp="everyone"/>
      <w:r>
        <w:rPr>
          <w:rFonts w:ascii="Garamond" w:hAnsi="Garamond" w:cs="Arial"/>
          <w:sz w:val="20"/>
          <w:szCs w:val="20"/>
          <w:highlight w:val="yellow"/>
        </w:rPr>
        <w:t>DOPLNÍ DODAVATEL</w:t>
      </w:r>
      <w:permEnd w:id="919743014"/>
      <w:r>
        <w:rPr>
          <w:rFonts w:ascii="Garamond" w:hAnsi="Garamond" w:cs="Arial"/>
          <w:sz w:val="20"/>
          <w:szCs w:val="20"/>
        </w:rPr>
        <w:t>] Kč bez DPH.</w:t>
      </w:r>
    </w:p>
    <w:p w14:paraId="43261C5E"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281B1DDD"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3355675A"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E6AA6C8"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0C8D449D"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228DFB8D" w14:textId="7F8CF560"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36F481B5" w14:textId="77777777"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14:paraId="77AE406C" w14:textId="77777777" w:rsidTr="00263074">
        <w:trPr>
          <w:trHeight w:val="2007"/>
        </w:trPr>
        <w:tc>
          <w:tcPr>
            <w:tcW w:w="4336" w:type="dxa"/>
          </w:tcPr>
          <w:p w14:paraId="5D20BF70"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4C5D1EDA" w14:textId="77777777" w:rsidR="00222727" w:rsidRDefault="00222727" w:rsidP="00263074">
            <w:pPr>
              <w:spacing w:after="0"/>
              <w:jc w:val="both"/>
              <w:rPr>
                <w:rFonts w:ascii="Garamond" w:hAnsi="Garamond"/>
                <w:sz w:val="20"/>
                <w:szCs w:val="20"/>
              </w:rPr>
            </w:pPr>
            <w:r>
              <w:rPr>
                <w:rFonts w:ascii="Garamond" w:hAnsi="Garamond"/>
                <w:sz w:val="20"/>
                <w:szCs w:val="20"/>
              </w:rPr>
              <w:t>Za Objednatele:</w:t>
            </w:r>
          </w:p>
          <w:p w14:paraId="2B757201" w14:textId="77777777" w:rsidR="00222727" w:rsidRDefault="00222727" w:rsidP="00263074">
            <w:pPr>
              <w:spacing w:after="0"/>
              <w:jc w:val="both"/>
              <w:rPr>
                <w:rFonts w:ascii="Garamond" w:hAnsi="Garamond"/>
                <w:sz w:val="20"/>
                <w:szCs w:val="20"/>
              </w:rPr>
            </w:pPr>
          </w:p>
          <w:p w14:paraId="53A35DEA" w14:textId="77777777" w:rsidR="00222727" w:rsidRDefault="00222727" w:rsidP="00263074">
            <w:pPr>
              <w:spacing w:after="0"/>
              <w:jc w:val="both"/>
              <w:rPr>
                <w:rFonts w:ascii="Garamond" w:hAnsi="Garamond"/>
                <w:sz w:val="20"/>
                <w:szCs w:val="20"/>
              </w:rPr>
            </w:pPr>
          </w:p>
          <w:p w14:paraId="3D56B3C6" w14:textId="77777777" w:rsidR="00222727" w:rsidRDefault="00222727" w:rsidP="00263074">
            <w:pPr>
              <w:spacing w:after="0"/>
              <w:jc w:val="both"/>
              <w:rPr>
                <w:rFonts w:ascii="Garamond" w:hAnsi="Garamond"/>
                <w:sz w:val="20"/>
                <w:szCs w:val="20"/>
              </w:rPr>
            </w:pPr>
          </w:p>
          <w:p w14:paraId="423B7DA2" w14:textId="77777777" w:rsidR="00222727" w:rsidRDefault="00222727" w:rsidP="00263074">
            <w:pPr>
              <w:spacing w:after="0"/>
              <w:jc w:val="both"/>
              <w:rPr>
                <w:rFonts w:ascii="Garamond" w:hAnsi="Garamond"/>
                <w:sz w:val="20"/>
                <w:szCs w:val="20"/>
              </w:rPr>
            </w:pPr>
          </w:p>
          <w:p w14:paraId="7F4F8D5C" w14:textId="77777777" w:rsidR="00222727" w:rsidRDefault="00222727" w:rsidP="00263074">
            <w:pPr>
              <w:spacing w:after="0"/>
              <w:jc w:val="both"/>
              <w:rPr>
                <w:rFonts w:ascii="Garamond" w:hAnsi="Garamond"/>
                <w:sz w:val="20"/>
                <w:szCs w:val="20"/>
              </w:rPr>
            </w:pPr>
          </w:p>
          <w:p w14:paraId="29EEF6A3" w14:textId="77777777" w:rsidR="00222727" w:rsidRDefault="00222727" w:rsidP="00263074">
            <w:pPr>
              <w:spacing w:after="0"/>
              <w:jc w:val="both"/>
              <w:rPr>
                <w:rFonts w:ascii="Garamond" w:hAnsi="Garamond"/>
                <w:sz w:val="20"/>
                <w:szCs w:val="20"/>
              </w:rPr>
            </w:pPr>
            <w:r>
              <w:rPr>
                <w:rFonts w:ascii="Garamond" w:hAnsi="Garamond"/>
                <w:sz w:val="20"/>
                <w:szCs w:val="20"/>
              </w:rPr>
              <w:t>-----------------------------------------------</w:t>
            </w:r>
          </w:p>
          <w:p w14:paraId="4F789A90" w14:textId="77777777"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14:paraId="60CE6DDD" w14:textId="0B080B82" w:rsidR="00222727" w:rsidRDefault="006E531C" w:rsidP="00263074">
            <w:pPr>
              <w:spacing w:after="0"/>
              <w:jc w:val="both"/>
              <w:rPr>
                <w:rFonts w:ascii="Garamond" w:hAnsi="Garamond"/>
                <w:sz w:val="20"/>
                <w:szCs w:val="20"/>
              </w:rPr>
            </w:pPr>
            <w:r>
              <w:rPr>
                <w:rFonts w:ascii="Garamond" w:hAnsi="Garamond"/>
                <w:sz w:val="20"/>
                <w:szCs w:val="20"/>
              </w:rPr>
              <w:t xml:space="preserve">Ing. Petr </w:t>
            </w:r>
            <w:r w:rsidR="00B63C3F">
              <w:rPr>
                <w:rFonts w:ascii="Garamond" w:hAnsi="Garamond"/>
                <w:sz w:val="20"/>
                <w:szCs w:val="20"/>
              </w:rPr>
              <w:t xml:space="preserve"> Beneš</w:t>
            </w:r>
          </w:p>
          <w:p w14:paraId="6A59922C" w14:textId="05087DDA" w:rsidR="00222727" w:rsidRDefault="006E531C" w:rsidP="00263074">
            <w:pPr>
              <w:spacing w:after="0"/>
              <w:jc w:val="both"/>
              <w:rPr>
                <w:rFonts w:ascii="Garamond" w:hAnsi="Garamond"/>
                <w:sz w:val="20"/>
                <w:szCs w:val="20"/>
              </w:rPr>
            </w:pPr>
            <w:r>
              <w:rPr>
                <w:rFonts w:ascii="Garamond" w:hAnsi="Garamond"/>
                <w:sz w:val="20"/>
                <w:szCs w:val="20"/>
              </w:rPr>
              <w:t>kvestor</w:t>
            </w:r>
          </w:p>
          <w:p w14:paraId="0949887D" w14:textId="77777777" w:rsidR="00222727" w:rsidRDefault="00222727" w:rsidP="00263074">
            <w:pPr>
              <w:spacing w:after="0"/>
              <w:jc w:val="both"/>
              <w:rPr>
                <w:rFonts w:ascii="Garamond" w:hAnsi="Garamond"/>
                <w:sz w:val="20"/>
                <w:szCs w:val="20"/>
              </w:rPr>
            </w:pPr>
            <w:r>
              <w:rPr>
                <w:rFonts w:ascii="Garamond" w:hAnsi="Garamond"/>
                <w:i/>
                <w:sz w:val="20"/>
                <w:szCs w:val="20"/>
              </w:rPr>
              <w:t>podepsáno elektronicky</w:t>
            </w:r>
          </w:p>
        </w:tc>
        <w:tc>
          <w:tcPr>
            <w:tcW w:w="4336" w:type="dxa"/>
          </w:tcPr>
          <w:p w14:paraId="6505E977"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2EDA7411" w14:textId="77777777" w:rsidR="00222727" w:rsidRDefault="00222727" w:rsidP="00263074">
            <w:pPr>
              <w:spacing w:after="0"/>
              <w:jc w:val="both"/>
              <w:rPr>
                <w:rFonts w:ascii="Garamond" w:hAnsi="Garamond"/>
                <w:sz w:val="20"/>
                <w:szCs w:val="20"/>
              </w:rPr>
            </w:pPr>
            <w:r>
              <w:rPr>
                <w:rFonts w:ascii="Garamond" w:hAnsi="Garamond"/>
                <w:sz w:val="20"/>
                <w:szCs w:val="20"/>
              </w:rPr>
              <w:t>Za Dodavatele:</w:t>
            </w:r>
          </w:p>
          <w:p w14:paraId="0DA370FE" w14:textId="77777777" w:rsidR="00222727" w:rsidRDefault="00222727" w:rsidP="00263074">
            <w:pPr>
              <w:spacing w:after="0"/>
              <w:jc w:val="both"/>
              <w:rPr>
                <w:rFonts w:ascii="Garamond" w:hAnsi="Garamond"/>
                <w:sz w:val="20"/>
                <w:szCs w:val="20"/>
              </w:rPr>
            </w:pPr>
          </w:p>
          <w:p w14:paraId="52327852" w14:textId="77777777" w:rsidR="00222727" w:rsidRDefault="00222727" w:rsidP="00263074">
            <w:pPr>
              <w:spacing w:after="0"/>
              <w:jc w:val="both"/>
              <w:rPr>
                <w:rFonts w:ascii="Garamond" w:hAnsi="Garamond"/>
                <w:sz w:val="20"/>
                <w:szCs w:val="20"/>
              </w:rPr>
            </w:pPr>
          </w:p>
          <w:p w14:paraId="753EB688" w14:textId="77777777" w:rsidR="00222727" w:rsidRDefault="00222727" w:rsidP="00263074">
            <w:pPr>
              <w:spacing w:after="0"/>
              <w:jc w:val="both"/>
              <w:rPr>
                <w:rFonts w:ascii="Garamond" w:hAnsi="Garamond"/>
                <w:sz w:val="20"/>
                <w:szCs w:val="20"/>
              </w:rPr>
            </w:pPr>
          </w:p>
          <w:p w14:paraId="01ED69F5" w14:textId="77777777" w:rsidR="00222727" w:rsidRDefault="00222727" w:rsidP="00263074">
            <w:pPr>
              <w:spacing w:after="0"/>
              <w:jc w:val="both"/>
              <w:rPr>
                <w:rFonts w:ascii="Garamond" w:hAnsi="Garamond"/>
                <w:sz w:val="20"/>
                <w:szCs w:val="20"/>
              </w:rPr>
            </w:pPr>
          </w:p>
          <w:p w14:paraId="0C069ADF" w14:textId="77777777" w:rsidR="00222727" w:rsidRDefault="00222727" w:rsidP="00263074">
            <w:pPr>
              <w:spacing w:after="0"/>
              <w:jc w:val="both"/>
              <w:rPr>
                <w:rFonts w:ascii="Garamond" w:hAnsi="Garamond"/>
                <w:sz w:val="20"/>
                <w:szCs w:val="20"/>
              </w:rPr>
            </w:pPr>
          </w:p>
          <w:p w14:paraId="74701FB3" w14:textId="77777777" w:rsidR="00222727" w:rsidRDefault="00222727" w:rsidP="00263074">
            <w:pPr>
              <w:spacing w:after="0"/>
              <w:jc w:val="both"/>
              <w:rPr>
                <w:rFonts w:ascii="Garamond" w:hAnsi="Garamond"/>
                <w:sz w:val="20"/>
                <w:szCs w:val="20"/>
              </w:rPr>
            </w:pPr>
            <w:r>
              <w:rPr>
                <w:rFonts w:ascii="Garamond" w:hAnsi="Garamond"/>
                <w:sz w:val="20"/>
                <w:szCs w:val="20"/>
              </w:rPr>
              <w:t xml:space="preserve">--------------------------------------------------- </w:t>
            </w:r>
          </w:p>
          <w:p w14:paraId="0C7CF9D3"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893667587"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893667587"/>
            <w:r>
              <w:rPr>
                <w:rFonts w:ascii="Garamond" w:hAnsi="Garamond"/>
                <w:sz w:val="20"/>
                <w:szCs w:val="20"/>
              </w:rPr>
              <w:t>]</w:t>
            </w:r>
          </w:p>
          <w:p w14:paraId="3188DC42"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1912158634"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912158634"/>
            <w:r>
              <w:rPr>
                <w:rFonts w:ascii="Garamond" w:hAnsi="Garamond"/>
                <w:sz w:val="20"/>
                <w:szCs w:val="20"/>
              </w:rPr>
              <w:t>]</w:t>
            </w:r>
          </w:p>
          <w:p w14:paraId="6A76AA30" w14:textId="77777777"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14:paraId="656BE7F3" w14:textId="77777777" w:rsidR="009F57CC" w:rsidRDefault="009F57CC" w:rsidP="00263074">
            <w:pPr>
              <w:spacing w:after="0"/>
              <w:jc w:val="both"/>
              <w:rPr>
                <w:rFonts w:ascii="Garamond" w:hAnsi="Garamond"/>
                <w:sz w:val="20"/>
                <w:szCs w:val="20"/>
              </w:rPr>
            </w:pPr>
          </w:p>
        </w:tc>
      </w:tr>
    </w:tbl>
    <w:p w14:paraId="72EA65B1" w14:textId="77777777"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14:paraId="254C3E40"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78FCD5F8"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16A97831"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E74B54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5E5A8D6D" w14:textId="2325D5FE"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r w:rsidR="00C1563B">
        <w:rPr>
          <w:rFonts w:ascii="Garamond" w:hAnsi="Garamond"/>
          <w:sz w:val="20"/>
          <w:szCs w:val="20"/>
        </w:rPr>
        <w:t xml:space="preserve"> Dodavatel je povinen </w:t>
      </w:r>
      <w:r w:rsidR="00C276B7">
        <w:rPr>
          <w:rFonts w:ascii="Garamond" w:hAnsi="Garamond"/>
          <w:sz w:val="20"/>
          <w:szCs w:val="20"/>
        </w:rPr>
        <w:t xml:space="preserve">nejpozději ke dni předání a převzetí předmětu plnění </w:t>
      </w:r>
      <w:r w:rsidR="00C1563B">
        <w:rPr>
          <w:rFonts w:ascii="Garamond" w:hAnsi="Garamond"/>
          <w:sz w:val="20"/>
          <w:szCs w:val="20"/>
        </w:rPr>
        <w:t xml:space="preserve">zajistit </w:t>
      </w:r>
      <w:r w:rsidR="00566470">
        <w:rPr>
          <w:rFonts w:ascii="Garamond" w:hAnsi="Garamond"/>
          <w:sz w:val="20"/>
          <w:szCs w:val="20"/>
        </w:rPr>
        <w:t xml:space="preserve">na své náklady </w:t>
      </w:r>
      <w:r w:rsidR="00C1563B">
        <w:rPr>
          <w:rFonts w:ascii="Garamond" w:hAnsi="Garamond"/>
          <w:sz w:val="20"/>
          <w:szCs w:val="20"/>
        </w:rPr>
        <w:t>odvoz a likvidaci obalového materiálu od dodaného předmětu plnění</w:t>
      </w:r>
      <w:r w:rsidR="00915922">
        <w:rPr>
          <w:rFonts w:ascii="Garamond" w:hAnsi="Garamond"/>
          <w:sz w:val="20"/>
          <w:szCs w:val="20"/>
        </w:rPr>
        <w:t xml:space="preserve">, </w:t>
      </w:r>
      <w:r w:rsidR="00915922">
        <w:rPr>
          <w:rFonts w:ascii="Garamond" w:hAnsi="Garamond" w:cs="Arial"/>
          <w:sz w:val="20"/>
          <w:szCs w:val="20"/>
        </w:rPr>
        <w:t>nebude-li mezi Kontaktními osobami smluvních stran dohodnuto jinak</w:t>
      </w:r>
      <w:r w:rsidR="00C1563B">
        <w:rPr>
          <w:rFonts w:ascii="Garamond" w:hAnsi="Garamond"/>
          <w:sz w:val="20"/>
          <w:szCs w:val="20"/>
        </w:rPr>
        <w:t>.</w:t>
      </w:r>
    </w:p>
    <w:p w14:paraId="52F07087"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6D19D464"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12F5E902" w14:textId="45EC98DF"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7EF89BC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227C5DDC" w14:textId="1718D239"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r w:rsidR="00C276B7">
        <w:rPr>
          <w:rFonts w:ascii="Garamond" w:hAnsi="Garamond"/>
          <w:sz w:val="20"/>
          <w:szCs w:val="20"/>
        </w:rPr>
        <w:t xml:space="preserve"> </w:t>
      </w:r>
    </w:p>
    <w:p w14:paraId="1829887B"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0C659C1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312119A9"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5DE227EF"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4822D6DD"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7B99AA5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51296F9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3DAB3B3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6D0C7A4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12BB33C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32BE589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Přílohou faktury musí být kopie dodacího listu (popř. předávacího protokolu) osvědčujícího předání a převzetí předmětu plnění (popř. samostatné dílčí části) podepsaného příslušnou Kontaktní osobou Objednatele.</w:t>
      </w:r>
    </w:p>
    <w:p w14:paraId="4B59B05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4ACF9DE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19E970A6"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2B935FF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4FD4F0B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3722F3C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52EF9ABF"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4D106FB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0A9AD9F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71A960D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09F56FE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27D2A93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57B1801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4F8BAA2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3C0C668D"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42C6FFC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674F0C8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5EA02FF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425E0FC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14:paraId="2D8FD30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019EB06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3FE2D7A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C78194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266DB40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59A002C0"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6A965EE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25C3DE59"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6635BDA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36BA31F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201AEF2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4456582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3F80C2F5"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49C4155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0273400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1A6C712A"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D3E0E35"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60B3EFB4"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71FFAE2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78C9A96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6B74789B"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E43C851"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3968CEED"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4D72B8C"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4DAE5E58"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3566308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2C61A894"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398D0C4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31E04AB" w14:textId="733EC4A2"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61A60962" w14:textId="0DE0881E"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39C2D8C8" w14:textId="689E0638"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030344E1" w14:textId="7C7F54A5"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2F762582" w14:textId="7D29712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289C7CA" w14:textId="36DB1A84"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AC27FE0" w14:textId="04A72CA4"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72B09900" w14:textId="6928C781"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7BEA9307" w14:textId="45BB5EF9"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71176176" w14:textId="259D1EF2"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2902D7B1" w14:textId="6314A9D3"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6D196376" w14:textId="44C86051"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w:t>
      </w:r>
      <w:r>
        <w:rPr>
          <w:rFonts w:ascii="Garamond" w:hAnsi="Garamond" w:cs="Arial"/>
          <w:sz w:val="20"/>
          <w:szCs w:val="20"/>
        </w:rPr>
        <w:lastRenderedPageBreak/>
        <w:t>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2098E9F" w14:textId="50AB22E1"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43B11AD7" w14:textId="03ECC2AD"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7C5F82F8" w14:textId="6711D898"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77306544" w14:textId="056383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16A9E79A" w14:textId="6E6D673B"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0F26C934" w14:textId="021D36E6"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5E018397" w14:textId="055891C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7B221E6E" w14:textId="0C5F1359"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66F65559" w14:textId="67660A7B"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13352D0C" w14:textId="6048444F"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7A0DE68B" w14:textId="617090E4"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25263C0" w14:textId="019AF4C3"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DC97CF7" w14:textId="34743EC0"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25CBDCC3" w14:textId="6AE997E3"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18E0E4D5" w14:textId="00CD21E1"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06B77781" w14:textId="72604A74"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47704536" w14:textId="0D6DE973"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391C0F0B" w14:textId="3C31778B"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0479FE74" w14:textId="08092C5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5723595E" w14:textId="00DFBDA8"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022851F4" w14:textId="0EDA908C"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5FDCB935" w14:textId="6C45D8B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31BA0F9B" w14:textId="05862A6F"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49F5869F" w14:textId="075795D5"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 xml:space="preserve">Znění článku 2.1 se nahrazuje následujícím zněním: </w:t>
      </w:r>
    </w:p>
    <w:p w14:paraId="6B3A6F61" w14:textId="30B8F073"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3BCFD27A" w14:textId="6C6A9756"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2ECA5E13" w14:textId="111DB505"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2487CAE2" w14:textId="59F2480B"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087EFAA0" w14:textId="319DF47F"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A617A49" w14:textId="4D41D16B"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589CF1CC" w14:textId="6C6033F8"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7F5108E" w14:textId="72BF143B"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2F88CB36" w14:textId="43AF8612"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2DE8B63A" w14:textId="7488CE4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53A3A037" w14:textId="24B4D1D2"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7465351" w14:textId="72F2E4C8"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6FF7357F" w14:textId="7A0EC86B"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79CC38A0" w14:textId="242BBAF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FC1588" w14:textId="77777777" w:rsidR="002327E5" w:rsidRDefault="002327E5">
      <w:pPr>
        <w:spacing w:after="0" w:line="240" w:lineRule="auto"/>
      </w:pPr>
      <w:r>
        <w:separator/>
      </w:r>
    </w:p>
  </w:endnote>
  <w:endnote w:type="continuationSeparator" w:id="0">
    <w:p w14:paraId="353B9B5D" w14:textId="77777777" w:rsidR="002327E5" w:rsidRDefault="002327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10976359"/>
      <w:docPartObj>
        <w:docPartGallery w:val="Page Numbers (Bottom of Page)"/>
        <w:docPartUnique/>
      </w:docPartObj>
    </w:sdtPr>
    <w:sdtEndPr/>
    <w:sdtContent>
      <w:p w14:paraId="614A68CD" w14:textId="2B3ADF0D" w:rsidR="00206A2A" w:rsidRDefault="007675A2" w:rsidP="00D04D7F">
        <w:pPr>
          <w:pStyle w:val="Zpat"/>
          <w:jc w:val="center"/>
        </w:pPr>
        <w:r>
          <w:rPr>
            <w:noProof/>
          </w:rPr>
          <mc:AlternateContent>
            <mc:Choice Requires="wps">
              <w:drawing>
                <wp:anchor distT="0" distB="0" distL="114300" distR="114300" simplePos="0" relativeHeight="251659264" behindDoc="0" locked="0" layoutInCell="1" allowOverlap="1" wp14:anchorId="0FA930EA" wp14:editId="68C62845">
                  <wp:simplePos x="0" y="0"/>
                  <wp:positionH relativeFrom="rightMargin">
                    <wp:posOffset>146685</wp:posOffset>
                  </wp:positionH>
                  <wp:positionV relativeFrom="bottomMargin">
                    <wp:posOffset>266065</wp:posOffset>
                  </wp:positionV>
                  <wp:extent cx="400050" cy="273051"/>
                  <wp:effectExtent l="0" t="0" r="19050" b="12700"/>
                  <wp:wrapNone/>
                  <wp:docPr id="6" name="Ovál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400050" cy="273051"/>
                          </a:xfrm>
                          <a:prstGeom prst="ellipse">
                            <a:avLst/>
                          </a:prstGeom>
                          <a:noFill/>
                          <a:ln w="12700">
                            <a:solidFill>
                              <a:srgbClr val="ADC1D9"/>
                            </a:solidFill>
                            <a:prstDash val="sysDash"/>
                            <a:round/>
                            <a:headEnd/>
                            <a:tailEnd/>
                          </a:ln>
                          <a:extLst>
                            <a:ext uri="{909E8E84-426E-40DD-AFC4-6F175D3DCCD1}">
                              <a14:hiddenFill xmlns:a14="http://schemas.microsoft.com/office/drawing/2010/main">
                                <a:solidFill>
                                  <a:srgbClr val="C0504D"/>
                                </a:solidFill>
                              </a14:hiddenFill>
                            </a:ext>
                          </a:extLst>
                        </wps:spPr>
                        <wps:txbx>
                          <w:txbxContent>
                            <w:p w14:paraId="060882C4" w14:textId="77777777" w:rsidR="007675A2" w:rsidRDefault="007675A2" w:rsidP="009805BF">
                              <w:pPr>
                                <w:pStyle w:val="Zpat"/>
                                <w:rPr>
                                  <w:color w:val="4F81BD" w:themeColor="accent1"/>
                                </w:rPr>
                              </w:pPr>
                              <w:r>
                                <w:fldChar w:fldCharType="begin"/>
                              </w:r>
                              <w:r>
                                <w:instrText>PAGE  \* MERGEFORMAT</w:instrText>
                              </w:r>
                              <w:r>
                                <w:fldChar w:fldCharType="separate"/>
                              </w:r>
                              <w:r>
                                <w:rPr>
                                  <w:color w:val="4F81BD" w:themeColor="accent1"/>
                                </w:rPr>
                                <w:t>2</w:t>
                              </w:r>
                              <w:r>
                                <w:rPr>
                                  <w:color w:val="4F81BD" w:themeColor="accent1"/>
                                </w:rPr>
                                <w:fldChar w:fldCharType="end"/>
                              </w:r>
                            </w:p>
                          </w:txbxContent>
                        </wps:txbx>
                        <wps:bodyPr rot="0" vert="horz" wrap="square" lIns="91440" tIns="0" rIns="91440" bIns="0" anchor="ctr" anchorCtr="0" upright="1">
                          <a:noAutofit/>
                        </wps:bodyPr>
                      </wps:wsp>
                    </a:graphicData>
                  </a:graphic>
                  <wp14:sizeRelH relativeFrom="page">
                    <wp14:pctWidth>0</wp14:pctWidth>
                  </wp14:sizeRelH>
                  <wp14:sizeRelV relativeFrom="bottomMargin">
                    <wp14:pctHeight>0</wp14:pctHeight>
                  </wp14:sizeRelV>
                </wp:anchor>
              </w:drawing>
            </mc:Choice>
            <mc:Fallback>
              <w:pict>
                <v:oval w14:anchorId="0FA930EA" id="Ovál 6" o:spid="_x0000_s1026" style="position:absolute;left:0;text-align:left;margin-left:11.55pt;margin-top:20.95pt;width:31.5pt;height:21.5pt;rotation:180;flip:x;z-index:251659264;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bottom-margin-area;mso-width-percent:0;mso-height-percent:0;mso-width-relative:page;mso-height-relative:bottom-margin-area;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" filled="f" fillcolor="#c0504d" strokecolor="#adc1d9" strokeweight="1pt">
                  <v:stroke dashstyle="3 1"/>
                  <v:textbox inset=",0,,0">
                    <w:txbxContent>
                      <w:p w14:paraId="060882C4" w14:textId="77777777" w:rsidR="007675A2" w:rsidRDefault="007675A2" w:rsidP="009805BF">
                        <w:pPr>
                          <w:pStyle w:val="Zpat"/>
                          <w:rPr>
                            <w:color w:val="4F81BD" w:themeColor="accent1"/>
                          </w:rPr>
                        </w:pPr>
                        <w:r>
                          <w:fldChar w:fldCharType="begin"/>
                        </w:r>
                        <w:r>
                          <w:instrText>PAGE  \* MERGEFORMAT</w:instrText>
                        </w:r>
                        <w:r>
                          <w:fldChar w:fldCharType="separate"/>
                        </w:r>
                        <w:r>
                          <w:rPr>
                            <w:color w:val="4F81BD" w:themeColor="accent1"/>
                          </w:rPr>
                          <w:t>2</w:t>
                        </w:r>
                        <w:r>
                          <w:rPr>
                            <w:color w:val="4F81BD" w:themeColor="accent1"/>
                          </w:rPr>
                          <w:fldChar w:fldCharType="end"/>
                        </w:r>
                      </w:p>
                    </w:txbxContent>
                  </v:textbox>
                  <w10:wrap anchorx="margin" anchory="margin"/>
                </v:oval>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B10268" w14:textId="77777777" w:rsidR="002327E5" w:rsidRDefault="002327E5">
      <w:pPr>
        <w:spacing w:after="0" w:line="240" w:lineRule="auto"/>
      </w:pPr>
      <w:r>
        <w:separator/>
      </w:r>
    </w:p>
  </w:footnote>
  <w:footnote w:type="continuationSeparator" w:id="0">
    <w:p w14:paraId="5B816945" w14:textId="77777777" w:rsidR="002327E5" w:rsidRDefault="002327E5">
      <w:pPr>
        <w:spacing w:after="0" w:line="240" w:lineRule="auto"/>
      </w:pPr>
      <w:r>
        <w:continuationSeparator/>
      </w:r>
    </w:p>
  </w:footnote>
  <w:footnote w:id="1">
    <w:p w14:paraId="73927E91" w14:textId="77777777"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A0326F" w14:textId="0DD26717"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2D3842">
      <w:rPr>
        <w:rFonts w:ascii="Garamond" w:hAnsi="Garamond" w:cs="Palatino Linotype"/>
        <w:color w:val="000000"/>
      </w:rPr>
      <w:t>P2</w:t>
    </w:r>
    <w:r w:rsidR="00941E8F">
      <w:rPr>
        <w:rFonts w:ascii="Garamond" w:hAnsi="Garamond" w:cs="Palatino Linotype"/>
        <w:color w:val="000000"/>
      </w:rPr>
      <w:t>4</w:t>
    </w:r>
    <w:r w:rsidRPr="002D3842">
      <w:rPr>
        <w:rFonts w:ascii="Garamond" w:hAnsi="Garamond" w:cs="Palatino Linotype"/>
        <w:color w:val="000000"/>
      </w:rPr>
      <w:t>V00000</w:t>
    </w:r>
    <w:r w:rsidR="00D264C0">
      <w:rPr>
        <w:rFonts w:ascii="Garamond" w:hAnsi="Garamond" w:cs="Palatino Linotype"/>
        <w:color w:val="000000"/>
      </w:rPr>
      <w:t>259</w:t>
    </w:r>
    <w:r w:rsidR="00341E96">
      <w:rPr>
        <w:rFonts w:ascii="Garamond" w:hAnsi="Garamond" w:cs="Palatino Linotype"/>
        <w:color w:val="000000"/>
      </w:rPr>
      <w:t>(</w:t>
    </w:r>
    <w:r w:rsidRPr="002D3842">
      <w:rPr>
        <w:rFonts w:ascii="Garamond" w:hAnsi="Garamond" w:cs="Palatino Linotype"/>
        <w:color w:val="000000"/>
      </w:rPr>
      <w:t>d</w:t>
    </w:r>
    <w:r>
      <w:rPr>
        <w:rFonts w:ascii="Garamond" w:hAnsi="Garamond" w:cs="Palatino Linotype"/>
        <w:color w:val="000000"/>
      </w:rPr>
      <w:t>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69EB94" w14:textId="77777777" w:rsidR="00B53C70" w:rsidRDefault="00501892">
    <w:pPr>
      <w:pStyle w:val="Zhlav"/>
    </w:pPr>
    <w:r>
      <w:rPr>
        <w:rFonts w:ascii="Garamond" w:hAnsi="Garamond"/>
        <w:noProof/>
        <w:sz w:val="32"/>
        <w:szCs w:val="36"/>
      </w:rPr>
      <mc:AlternateContent>
        <mc:Choice Requires="wpg">
          <w:drawing>
            <wp:inline distT="0" distB="0" distL="0" distR="0" wp14:anchorId="721B0D67" wp14:editId="12DE190A">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oel="http://schemas.microsoft.com/office/2019/extlst"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Wm5F2AGUNDywC9P9oGu1XY1bsDAkmANHlu+PTr0OwYaWzUHrul5dC6ZPp5NjaJI0ltXBUpLB+bcJzBGoPzw/Jw==" w:salt="x5xjq9GatyYUl2C34UBSIw=="/>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4327"/>
    <w:rsid w:val="0000499F"/>
    <w:rsid w:val="00005222"/>
    <w:rsid w:val="00011ABB"/>
    <w:rsid w:val="00024C82"/>
    <w:rsid w:val="000441BE"/>
    <w:rsid w:val="00056861"/>
    <w:rsid w:val="0009651E"/>
    <w:rsid w:val="000A17EF"/>
    <w:rsid w:val="000A2CEE"/>
    <w:rsid w:val="000B2939"/>
    <w:rsid w:val="000B2C33"/>
    <w:rsid w:val="000E0552"/>
    <w:rsid w:val="000F16FF"/>
    <w:rsid w:val="000F6FDB"/>
    <w:rsid w:val="0010294B"/>
    <w:rsid w:val="001131A6"/>
    <w:rsid w:val="00113E28"/>
    <w:rsid w:val="00173D38"/>
    <w:rsid w:val="001817E7"/>
    <w:rsid w:val="001D585C"/>
    <w:rsid w:val="001F3BA5"/>
    <w:rsid w:val="00200051"/>
    <w:rsid w:val="002002EF"/>
    <w:rsid w:val="00203BC7"/>
    <w:rsid w:val="00206A2A"/>
    <w:rsid w:val="00210613"/>
    <w:rsid w:val="00211BBE"/>
    <w:rsid w:val="002151BD"/>
    <w:rsid w:val="00222727"/>
    <w:rsid w:val="002327E5"/>
    <w:rsid w:val="00245EA4"/>
    <w:rsid w:val="002861D6"/>
    <w:rsid w:val="00291B08"/>
    <w:rsid w:val="002955FB"/>
    <w:rsid w:val="00295D55"/>
    <w:rsid w:val="002A5B23"/>
    <w:rsid w:val="002A70EB"/>
    <w:rsid w:val="002D3842"/>
    <w:rsid w:val="002D5166"/>
    <w:rsid w:val="002E6DA3"/>
    <w:rsid w:val="002F1063"/>
    <w:rsid w:val="0032066A"/>
    <w:rsid w:val="00323EF6"/>
    <w:rsid w:val="003326BC"/>
    <w:rsid w:val="00333643"/>
    <w:rsid w:val="003363C4"/>
    <w:rsid w:val="0033733D"/>
    <w:rsid w:val="00341E96"/>
    <w:rsid w:val="003428A2"/>
    <w:rsid w:val="0034603F"/>
    <w:rsid w:val="003659E6"/>
    <w:rsid w:val="0037699A"/>
    <w:rsid w:val="00386F3D"/>
    <w:rsid w:val="00392A42"/>
    <w:rsid w:val="00397E05"/>
    <w:rsid w:val="003B4CB9"/>
    <w:rsid w:val="003B5672"/>
    <w:rsid w:val="003C2879"/>
    <w:rsid w:val="003F3947"/>
    <w:rsid w:val="00402B40"/>
    <w:rsid w:val="004155B6"/>
    <w:rsid w:val="004458DE"/>
    <w:rsid w:val="00451703"/>
    <w:rsid w:val="00452E95"/>
    <w:rsid w:val="00455D39"/>
    <w:rsid w:val="0047595E"/>
    <w:rsid w:val="00475A18"/>
    <w:rsid w:val="00485777"/>
    <w:rsid w:val="00485C88"/>
    <w:rsid w:val="00493257"/>
    <w:rsid w:val="00493653"/>
    <w:rsid w:val="0049515C"/>
    <w:rsid w:val="00496F92"/>
    <w:rsid w:val="00497D73"/>
    <w:rsid w:val="004A3A99"/>
    <w:rsid w:val="004E2603"/>
    <w:rsid w:val="00501892"/>
    <w:rsid w:val="00502156"/>
    <w:rsid w:val="00503C54"/>
    <w:rsid w:val="005205E6"/>
    <w:rsid w:val="00522BF3"/>
    <w:rsid w:val="00522E61"/>
    <w:rsid w:val="0056484B"/>
    <w:rsid w:val="00566470"/>
    <w:rsid w:val="00567936"/>
    <w:rsid w:val="005964FA"/>
    <w:rsid w:val="005B09D6"/>
    <w:rsid w:val="005B1CF6"/>
    <w:rsid w:val="005C6283"/>
    <w:rsid w:val="006477E3"/>
    <w:rsid w:val="00661281"/>
    <w:rsid w:val="006740F7"/>
    <w:rsid w:val="00683E22"/>
    <w:rsid w:val="00690EBA"/>
    <w:rsid w:val="006B19F0"/>
    <w:rsid w:val="006C07ED"/>
    <w:rsid w:val="006C5FEA"/>
    <w:rsid w:val="006D30C5"/>
    <w:rsid w:val="006E22D1"/>
    <w:rsid w:val="006E2416"/>
    <w:rsid w:val="006E2551"/>
    <w:rsid w:val="006E531C"/>
    <w:rsid w:val="006F0BDC"/>
    <w:rsid w:val="006F17D9"/>
    <w:rsid w:val="006F7C7E"/>
    <w:rsid w:val="007048C3"/>
    <w:rsid w:val="007114A9"/>
    <w:rsid w:val="007120F4"/>
    <w:rsid w:val="0072397A"/>
    <w:rsid w:val="0073322E"/>
    <w:rsid w:val="00735ABD"/>
    <w:rsid w:val="007562FA"/>
    <w:rsid w:val="00763C7E"/>
    <w:rsid w:val="007675A2"/>
    <w:rsid w:val="00767CF6"/>
    <w:rsid w:val="00770057"/>
    <w:rsid w:val="00777B84"/>
    <w:rsid w:val="00780225"/>
    <w:rsid w:val="00782961"/>
    <w:rsid w:val="00787141"/>
    <w:rsid w:val="007C2B88"/>
    <w:rsid w:val="007D4827"/>
    <w:rsid w:val="00803CE9"/>
    <w:rsid w:val="00813AD9"/>
    <w:rsid w:val="00816101"/>
    <w:rsid w:val="00823D5F"/>
    <w:rsid w:val="0082438F"/>
    <w:rsid w:val="00842DD2"/>
    <w:rsid w:val="00862993"/>
    <w:rsid w:val="00873277"/>
    <w:rsid w:val="00880F38"/>
    <w:rsid w:val="008815F3"/>
    <w:rsid w:val="00884817"/>
    <w:rsid w:val="008879AC"/>
    <w:rsid w:val="008B0714"/>
    <w:rsid w:val="008C06BE"/>
    <w:rsid w:val="008C2242"/>
    <w:rsid w:val="00901418"/>
    <w:rsid w:val="00913D92"/>
    <w:rsid w:val="00915922"/>
    <w:rsid w:val="00926EE1"/>
    <w:rsid w:val="00931FAF"/>
    <w:rsid w:val="009418C9"/>
    <w:rsid w:val="00941E8F"/>
    <w:rsid w:val="0094514F"/>
    <w:rsid w:val="009559E2"/>
    <w:rsid w:val="00963638"/>
    <w:rsid w:val="00963E6C"/>
    <w:rsid w:val="0096725F"/>
    <w:rsid w:val="00980089"/>
    <w:rsid w:val="009805BF"/>
    <w:rsid w:val="0099325D"/>
    <w:rsid w:val="009A4CD6"/>
    <w:rsid w:val="009B1E8E"/>
    <w:rsid w:val="009B2820"/>
    <w:rsid w:val="009D56D5"/>
    <w:rsid w:val="009D6405"/>
    <w:rsid w:val="009D64D9"/>
    <w:rsid w:val="009F57CC"/>
    <w:rsid w:val="00A05D3F"/>
    <w:rsid w:val="00A275D5"/>
    <w:rsid w:val="00A34AAC"/>
    <w:rsid w:val="00A36606"/>
    <w:rsid w:val="00A40FD5"/>
    <w:rsid w:val="00A5218B"/>
    <w:rsid w:val="00A75E88"/>
    <w:rsid w:val="00A7745D"/>
    <w:rsid w:val="00A86E99"/>
    <w:rsid w:val="00AA179B"/>
    <w:rsid w:val="00AC444C"/>
    <w:rsid w:val="00AC4C35"/>
    <w:rsid w:val="00AD2512"/>
    <w:rsid w:val="00AD255A"/>
    <w:rsid w:val="00AD6E2F"/>
    <w:rsid w:val="00AE2898"/>
    <w:rsid w:val="00AF73FA"/>
    <w:rsid w:val="00AF7A38"/>
    <w:rsid w:val="00B17D5E"/>
    <w:rsid w:val="00B21100"/>
    <w:rsid w:val="00B22A54"/>
    <w:rsid w:val="00B50BE0"/>
    <w:rsid w:val="00B53B09"/>
    <w:rsid w:val="00B53C70"/>
    <w:rsid w:val="00B560FD"/>
    <w:rsid w:val="00B607C8"/>
    <w:rsid w:val="00B63C3F"/>
    <w:rsid w:val="00B67C72"/>
    <w:rsid w:val="00B67D2E"/>
    <w:rsid w:val="00B7103B"/>
    <w:rsid w:val="00B720ED"/>
    <w:rsid w:val="00B92DC3"/>
    <w:rsid w:val="00B941B7"/>
    <w:rsid w:val="00B9628B"/>
    <w:rsid w:val="00BA6761"/>
    <w:rsid w:val="00BB515B"/>
    <w:rsid w:val="00BB6B0B"/>
    <w:rsid w:val="00BC1148"/>
    <w:rsid w:val="00BD223F"/>
    <w:rsid w:val="00BD22C1"/>
    <w:rsid w:val="00BD25AB"/>
    <w:rsid w:val="00BD41DE"/>
    <w:rsid w:val="00BD4C33"/>
    <w:rsid w:val="00BD5AC1"/>
    <w:rsid w:val="00BE6D89"/>
    <w:rsid w:val="00BF6910"/>
    <w:rsid w:val="00C047D8"/>
    <w:rsid w:val="00C1563B"/>
    <w:rsid w:val="00C276B7"/>
    <w:rsid w:val="00C67196"/>
    <w:rsid w:val="00C8373D"/>
    <w:rsid w:val="00C91F62"/>
    <w:rsid w:val="00C960AA"/>
    <w:rsid w:val="00CA673E"/>
    <w:rsid w:val="00CB3CAA"/>
    <w:rsid w:val="00CC2EAD"/>
    <w:rsid w:val="00CD17FF"/>
    <w:rsid w:val="00CD1B12"/>
    <w:rsid w:val="00CD5541"/>
    <w:rsid w:val="00CE41E4"/>
    <w:rsid w:val="00CF2AAE"/>
    <w:rsid w:val="00D03628"/>
    <w:rsid w:val="00D044DD"/>
    <w:rsid w:val="00D04D7F"/>
    <w:rsid w:val="00D11219"/>
    <w:rsid w:val="00D13A22"/>
    <w:rsid w:val="00D24593"/>
    <w:rsid w:val="00D264C0"/>
    <w:rsid w:val="00D42B7B"/>
    <w:rsid w:val="00D51470"/>
    <w:rsid w:val="00D55589"/>
    <w:rsid w:val="00D570F0"/>
    <w:rsid w:val="00D6476A"/>
    <w:rsid w:val="00D843EC"/>
    <w:rsid w:val="00D95359"/>
    <w:rsid w:val="00D95764"/>
    <w:rsid w:val="00D97C39"/>
    <w:rsid w:val="00DC4C3E"/>
    <w:rsid w:val="00DD7730"/>
    <w:rsid w:val="00DE2A6D"/>
    <w:rsid w:val="00E05444"/>
    <w:rsid w:val="00E35A8E"/>
    <w:rsid w:val="00E35F0E"/>
    <w:rsid w:val="00E42592"/>
    <w:rsid w:val="00E52280"/>
    <w:rsid w:val="00E6777E"/>
    <w:rsid w:val="00E73DCD"/>
    <w:rsid w:val="00E73ED5"/>
    <w:rsid w:val="00E90B6F"/>
    <w:rsid w:val="00EB0EAC"/>
    <w:rsid w:val="00EB3E32"/>
    <w:rsid w:val="00EB728C"/>
    <w:rsid w:val="00EC1433"/>
    <w:rsid w:val="00EC4AD5"/>
    <w:rsid w:val="00EE5CF4"/>
    <w:rsid w:val="00EF4BAB"/>
    <w:rsid w:val="00F15B95"/>
    <w:rsid w:val="00F311D8"/>
    <w:rsid w:val="00F33B73"/>
    <w:rsid w:val="00F400D2"/>
    <w:rsid w:val="00F47B3D"/>
    <w:rsid w:val="00F50F69"/>
    <w:rsid w:val="00F61236"/>
    <w:rsid w:val="00F64F3F"/>
    <w:rsid w:val="00F664A1"/>
    <w:rsid w:val="00F71530"/>
    <w:rsid w:val="00FB34DD"/>
    <w:rsid w:val="00FB6B07"/>
    <w:rsid w:val="00FC19FC"/>
    <w:rsid w:val="00FC294D"/>
    <w:rsid w:val="00FD6E30"/>
    <w:rsid w:val="00FE378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C2EFD0"/>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3414</Words>
  <Characters>20149</Characters>
  <Application>Microsoft Office Word</Application>
  <DocSecurity>8</DocSecurity>
  <Lines>167</Lines>
  <Paragraphs>47</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23516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ksekyrov</cp:lastModifiedBy>
  <cp:revision>62</cp:revision>
  <dcterms:created xsi:type="dcterms:W3CDTF">2023-01-20T12:01:00Z</dcterms:created>
  <dcterms:modified xsi:type="dcterms:W3CDTF">2024-04-23T09:22:00Z</dcterms:modified>
</cp:coreProperties>
</file>