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322E5613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B40895">
        <w:rPr>
          <w:rFonts w:ascii="Garamond" w:hAnsi="Garamond"/>
          <w:sz w:val="24"/>
          <w:szCs w:val="24"/>
        </w:rPr>
        <w:t>0</w:t>
      </w:r>
      <w:r w:rsidR="004E0943">
        <w:rPr>
          <w:rFonts w:ascii="Garamond" w:hAnsi="Garamond"/>
          <w:sz w:val="24"/>
          <w:szCs w:val="24"/>
        </w:rPr>
        <w:t>1</w:t>
      </w:r>
      <w:r w:rsidR="002F16C4">
        <w:rPr>
          <w:rFonts w:ascii="Garamond" w:hAnsi="Garamond"/>
          <w:sz w:val="24"/>
          <w:szCs w:val="24"/>
        </w:rPr>
        <w:t>3</w:t>
      </w:r>
      <w:r w:rsidR="00B40895">
        <w:rPr>
          <w:rFonts w:ascii="Garamond" w:hAnsi="Garamond"/>
          <w:sz w:val="24"/>
          <w:szCs w:val="24"/>
        </w:rPr>
        <w:t>–202</w:t>
      </w:r>
      <w:r w:rsidR="00D02ED1">
        <w:rPr>
          <w:rFonts w:ascii="Garamond" w:hAnsi="Garamond"/>
          <w:sz w:val="24"/>
          <w:szCs w:val="24"/>
        </w:rPr>
        <w:t>4</w:t>
      </w:r>
    </w:p>
    <w:p w14:paraId="734915B7" w14:textId="2392C958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F16C4" w:rsidRPr="00DF17E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https://zakazky.zcu.cz/contract_display_6624.html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6AE130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2F16C4">
        <w:rPr>
          <w:rFonts w:ascii="Garamond" w:hAnsi="Garamond" w:cs="Arial"/>
          <w:sz w:val="22"/>
          <w:szCs w:val="22"/>
        </w:rPr>
        <w:t>04</w:t>
      </w:r>
      <w:r w:rsidR="006B7CD5">
        <w:rPr>
          <w:rFonts w:ascii="Garamond" w:hAnsi="Garamond" w:cs="Arial"/>
          <w:sz w:val="22"/>
          <w:szCs w:val="22"/>
        </w:rPr>
        <w:t>.0</w:t>
      </w:r>
      <w:r w:rsidR="002F16C4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.202</w:t>
      </w:r>
      <w:r w:rsidR="00D02ED1">
        <w:rPr>
          <w:rFonts w:ascii="Garamond" w:hAnsi="Garamond" w:cs="Arial"/>
          <w:sz w:val="22"/>
          <w:szCs w:val="22"/>
        </w:rPr>
        <w:t>4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47219F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24F57" w14:textId="77777777" w:rsidR="00BD11F2" w:rsidRDefault="00BD11F2" w:rsidP="00795AAC">
      <w:r>
        <w:separator/>
      </w:r>
    </w:p>
  </w:endnote>
  <w:endnote w:type="continuationSeparator" w:id="0">
    <w:p w14:paraId="3B518B4F" w14:textId="77777777" w:rsidR="00BD11F2" w:rsidRDefault="00BD11F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70347" w14:textId="77777777" w:rsidR="00BD11F2" w:rsidRDefault="00BD11F2" w:rsidP="00795AAC">
      <w:r>
        <w:separator/>
      </w:r>
    </w:p>
  </w:footnote>
  <w:footnote w:type="continuationSeparator" w:id="0">
    <w:p w14:paraId="7800461B" w14:textId="77777777" w:rsidR="00BD11F2" w:rsidRDefault="00BD11F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42FDC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9612E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0D38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2B2C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16C4"/>
    <w:rsid w:val="002F419F"/>
    <w:rsid w:val="002F5D0E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220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0EAA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164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219F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0943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B66DF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5F7C2C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B7CD5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16B2E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41A4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266C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2A91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B734D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0895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11F2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3B17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2ED1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3DF2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62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zadsuhyUh1KN593UnRXE/HCPUu6FwsNdXdna9gPo5ZQ=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dbu5tEypXoshefTDj29NOIaeh7JWIzwDn3fPvfEjZU8=</DigestValue>
    </Reference>
  </SignedInfo>
  <SignatureValue>Uc6TYMSjRKfJXb+qlnyPUc6zkEnSPhIpJlevUmRZZFeVGpnGKnbIcI8fhu1UXLJv4HQQuqNIBZMk
xN05boRSbSIkzf5CF4pg03N4svlFTAtIOq5ENmeA4jGcNL0sIEN3d8a6vXe4DTgditHMniEYt5Wh
UnocxCrzpVl8fjgz9DqKrORkgHEJs1Fk4cbMokHrgm6qB1Tdop6BxM705Ffz++MOIj8L9loDShdN
l1mfwXpQjPf90BomUBuJNM2CFColv2Sdl2Az5z2v2tt1EzjOeQhNP77JGxfw/LXGLyycb8JSvxrK
o0bUWhs4GRJuRMYREdDMVxxhecssCE3lv+1oyA==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Doph78kK8VoZk6w9BORhui6T3P/4uZds5/E/9H2KTIU=</DigestValue>
      </Reference>
      <Reference URI="/word/document.xml?ContentType=application/vnd.openxmlformats-officedocument.wordprocessingml.document.main+xml">
        <DigestMethod Algorithm="http://www.w3.org/2001/04/xmlenc#sha256"/>
        <DigestValue>UhZDDPH6eIrcwYAwRzKRSKYpwNWZ1stySFP3YGGFK/c=</DigestValue>
      </Reference>
      <Reference URI="/word/endnotes.xml?ContentType=application/vnd.openxmlformats-officedocument.wordprocessingml.endnotes+xml">
        <DigestMethod Algorithm="http://www.w3.org/2001/04/xmlenc#sha256"/>
        <DigestValue>d3T76LBIQRxYkAjA4/obDIoZ+Z395vXpfPQJMUKNs0Y=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7QlDDyhl2FVEzJeVoKTJNyMSyPEzgNWj1/N13NvSyNE=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RqfXck8TJy+yzBS8M27BopUnfz4zBBetQh12RfBwJJY=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2024-02-16T12:28:22Z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2024-02-16T12:28:22Z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119</cp:revision>
  <cp:lastPrinted>2018-08-08T13:48:00Z</cp:lastPrinted>
  <dcterms:created xsi:type="dcterms:W3CDTF">2021-09-20T07:59:00Z</dcterms:created>
  <dcterms:modified xsi:type="dcterms:W3CDTF">2024-02-16T12:28:00Z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