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10E42F6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B40895">
        <w:rPr>
          <w:rFonts w:ascii="Garamond" w:hAnsi="Garamond"/>
          <w:sz w:val="24"/>
          <w:szCs w:val="24"/>
        </w:rPr>
        <w:t>0</w:t>
      </w:r>
      <w:r w:rsidR="00D02ED1">
        <w:rPr>
          <w:rFonts w:ascii="Garamond" w:hAnsi="Garamond"/>
          <w:sz w:val="24"/>
          <w:szCs w:val="24"/>
        </w:rPr>
        <w:t>0</w:t>
      </w:r>
      <w:r w:rsidR="00972A91">
        <w:rPr>
          <w:rFonts w:ascii="Garamond" w:hAnsi="Garamond"/>
          <w:sz w:val="24"/>
          <w:szCs w:val="24"/>
        </w:rPr>
        <w:t>9</w:t>
      </w:r>
      <w:r w:rsidR="00B40895">
        <w:rPr>
          <w:rFonts w:ascii="Garamond" w:hAnsi="Garamond"/>
          <w:sz w:val="24"/>
          <w:szCs w:val="24"/>
        </w:rPr>
        <w:t>–202</w:t>
      </w:r>
      <w:r w:rsidR="00D02ED1">
        <w:rPr>
          <w:rFonts w:ascii="Garamond" w:hAnsi="Garamond"/>
          <w:sz w:val="24"/>
          <w:szCs w:val="24"/>
        </w:rPr>
        <w:t>4</w:t>
      </w:r>
    </w:p>
    <w:p w14:paraId="734915B7" w14:textId="3B224CAF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72A91" w:rsidRPr="00C30F2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https://zakazky.zcu.cz/contract_display_6581.html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5B267A2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3F164A">
        <w:rPr>
          <w:rFonts w:ascii="Garamond" w:hAnsi="Garamond" w:cs="Arial"/>
          <w:sz w:val="22"/>
          <w:szCs w:val="22"/>
        </w:rPr>
        <w:t>1</w:t>
      </w:r>
      <w:r w:rsidR="00972A91">
        <w:rPr>
          <w:rFonts w:ascii="Garamond" w:hAnsi="Garamond" w:cs="Arial"/>
          <w:sz w:val="22"/>
          <w:szCs w:val="22"/>
        </w:rPr>
        <w:t>9</w:t>
      </w:r>
      <w:r w:rsidR="006B7CD5">
        <w:rPr>
          <w:rFonts w:ascii="Garamond" w:hAnsi="Garamond" w:cs="Arial"/>
          <w:sz w:val="22"/>
          <w:szCs w:val="22"/>
        </w:rPr>
        <w:t>.02</w:t>
      </w:r>
      <w:r w:rsidR="003B7B95">
        <w:rPr>
          <w:rFonts w:ascii="Garamond" w:hAnsi="Garamond" w:cs="Arial"/>
          <w:sz w:val="22"/>
          <w:szCs w:val="22"/>
        </w:rPr>
        <w:t>.202</w:t>
      </w:r>
      <w:r w:rsidR="00D02ED1">
        <w:rPr>
          <w:rFonts w:ascii="Garamond" w:hAnsi="Garamond" w:cs="Arial"/>
          <w:sz w:val="22"/>
          <w:szCs w:val="22"/>
        </w:rPr>
        <w:t>4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47219F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EB920" w14:textId="77777777" w:rsidR="005B66DF" w:rsidRDefault="005B66DF" w:rsidP="00795AAC">
      <w:r>
        <w:separator/>
      </w:r>
    </w:p>
  </w:endnote>
  <w:endnote w:type="continuationSeparator" w:id="0">
    <w:p w14:paraId="4FAB5897" w14:textId="77777777" w:rsidR="005B66DF" w:rsidRDefault="005B66D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EAF00" w14:textId="77777777" w:rsidR="005B66DF" w:rsidRDefault="005B66DF" w:rsidP="00795AAC">
      <w:r>
        <w:separator/>
      </w:r>
    </w:p>
  </w:footnote>
  <w:footnote w:type="continuationSeparator" w:id="0">
    <w:p w14:paraId="605C43C3" w14:textId="77777777" w:rsidR="005B66DF" w:rsidRDefault="005B66D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42FDC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9612E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0D38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2B2C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220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0EAA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164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219F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B66DF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5F7C2C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B7CD5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41A4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266C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2A91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B734D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0895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3B17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2ED1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3DF2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8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OvM4Xnz+QlYfjapjKkc2B1fQ2QUOjoKuVa1+e2ycXXU=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Z9DhrMDfj5cJkf02Ut2dY7u7PtPYOxvLYSUHkFKKs84=</DigestValue>
    </Reference>
  </SignedInfo>
  <SignatureValue>obXBhSJ32LNWZ0e63szqCKln24QmS3LD4f3yiZYiHnoGiWuL0HvsBksX64ZJuPeFoRGVZ+u9yec9
Tesyz0sm9Auh7VC7GhilZJnGh1JKhW6kXIU3p395fRqwDG/9MAIA6po9Bw+3r0IEOwLayHJGT84V
h9nIN9XMZnR9RT37c87HOub/w6VgC2h5oGd6+cR/O8p+wQfZbEeqvSGfducX35DFVPMXLXzNLneL
SOBrt2/PMtoPEQ8/SdtndDP+r9Oe92U5s05p9WIbdb534q7WB4bS1HlmkyEvS1YUG6Z+sh2xLxqL
f0O+eK5JMPdRq+dOjw8ku/SojN9bqvOPG0AGFg==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I88uiih/slmGdaeQwsxteKhRNJOZ1v82kBzcn2i6nzw=</DigestValue>
      </Reference>
      <Reference URI="/word/document.xml?ContentType=application/vnd.openxmlformats-officedocument.wordprocessingml.document.main+xml">
        <DigestMethod Algorithm="http://www.w3.org/2001/04/xmlenc#sha256"/>
        <DigestValue>aDTAiLkGzztU7peAW7NXpPvIlVCR/XDnhFM3Ts5PTVY=</DigestValue>
      </Reference>
      <Reference URI="/word/endnotes.xml?ContentType=application/vnd.openxmlformats-officedocument.wordprocessingml.endnotes+xml">
        <DigestMethod Algorithm="http://www.w3.org/2001/04/xmlenc#sha256"/>
        <DigestValue>/5MUu5JAh0rpNzch16+2uAWaDJV2IYFpFDJo17oqWUI=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0xVg2HlIhBIZcrmuOg43W09GlPOffmxB5OFtfEuiz84=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XpvZW7glFqVt7V669NCcWmucXH5gQZ6v/WGBHTsvjR8=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2024-02-02T08:08:24Z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2024-02-02T08:08:24Z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116</cp:revision>
  <cp:lastPrinted>2018-08-08T13:48:00Z</cp:lastPrinted>
  <dcterms:created xsi:type="dcterms:W3CDTF">2021-09-20T07:59:00Z</dcterms:created>
  <dcterms:modified xsi:type="dcterms:W3CDTF">2024-02-02T08:08:00Z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