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2840B28A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1622E8"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="001622E8" w:rsidRPr="00452E4D">
        <w:rPr>
          <w:rFonts w:ascii="Garamond" w:hAnsi="Garamond"/>
          <w:b/>
          <w:bCs/>
          <w:sz w:val="32"/>
          <w:szCs w:val="36"/>
        </w:rPr>
        <w:t xml:space="preserve">na </w:t>
      </w:r>
      <w:r w:rsidR="001622E8" w:rsidRPr="00452E4D">
        <w:rPr>
          <w:rFonts w:ascii="Garamond" w:hAnsi="Garamond" w:cs="Tahoma"/>
          <w:b/>
          <w:bCs/>
          <w:color w:val="000000"/>
          <w:sz w:val="32"/>
          <w:szCs w:val="32"/>
        </w:rPr>
        <w:t xml:space="preserve">dodávky tonerů, válců do tiskáren a </w:t>
      </w:r>
      <w:r w:rsidR="001622E8" w:rsidRPr="00452E4D">
        <w:rPr>
          <w:rFonts w:ascii="Garamond" w:hAnsi="Garamond" w:cs="Tahoma"/>
          <w:b/>
          <w:bCs/>
          <w:color w:val="000000"/>
          <w:sz w:val="32"/>
          <w:szCs w:val="32"/>
        </w:rPr>
        <w:t xml:space="preserve">kopírek </w:t>
      </w:r>
      <w:r w:rsidR="001622E8">
        <w:rPr>
          <w:rFonts w:ascii="Garamond" w:hAnsi="Garamond" w:cs="Tahoma"/>
          <w:b/>
          <w:bCs/>
          <w:color w:val="000000"/>
          <w:sz w:val="32"/>
          <w:szCs w:val="32"/>
        </w:rPr>
        <w:t>(</w:t>
      </w:r>
      <w:r w:rsidRPr="00807007">
        <w:rPr>
          <w:rFonts w:ascii="Garamond" w:hAnsi="Garamond"/>
          <w:b/>
          <w:bCs/>
          <w:sz w:val="32"/>
          <w:szCs w:val="36"/>
        </w:rPr>
        <w:t>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6DA38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1622E8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1622E8" w:rsidRPr="003B7B95">
        <w:rPr>
          <w:rFonts w:ascii="Garamond" w:hAnsi="Garamond"/>
          <w:sz w:val="24"/>
          <w:szCs w:val="24"/>
        </w:rPr>
        <w:t xml:space="preserve">kopírek </w:t>
      </w:r>
      <w:r w:rsidRPr="00807007">
        <w:rPr>
          <w:rFonts w:ascii="Garamond" w:hAnsi="Garamond"/>
          <w:sz w:val="24"/>
          <w:szCs w:val="24"/>
        </w:rPr>
        <w:t xml:space="preserve">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885541">
        <w:rPr>
          <w:rFonts w:ascii="Garamond" w:hAnsi="Garamond"/>
          <w:sz w:val="24"/>
          <w:szCs w:val="24"/>
        </w:rPr>
        <w:t>0</w:t>
      </w:r>
      <w:r w:rsidR="001622E8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885541">
        <w:rPr>
          <w:rFonts w:ascii="Garamond" w:hAnsi="Garamond"/>
          <w:sz w:val="24"/>
          <w:szCs w:val="24"/>
        </w:rPr>
        <w:t>4</w:t>
      </w:r>
    </w:p>
    <w:p w14:paraId="2B5F5335" w14:textId="0E38D95D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622E8" w:rsidRPr="00FE153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https://zakazky.zcu.cz/contract_display_6565.html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ED25BD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622E8">
        <w:rPr>
          <w:rFonts w:ascii="Garamond" w:hAnsi="Garamond" w:cs="Arial"/>
          <w:b/>
          <w:sz w:val="22"/>
          <w:szCs w:val="22"/>
        </w:rPr>
        <w:t>13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C60B5F">
        <w:rPr>
          <w:rFonts w:ascii="Garamond" w:hAnsi="Garamond" w:cs="Arial"/>
          <w:b/>
          <w:sz w:val="22"/>
          <w:szCs w:val="22"/>
        </w:rPr>
        <w:t>0</w:t>
      </w:r>
      <w:r w:rsidR="0052403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85541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45474" w14:textId="77777777" w:rsidR="00685764" w:rsidRDefault="00685764" w:rsidP="00795AAC">
      <w:r>
        <w:separator/>
      </w:r>
    </w:p>
  </w:endnote>
  <w:endnote w:type="continuationSeparator" w:id="0">
    <w:p w14:paraId="4CA862DF" w14:textId="77777777" w:rsidR="00685764" w:rsidRDefault="0068576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23AD4" w14:textId="77777777" w:rsidR="00685764" w:rsidRDefault="00685764" w:rsidP="00795AAC">
      <w:r>
        <w:separator/>
      </w:r>
    </w:p>
  </w:footnote>
  <w:footnote w:type="continuationSeparator" w:id="0">
    <w:p w14:paraId="6BE40C8F" w14:textId="77777777" w:rsidR="00685764" w:rsidRDefault="0068576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442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622E8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0AD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03F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5764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1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315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00E0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65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UFxCOmSerwNALPmMHjCYhcSs4Ws+7cRD2nQjPGEQwSI=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uRL/8xIdCJS44xMJ223WZ7ljFR6xkCjltT1MR/vG6Bo=</DigestValue>
    </Reference>
  </SignedInfo>
  <SignatureValue>k1tGyUX4+Nhe2nuc/spqVsJIyp4IZqNGa+su283cm7wAUaRYG6GVrMfk24pddWI2G8RVNBRSWxN9
eOF06kwzKdUuRya06bmxzdOWP5PFSj8rYE1lxh3iokJw1aGteOGMqR5YyLC4hR37VKfX+tBMBVNh
uaV1WxOLNX0IMuzDRnHCa3xA4dHTOyAHD6w+u6dCrWsTKM4XGpvgW0HqfS8Wf71VRC8IcnFUauhj
dv9fuL+2n1ruUDm2XWrqoV8A5SOUs9DRMGHQmeFtUWYYG+wtX9UGHXUlOXLoX3cqMycluVY95cc2
/p4qQ5YPXFRdbSyk/sveO2KAfJf0b3O8JQcJhw==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waMnTCl4tvLdS/JlhYh6CsNjJIzBv+PC1E1NYLBG1rY=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wDn0il9dOS9PJlmStzLvrlKRGpLge+FbAgVb1ua80lc=</DigestValue>
      </Reference>
      <Reference URI="/word/endnotes.xml?ContentType=application/vnd.openxmlformats-officedocument.wordprocessingml.endnotes+xml">
        <DigestMethod Algorithm="http://www.w3.org/2001/04/xmlenc#sha256"/>
        <DigestValue>yR9N9tN1+vjIdXFWFdL0WxgOG/id+M9guKvU5cAiUeM=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4mxt5B6BJ7iQvULGs+H1rr9EEGF6zdQsDyUgaRWmyzM=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7exV0gBNI1MdW/2YIuYzcQsRMrADI/0dTDTD3Z6NWTw=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2024-01-29T08:14:47Z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2024-01-29T08:14:47Z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2332</Words>
  <Characters>13764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45</cp:revision>
  <cp:lastPrinted>2018-08-08T13:48:00Z</cp:lastPrinted>
  <dcterms:created xsi:type="dcterms:W3CDTF">2022-05-19T08:18:00Z</dcterms:created>
  <dcterms:modified xsi:type="dcterms:W3CDTF">2024-01-29T08:14:00Z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