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860D1EF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06</w:t>
      </w:r>
      <w:r w:rsidR="00F51167">
        <w:rPr>
          <w:rFonts w:ascii="Garamond" w:hAnsi="Garamond"/>
          <w:sz w:val="24"/>
          <w:szCs w:val="24"/>
        </w:rPr>
        <w:t>3</w:t>
      </w:r>
      <w:r w:rsidR="00B40895">
        <w:rPr>
          <w:rFonts w:ascii="Garamond" w:hAnsi="Garamond"/>
          <w:sz w:val="24"/>
          <w:szCs w:val="24"/>
        </w:rPr>
        <w:t>–2023</w:t>
      </w:r>
    </w:p>
    <w:p w14:paraId="734915B7" w14:textId="0AA00620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51167" w:rsidRPr="00DC174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https://zakazky.zcu.cz/contract_display_6497.html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B178CE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F51167">
        <w:rPr>
          <w:rFonts w:ascii="Garamond" w:hAnsi="Garamond" w:cs="Arial"/>
          <w:sz w:val="22"/>
          <w:szCs w:val="22"/>
        </w:rPr>
        <w:t>22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</w:t>
      </w:r>
      <w:r w:rsidR="00B40895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fotokopírovacích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r w:rsidR="00B45FBB" w:rsidRPr="008D4CDF">
        <w:rPr>
          <w:rFonts w:ascii="Garamond" w:hAnsi="Garamond"/>
          <w:sz w:val="22"/>
          <w:szCs w:val="22"/>
        </w:rPr>
        <w:t>nařízení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99634" w14:textId="77777777" w:rsidR="00903CCF" w:rsidRDefault="00903CCF" w:rsidP="00795AAC">
      <w:r>
        <w:separator/>
      </w:r>
    </w:p>
  </w:endnote>
  <w:endnote w:type="continuationSeparator" w:id="0">
    <w:p w14:paraId="1D6A5A04" w14:textId="77777777" w:rsidR="00903CCF" w:rsidRDefault="00903CC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247B9" w14:textId="77777777" w:rsidR="00903CCF" w:rsidRDefault="00903CCF" w:rsidP="00795AAC">
      <w:r>
        <w:separator/>
      </w:r>
    </w:p>
  </w:footnote>
  <w:footnote w:type="continuationSeparator" w:id="0">
    <w:p w14:paraId="6A129444" w14:textId="77777777" w:rsidR="00903CCF" w:rsidRDefault="00903CC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3CCF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3AF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1167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9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srb7T+C8JNoxrI1FAHPMmWoyrixACYZr3HGWWHRzefY=</DigestValue>
    </Reference>
    <Reference Type="http://www.w3.org/2000/09/xmldsig#Object" URI="#idOfficeObject">
      <DigestMethod Algorithm="http://www.w3.org/2001/04/xmlenc#sha256"/>
      <DigestValue>jZ4mL2aog48AWPZ2NDWe8ceFDRsRS3/l+NEUpH+k28w=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GlSapl/a0UmwjKgMICrh42CreowjYn60l0ATRwYhZ4w=</DigestValue>
    </Reference>
  </SignedInfo>
  <SignatureValue>ADFNK/fcWcv+QgZm9MNStYansAgty9ZKzPe+evei/09lkpH0o39DVRpfoXsiy/hf452rUceR1wEI
r95VezbHl9n292AEpq3v7oV/UmdRgWX1bTd0YSTJAdJ+28ndclP4Al5uZGwHiPvPyV8NgqZj2+aL
2l7nmAQHIS2kiOa2Cin2qXa0qrxPcXfzqI6ljRtEGv6BcrcZzMpII++soR+tFTB3PDWzlTX88Zls
ewHSzVY9Fu2AX6qm9yZrLRoMEhPxXeuFq/Uu1Owla8zpzJaO8ThgoXJnoaU7p9YUA1V/8kkLMRnw
pCOAsQUnzj/c8r/391xsVYO4jipWKZMiSj6G1g==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IbO0W3drNLP21tJGfRI6jLQiRYEE2qbvm6EXRV0s7Fs=</DigestValue>
      </Reference>
      <Reference URI="/word/document.xml?ContentType=application/vnd.openxmlformats-officedocument.wordprocessingml.document.main+xml">
        <DigestMethod Algorithm="http://www.w3.org/2001/04/xmlenc#sha256"/>
        <DigestValue>duaLS4oJicErWn1o4cHA95cUz9bnJuzHq64hMgFW9Bc=</DigestValue>
      </Reference>
      <Reference URI="/word/endnotes.xml?ContentType=application/vnd.openxmlformats-officedocument.wordprocessingml.endnotes+xml">
        <DigestMethod Algorithm="http://www.w3.org/2001/04/xmlenc#sha256"/>
        <DigestValue>PuCNa8GJfyCkAXk6w97KxmUPD4bqsa6HYMXwbchmVZ4=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kYdc/h7MAaHLMF86m3EaVA/Yf2S5i4drg5g3Japa1SA=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ioGaaQe4stttZOPNAh74cEYpkt83hebZfZh81erD2YY=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2023-12-07T10:19:49Z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2023-12-07T10:19:49Z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109</cp:revision>
  <cp:lastPrinted>2018-08-08T13:48:00Z</cp:lastPrinted>
  <dcterms:created xsi:type="dcterms:W3CDTF">2021-09-20T07:59:00Z</dcterms:created>
  <dcterms:modified xsi:type="dcterms:W3CDTF">2023-12-07T10:19:00Z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