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3E775" w14:textId="77777777" w:rsidR="00B37E9B" w:rsidRPr="00C91867" w:rsidRDefault="00B37E9B" w:rsidP="00B37E9B">
      <w:pPr>
        <w:pStyle w:val="Nadpis1"/>
        <w:pageBreakBefore/>
        <w:jc w:val="right"/>
        <w:rPr>
          <w:rFonts w:ascii="Garamond" w:hAnsi="Garamond"/>
          <w:b w:val="0"/>
          <w:i/>
          <w:sz w:val="22"/>
          <w:szCs w:val="22"/>
        </w:rPr>
      </w:pPr>
      <w:bookmarkStart w:id="0" w:name="_Toc339053254"/>
      <w:r w:rsidRPr="00C91867">
        <w:rPr>
          <w:rFonts w:ascii="Garamond" w:hAnsi="Garamond"/>
          <w:b w:val="0"/>
          <w:i/>
          <w:sz w:val="22"/>
          <w:szCs w:val="22"/>
        </w:rPr>
        <w:t>Příloha č. 2 zadávací dokumentace</w:t>
      </w:r>
      <w:bookmarkEnd w:id="0"/>
    </w:p>
    <w:p w14:paraId="5FB3361D" w14:textId="77777777" w:rsidR="00B37E9B" w:rsidRPr="00A06559" w:rsidRDefault="00B37E9B" w:rsidP="00B37E9B">
      <w:pPr>
        <w:jc w:val="center"/>
        <w:rPr>
          <w:rFonts w:ascii="Garamond" w:hAnsi="Garamond"/>
          <w:b/>
          <w:color w:val="984806"/>
          <w:sz w:val="22"/>
          <w:szCs w:val="22"/>
        </w:rPr>
      </w:pPr>
    </w:p>
    <w:p w14:paraId="792FE2BA" w14:textId="77777777" w:rsidR="00B37E9B" w:rsidRPr="00772933" w:rsidRDefault="00B37E9B" w:rsidP="00B37E9B">
      <w:pPr>
        <w:spacing w:before="240"/>
        <w:jc w:val="center"/>
        <w:rPr>
          <w:rFonts w:ascii="Arial" w:hAnsi="Arial" w:cs="Arial"/>
          <w:b/>
          <w:color w:val="984806"/>
          <w:sz w:val="36"/>
          <w:szCs w:val="36"/>
        </w:rPr>
      </w:pPr>
      <w:r w:rsidRPr="00772933">
        <w:rPr>
          <w:rFonts w:ascii="Arial" w:hAnsi="Arial" w:cs="Arial"/>
          <w:b/>
          <w:color w:val="984806"/>
          <w:sz w:val="36"/>
          <w:szCs w:val="36"/>
        </w:rPr>
        <w:t>Čestné prohlášení</w:t>
      </w:r>
    </w:p>
    <w:p w14:paraId="3D1A04DD" w14:textId="51335604" w:rsidR="00B37E9B" w:rsidRPr="00772933" w:rsidRDefault="00B37E9B" w:rsidP="00B37E9B">
      <w:pPr>
        <w:jc w:val="center"/>
        <w:rPr>
          <w:rFonts w:ascii="Arial" w:hAnsi="Arial" w:cs="Arial"/>
          <w:b/>
          <w:color w:val="984806"/>
          <w:sz w:val="36"/>
          <w:szCs w:val="36"/>
        </w:rPr>
      </w:pPr>
      <w:r w:rsidRPr="00772933">
        <w:rPr>
          <w:rFonts w:ascii="Arial" w:hAnsi="Arial" w:cs="Arial"/>
          <w:b/>
          <w:color w:val="984806"/>
          <w:sz w:val="36"/>
          <w:szCs w:val="36"/>
        </w:rPr>
        <w:t>k prokázání základní a profesní způsobilosti</w:t>
      </w:r>
      <w:r w:rsidR="00593A81">
        <w:rPr>
          <w:rFonts w:ascii="Arial" w:hAnsi="Arial" w:cs="Arial"/>
          <w:b/>
          <w:color w:val="984806"/>
          <w:sz w:val="36"/>
          <w:szCs w:val="36"/>
        </w:rPr>
        <w:t xml:space="preserve"> a technické kvalifikace</w:t>
      </w:r>
    </w:p>
    <w:p w14:paraId="2A395F8A" w14:textId="77777777" w:rsidR="00B37E9B" w:rsidRPr="00772933" w:rsidRDefault="00B37E9B" w:rsidP="00B37E9B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772933">
        <w:rPr>
          <w:rFonts w:ascii="Arial" w:hAnsi="Arial" w:cs="Arial"/>
          <w:b/>
          <w:sz w:val="22"/>
          <w:szCs w:val="22"/>
        </w:rPr>
        <w:t>k veřejné zakázce</w:t>
      </w:r>
    </w:p>
    <w:p w14:paraId="7612EF05" w14:textId="77777777" w:rsidR="00E64643" w:rsidRPr="00772933" w:rsidRDefault="00E64643" w:rsidP="00B37E9B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4F68945E" w14:textId="41EA246B" w:rsidR="00E64643" w:rsidRPr="00772933" w:rsidRDefault="00772933" w:rsidP="00E64643">
      <w:pPr>
        <w:rPr>
          <w:rFonts w:ascii="Arial" w:hAnsi="Arial" w:cs="Arial"/>
          <w:b/>
          <w:sz w:val="28"/>
          <w:szCs w:val="28"/>
        </w:rPr>
      </w:pPr>
      <w:r w:rsidRPr="00772933">
        <w:rPr>
          <w:rFonts w:ascii="Arial" w:hAnsi="Arial" w:cs="Arial"/>
          <w:b/>
          <w:sz w:val="28"/>
          <w:szCs w:val="28"/>
        </w:rPr>
        <w:t xml:space="preserve">          </w:t>
      </w:r>
      <w:r w:rsidR="00805FA0">
        <w:rPr>
          <w:rFonts w:ascii="Arial" w:hAnsi="Arial" w:cs="Arial"/>
          <w:b/>
          <w:sz w:val="28"/>
          <w:szCs w:val="28"/>
        </w:rPr>
        <w:t xml:space="preserve">          </w:t>
      </w:r>
      <w:r w:rsidR="00805FA0" w:rsidRPr="00805FA0">
        <w:rPr>
          <w:rFonts w:ascii="Arial" w:hAnsi="Arial" w:cs="Arial"/>
          <w:b/>
          <w:sz w:val="28"/>
          <w:szCs w:val="28"/>
        </w:rPr>
        <w:t>Zpracování energetické koncepce pro ZČU</w:t>
      </w:r>
    </w:p>
    <w:p w14:paraId="7A10B63B" w14:textId="77777777" w:rsidR="00772933" w:rsidRDefault="00772933" w:rsidP="00E64643">
      <w:pPr>
        <w:rPr>
          <w:rFonts w:ascii="Arial" w:hAnsi="Arial" w:cs="Arial"/>
        </w:rPr>
      </w:pPr>
    </w:p>
    <w:p w14:paraId="6E2BFEB3" w14:textId="77777777" w:rsidR="00FF6176" w:rsidRPr="00772933" w:rsidRDefault="00FF6176" w:rsidP="00E64643">
      <w:pPr>
        <w:rPr>
          <w:rFonts w:ascii="Arial" w:hAnsi="Arial" w:cs="Arial"/>
        </w:rPr>
      </w:pPr>
    </w:p>
    <w:p w14:paraId="28D7103D" w14:textId="77777777" w:rsidR="00B37E9B" w:rsidRPr="00772933" w:rsidRDefault="00B37E9B" w:rsidP="00B37E9B">
      <w:pPr>
        <w:rPr>
          <w:rFonts w:ascii="Arial" w:hAnsi="Arial" w:cs="Arial"/>
          <w:b/>
          <w:sz w:val="22"/>
          <w:szCs w:val="22"/>
        </w:rPr>
      </w:pPr>
    </w:p>
    <w:p w14:paraId="5D96CDB3" w14:textId="77777777" w:rsidR="00B37E9B" w:rsidRPr="00772933" w:rsidRDefault="00B37E9B" w:rsidP="00B37E9B">
      <w:pPr>
        <w:tabs>
          <w:tab w:val="left" w:pos="1701"/>
        </w:tabs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1" w:name="_Toc330212592"/>
      <w:bookmarkStart w:id="2" w:name="_Toc336650034"/>
      <w:bookmarkStart w:id="3" w:name="_Toc336650264"/>
      <w:bookmarkStart w:id="4" w:name="_Ref337140874"/>
      <w:bookmarkStart w:id="5" w:name="_Ref339051516"/>
      <w:bookmarkStart w:id="6" w:name="_Ref339051661"/>
      <w:bookmarkStart w:id="7" w:name="_Toc452537707"/>
      <w:r w:rsidRPr="00772933">
        <w:rPr>
          <w:rFonts w:ascii="Arial" w:hAnsi="Arial" w:cs="Arial"/>
          <w:b/>
          <w:sz w:val="22"/>
          <w:szCs w:val="22"/>
        </w:rPr>
        <w:t>Dodavatel:</w:t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sz w:val="22"/>
          <w:szCs w:val="22"/>
          <w:highlight w:val="cyan"/>
        </w:rPr>
        <w:t>[DOPLNÍ DODAVATEL]</w:t>
      </w:r>
    </w:p>
    <w:p w14:paraId="7D5E2830" w14:textId="77777777" w:rsidR="00B37E9B" w:rsidRPr="00772933" w:rsidRDefault="00B37E9B" w:rsidP="00B37E9B">
      <w:pPr>
        <w:tabs>
          <w:tab w:val="left" w:pos="1701"/>
        </w:tabs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72933">
        <w:rPr>
          <w:rFonts w:ascii="Arial" w:hAnsi="Arial" w:cs="Arial"/>
          <w:b/>
          <w:sz w:val="22"/>
          <w:szCs w:val="22"/>
        </w:rPr>
        <w:t>Adresa sídla/místa podnikání:</w:t>
      </w:r>
      <w:r w:rsidRPr="00772933">
        <w:rPr>
          <w:rFonts w:ascii="Arial" w:hAnsi="Arial" w:cs="Arial"/>
          <w:b/>
          <w:sz w:val="22"/>
          <w:szCs w:val="22"/>
        </w:rPr>
        <w:tab/>
      </w:r>
      <w:r w:rsidR="000E2430" w:rsidRPr="00772933">
        <w:rPr>
          <w:rFonts w:ascii="Arial" w:hAnsi="Arial" w:cs="Arial"/>
          <w:b/>
          <w:sz w:val="22"/>
          <w:szCs w:val="22"/>
        </w:rPr>
        <w:tab/>
      </w:r>
      <w:r w:rsidR="00772933" w:rsidRPr="00772933">
        <w:rPr>
          <w:rFonts w:ascii="Arial" w:hAnsi="Arial" w:cs="Arial"/>
          <w:sz w:val="22"/>
          <w:szCs w:val="22"/>
          <w:highlight w:val="cyan"/>
        </w:rPr>
        <w:t xml:space="preserve"> </w:t>
      </w:r>
      <w:r w:rsidRPr="00772933">
        <w:rPr>
          <w:rFonts w:ascii="Arial" w:hAnsi="Arial" w:cs="Arial"/>
          <w:sz w:val="22"/>
          <w:szCs w:val="22"/>
          <w:highlight w:val="cyan"/>
        </w:rPr>
        <w:t>[DOPLNÍ DODAVATEL]</w:t>
      </w:r>
    </w:p>
    <w:p w14:paraId="2038A350" w14:textId="77777777" w:rsidR="00B37E9B" w:rsidRPr="00772933" w:rsidRDefault="00B37E9B" w:rsidP="00B37E9B">
      <w:pPr>
        <w:tabs>
          <w:tab w:val="left" w:pos="1701"/>
        </w:tabs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72933">
        <w:rPr>
          <w:rFonts w:ascii="Arial" w:hAnsi="Arial" w:cs="Arial"/>
          <w:b/>
          <w:sz w:val="22"/>
          <w:szCs w:val="22"/>
        </w:rPr>
        <w:t>IČ</w:t>
      </w:r>
      <w:r w:rsidR="00B62F3D">
        <w:rPr>
          <w:rFonts w:ascii="Arial" w:hAnsi="Arial" w:cs="Arial"/>
          <w:b/>
          <w:sz w:val="22"/>
          <w:szCs w:val="22"/>
        </w:rPr>
        <w:t>O</w:t>
      </w:r>
      <w:r w:rsidRPr="00772933">
        <w:rPr>
          <w:rFonts w:ascii="Arial" w:hAnsi="Arial" w:cs="Arial"/>
          <w:b/>
          <w:sz w:val="22"/>
          <w:szCs w:val="22"/>
        </w:rPr>
        <w:t>:</w:t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sz w:val="22"/>
          <w:szCs w:val="22"/>
          <w:highlight w:val="cyan"/>
        </w:rPr>
        <w:t>[DOPLNÍ DODAVATEL]</w:t>
      </w:r>
    </w:p>
    <w:p w14:paraId="37DE00DD" w14:textId="77777777" w:rsidR="00B37E9B" w:rsidRDefault="00B37E9B" w:rsidP="00B37E9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D3FF17" w14:textId="77777777" w:rsidR="00FF6176" w:rsidRPr="00772933" w:rsidRDefault="00FF6176" w:rsidP="00B37E9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EE0946" w14:textId="77777777" w:rsidR="00B37E9B" w:rsidRPr="00772933" w:rsidRDefault="00B37E9B" w:rsidP="00B62666">
      <w:pPr>
        <w:spacing w:before="120"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 xml:space="preserve">Za účelem prokázání </w:t>
      </w:r>
      <w:r w:rsidRPr="00772933">
        <w:rPr>
          <w:rFonts w:ascii="Arial" w:hAnsi="Arial" w:cs="Arial"/>
          <w:b/>
          <w:sz w:val="22"/>
          <w:szCs w:val="22"/>
        </w:rPr>
        <w:t>základní způsobilosti</w:t>
      </w:r>
      <w:r w:rsidRPr="00772933">
        <w:rPr>
          <w:rFonts w:ascii="Arial" w:hAnsi="Arial" w:cs="Arial"/>
          <w:sz w:val="22"/>
          <w:szCs w:val="22"/>
        </w:rPr>
        <w:t xml:space="preserve"> tímto čestně prohlašuji, že jsem:</w:t>
      </w:r>
    </w:p>
    <w:p w14:paraId="73E675D4" w14:textId="77777777" w:rsidR="00B37E9B" w:rsidRPr="00772933" w:rsidRDefault="00B37E9B" w:rsidP="00B62666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a)</w:t>
      </w:r>
      <w:r w:rsidRPr="00772933">
        <w:rPr>
          <w:rFonts w:ascii="Arial" w:hAnsi="Arial" w:cs="Arial"/>
          <w:sz w:val="22"/>
          <w:szCs w:val="22"/>
        </w:rPr>
        <w:tab/>
        <w:t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tuto podmínku splňuje právnická osoba a zároveň každý člen statutárního orgánu dodavatele,</w:t>
      </w:r>
    </w:p>
    <w:p w14:paraId="6B433715" w14:textId="77777777" w:rsidR="00B37E9B" w:rsidRPr="00772933" w:rsidRDefault="00B37E9B" w:rsidP="00B62666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b)</w:t>
      </w:r>
      <w:r w:rsidRPr="00772933">
        <w:rPr>
          <w:rFonts w:ascii="Arial" w:hAnsi="Arial" w:cs="Arial"/>
          <w:sz w:val="22"/>
          <w:szCs w:val="22"/>
        </w:rPr>
        <w:tab/>
        <w:t>nemám v České republice nebo v zemi svého sídla v evidenci daní zachycen splatný daňový nedoplatek, a to i ve vztahu ke spotřební dani,</w:t>
      </w:r>
    </w:p>
    <w:p w14:paraId="0CA4FE38" w14:textId="77777777" w:rsidR="00B37E9B" w:rsidRPr="00772933" w:rsidRDefault="00B37E9B" w:rsidP="00B62666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c)</w:t>
      </w:r>
      <w:r w:rsidRPr="00772933">
        <w:rPr>
          <w:rFonts w:ascii="Arial" w:hAnsi="Arial" w:cs="Arial"/>
          <w:sz w:val="22"/>
          <w:szCs w:val="22"/>
        </w:rPr>
        <w:tab/>
        <w:t>nemám v České republice nebo v zemi svého sídla splatný nedoplatek na pojistném nebo na penále na veřejné zdravotní pojištění,</w:t>
      </w:r>
    </w:p>
    <w:p w14:paraId="30B958E0" w14:textId="77777777" w:rsidR="00B37E9B" w:rsidRPr="00772933" w:rsidRDefault="00B37E9B" w:rsidP="00B62666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d)</w:t>
      </w:r>
      <w:r w:rsidRPr="00772933">
        <w:rPr>
          <w:rFonts w:ascii="Arial" w:hAnsi="Arial" w:cs="Arial"/>
          <w:sz w:val="22"/>
          <w:szCs w:val="22"/>
        </w:rPr>
        <w:tab/>
        <w:t>nemám v České republice nebo v zemi svého sídla splatný nedoplatek na pojistném nebo na penále na sociální zabezpečení a příspěvku na státní politiku zaměstnanosti,</w:t>
      </w:r>
    </w:p>
    <w:p w14:paraId="51935B7F" w14:textId="77777777" w:rsidR="00B37E9B" w:rsidRPr="00772933" w:rsidRDefault="00B37E9B" w:rsidP="00B62666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e)</w:t>
      </w:r>
      <w:r w:rsidRPr="00772933">
        <w:rPr>
          <w:rFonts w:ascii="Arial" w:hAnsi="Arial" w:cs="Arial"/>
          <w:sz w:val="22"/>
          <w:szCs w:val="22"/>
        </w:rPr>
        <w:tab/>
        <w:t>nejsem v likvidaci, nebylo proti mě vydáno rozhodnutí o úpadku, nebyla proti mně nařízena nucená správa podle jiného právního předpisu nebo v obdobné situaci podle právního řádu země sídla dodavatele.</w:t>
      </w:r>
    </w:p>
    <w:p w14:paraId="1D29F3FA" w14:textId="77777777" w:rsidR="00B37E9B" w:rsidRPr="00772933" w:rsidRDefault="00B37E9B" w:rsidP="00B62666">
      <w:pPr>
        <w:spacing w:before="120" w:line="276" w:lineRule="auto"/>
        <w:ind w:left="3540" w:hanging="3540"/>
        <w:jc w:val="both"/>
        <w:rPr>
          <w:rFonts w:ascii="Arial" w:hAnsi="Arial" w:cs="Arial"/>
          <w:sz w:val="22"/>
          <w:szCs w:val="22"/>
        </w:rPr>
      </w:pPr>
    </w:p>
    <w:p w14:paraId="6D817351" w14:textId="77777777" w:rsidR="00B37E9B" w:rsidRPr="00772933" w:rsidRDefault="00B37E9B" w:rsidP="00B62666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 xml:space="preserve">Za účelem prokázání </w:t>
      </w:r>
      <w:r w:rsidRPr="00772933">
        <w:rPr>
          <w:rFonts w:ascii="Arial" w:hAnsi="Arial" w:cs="Arial"/>
          <w:b/>
          <w:sz w:val="22"/>
          <w:szCs w:val="22"/>
        </w:rPr>
        <w:t>profesní způsobilosti</w:t>
      </w:r>
      <w:r w:rsidRPr="00772933">
        <w:rPr>
          <w:rFonts w:ascii="Arial" w:hAnsi="Arial" w:cs="Arial"/>
          <w:sz w:val="22"/>
          <w:szCs w:val="22"/>
        </w:rPr>
        <w:t xml:space="preserve"> tímto čestně prohlašuji, že: </w:t>
      </w:r>
    </w:p>
    <w:p w14:paraId="1A31DECB" w14:textId="77777777" w:rsidR="00FF6176" w:rsidRDefault="00C91867" w:rsidP="00B62666">
      <w:pPr>
        <w:pStyle w:val="Odstavecseseznamem"/>
        <w:numPr>
          <w:ilvl w:val="0"/>
          <w:numId w:val="1"/>
        </w:numPr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j</w:t>
      </w:r>
      <w:r w:rsidR="00B37E9B" w:rsidRPr="00772933">
        <w:rPr>
          <w:rFonts w:ascii="Arial" w:hAnsi="Arial" w:cs="Arial"/>
          <w:sz w:val="22"/>
          <w:szCs w:val="22"/>
        </w:rPr>
        <w:t>sem zapsán v obchodním rejstříku nebo v jiné obdobné evidenci, pokud jiný právní předpis zápis do takové evidence vyžaduje.</w:t>
      </w:r>
    </w:p>
    <w:p w14:paraId="063CC8AC" w14:textId="77777777" w:rsidR="00B37E9B" w:rsidRDefault="00B37E9B" w:rsidP="00FF6176">
      <w:pPr>
        <w:pStyle w:val="Odstavecseseznamem"/>
        <w:spacing w:before="12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64EB276E" w14:textId="712C6BB4" w:rsidR="00FF6176" w:rsidRPr="00FF6176" w:rsidRDefault="00FF6176" w:rsidP="00FF6176">
      <w:pPr>
        <w:pStyle w:val="Odstavecseseznamem"/>
        <w:numPr>
          <w:ilvl w:val="0"/>
          <w:numId w:val="1"/>
        </w:numPr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FF6176">
        <w:rPr>
          <w:rFonts w:ascii="Arial" w:hAnsi="Arial" w:cs="Arial"/>
          <w:sz w:val="22"/>
          <w:szCs w:val="22"/>
        </w:rPr>
        <w:t>isponuj</w:t>
      </w:r>
      <w:r>
        <w:rPr>
          <w:rFonts w:ascii="Arial" w:hAnsi="Arial" w:cs="Arial"/>
          <w:sz w:val="22"/>
          <w:szCs w:val="22"/>
        </w:rPr>
        <w:t>i</w:t>
      </w:r>
      <w:r w:rsidRPr="00FF6176">
        <w:rPr>
          <w:rFonts w:ascii="Arial" w:hAnsi="Arial" w:cs="Arial"/>
          <w:sz w:val="22"/>
          <w:szCs w:val="22"/>
        </w:rPr>
        <w:t xml:space="preserve"> Oprávnění</w:t>
      </w:r>
      <w:r>
        <w:rPr>
          <w:rFonts w:ascii="Arial" w:hAnsi="Arial" w:cs="Arial"/>
          <w:sz w:val="22"/>
          <w:szCs w:val="22"/>
        </w:rPr>
        <w:t>m</w:t>
      </w:r>
      <w:r w:rsidRPr="00FF6176">
        <w:rPr>
          <w:rFonts w:ascii="Arial" w:hAnsi="Arial" w:cs="Arial"/>
          <w:sz w:val="22"/>
          <w:szCs w:val="22"/>
        </w:rPr>
        <w:t xml:space="preserve"> k podnikání v rozsahu odpovídajícímu předmětu veřejné zakázky, </w:t>
      </w:r>
      <w:r w:rsidR="00AE7431" w:rsidRPr="00AE7431">
        <w:rPr>
          <w:rFonts w:ascii="Arial" w:hAnsi="Arial" w:cs="Arial"/>
          <w:sz w:val="22"/>
          <w:szCs w:val="22"/>
        </w:rPr>
        <w:t xml:space="preserve">zejména doklad prokazující příslušné živnostenské oprávnění k živnostem s předmětem podnikání podle přílohy 4 živnostenského zákona: „Výroba, obchod a služby neuvedené v přílohách 1 až 3 živnostenského zákona“, obor činnosti č. 60 </w:t>
      </w:r>
      <w:r w:rsidR="00AE7431" w:rsidRPr="00713636">
        <w:rPr>
          <w:rFonts w:ascii="Arial" w:hAnsi="Arial" w:cs="Arial"/>
          <w:i/>
          <w:iCs/>
          <w:sz w:val="22"/>
          <w:szCs w:val="22"/>
        </w:rPr>
        <w:t>„Poradenská a konzultační činnost, zpracování odborných studií a posudků“</w:t>
      </w:r>
    </w:p>
    <w:p w14:paraId="2C54829A" w14:textId="4554FFB0" w:rsidR="00772933" w:rsidRDefault="00772933" w:rsidP="00FF6176">
      <w:pPr>
        <w:pStyle w:val="Odstavecseseznamem"/>
        <w:spacing w:before="12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3C020E6A" w14:textId="6E2D173D" w:rsidR="00FB0898" w:rsidRDefault="00FB0898" w:rsidP="00FB0898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713636">
        <w:rPr>
          <w:rFonts w:ascii="Arial" w:hAnsi="Arial" w:cs="Arial"/>
          <w:sz w:val="22"/>
          <w:szCs w:val="22"/>
        </w:rPr>
        <w:lastRenderedPageBreak/>
        <w:t xml:space="preserve">Za účelem prokázání </w:t>
      </w:r>
      <w:r w:rsidRPr="00713636">
        <w:rPr>
          <w:rFonts w:ascii="Arial" w:hAnsi="Arial" w:cs="Arial"/>
          <w:b/>
          <w:sz w:val="22"/>
          <w:szCs w:val="22"/>
        </w:rPr>
        <w:t>Technické kvalifikace</w:t>
      </w:r>
      <w:r w:rsidRPr="00713636">
        <w:rPr>
          <w:rFonts w:ascii="Arial" w:hAnsi="Arial" w:cs="Arial"/>
          <w:sz w:val="22"/>
          <w:szCs w:val="22"/>
        </w:rPr>
        <w:t xml:space="preserve"> tímto čestně prohlašuji, že:</w:t>
      </w:r>
      <w:r w:rsidRPr="00772933">
        <w:rPr>
          <w:rFonts w:ascii="Arial" w:hAnsi="Arial" w:cs="Arial"/>
          <w:sz w:val="22"/>
          <w:szCs w:val="22"/>
        </w:rPr>
        <w:t xml:space="preserve"> </w:t>
      </w:r>
    </w:p>
    <w:p w14:paraId="48686EC7" w14:textId="0F833DE0" w:rsidR="0023691C" w:rsidRPr="0023691C" w:rsidRDefault="0023691C" w:rsidP="0023691C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3691C">
        <w:rPr>
          <w:rFonts w:ascii="Arial" w:hAnsi="Arial" w:cs="Arial"/>
          <w:sz w:val="22"/>
          <w:szCs w:val="22"/>
        </w:rPr>
        <w:t>že splňuj</w:t>
      </w:r>
      <w:r w:rsidR="00713636">
        <w:rPr>
          <w:rFonts w:ascii="Arial" w:hAnsi="Arial" w:cs="Arial"/>
          <w:sz w:val="22"/>
          <w:szCs w:val="22"/>
        </w:rPr>
        <w:t>i</w:t>
      </w:r>
      <w:r w:rsidRPr="0023691C">
        <w:rPr>
          <w:rFonts w:ascii="Arial" w:hAnsi="Arial" w:cs="Arial"/>
          <w:sz w:val="22"/>
          <w:szCs w:val="22"/>
        </w:rPr>
        <w:t xml:space="preserve"> </w:t>
      </w:r>
      <w:r w:rsidRPr="0023691C">
        <w:rPr>
          <w:rFonts w:ascii="Arial" w:hAnsi="Arial" w:cs="Arial"/>
          <w:b/>
          <w:bCs/>
          <w:sz w:val="22"/>
          <w:szCs w:val="22"/>
        </w:rPr>
        <w:t>technickou kvalifikaci dle § 79 odst. 2 písm. b) ZZVZ</w:t>
      </w:r>
      <w:r w:rsidRPr="0023691C">
        <w:rPr>
          <w:rFonts w:ascii="Arial" w:hAnsi="Arial" w:cs="Arial"/>
          <w:sz w:val="22"/>
          <w:szCs w:val="22"/>
        </w:rPr>
        <w:t xml:space="preserve">, tj. že v posledních </w:t>
      </w:r>
      <w:r w:rsidR="00E37832">
        <w:rPr>
          <w:rFonts w:ascii="Arial" w:hAnsi="Arial" w:cs="Arial"/>
          <w:sz w:val="22"/>
          <w:szCs w:val="22"/>
        </w:rPr>
        <w:t>3</w:t>
      </w:r>
      <w:r w:rsidRPr="0023691C">
        <w:rPr>
          <w:rFonts w:ascii="Arial" w:hAnsi="Arial" w:cs="Arial"/>
          <w:sz w:val="22"/>
          <w:szCs w:val="22"/>
        </w:rPr>
        <w:t xml:space="preserve"> letech realizoval alespoň 2 významné zakázky</w:t>
      </w:r>
      <w:r w:rsidR="00E37832">
        <w:rPr>
          <w:rFonts w:ascii="Arial" w:hAnsi="Arial" w:cs="Arial"/>
          <w:sz w:val="22"/>
          <w:szCs w:val="22"/>
        </w:rPr>
        <w:t>,</w:t>
      </w:r>
      <w:r w:rsidRPr="0023691C">
        <w:rPr>
          <w:rFonts w:ascii="Arial" w:hAnsi="Arial" w:cs="Arial"/>
          <w:sz w:val="22"/>
          <w:szCs w:val="22"/>
        </w:rPr>
        <w:t xml:space="preserve"> </w:t>
      </w:r>
      <w:r w:rsidR="00E37832" w:rsidRPr="00E37832">
        <w:rPr>
          <w:rFonts w:ascii="Arial" w:hAnsi="Arial" w:cs="Arial"/>
          <w:sz w:val="22"/>
          <w:szCs w:val="22"/>
        </w:rPr>
        <w:t>jejichž předmětem byl strategický – koncepční projekt z oblasti energetiky pro územně samosprávní celky nebo pro orgány státní správy, každá v hodnotě nejméně 1 000 000 Kč bez DPH provedených účastníkem zadávacího řízení nebo jeho poddodavatelem.</w:t>
      </w:r>
    </w:p>
    <w:p w14:paraId="696E9218" w14:textId="77777777" w:rsidR="0023691C" w:rsidRPr="0023691C" w:rsidRDefault="0023691C" w:rsidP="0023691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trike/>
          <w:color w:val="FF0000"/>
          <w:sz w:val="22"/>
          <w:szCs w:val="22"/>
        </w:rPr>
      </w:pPr>
    </w:p>
    <w:tbl>
      <w:tblPr>
        <w:tblStyle w:val="Mkatabulky"/>
        <w:tblW w:w="91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5783"/>
      </w:tblGrid>
      <w:tr w:rsidR="0023691C" w:rsidRPr="0023691C" w14:paraId="3DE66EF8" w14:textId="77777777" w:rsidTr="00AE4A41">
        <w:trPr>
          <w:trHeight w:val="340"/>
        </w:trPr>
        <w:tc>
          <w:tcPr>
            <w:tcW w:w="9185" w:type="dxa"/>
            <w:gridSpan w:val="2"/>
            <w:shd w:val="clear" w:color="auto" w:fill="D9D9D9" w:themeFill="background1" w:themeFillShade="D9"/>
            <w:vAlign w:val="center"/>
          </w:tcPr>
          <w:p w14:paraId="51E79FB3" w14:textId="77777777" w:rsidR="0023691C" w:rsidRPr="0023691C" w:rsidRDefault="0023691C" w:rsidP="00AE4A41">
            <w:pPr>
              <w:pStyle w:val="Zkladntext"/>
              <w:snapToGrid w:val="0"/>
              <w:spacing w:line="276" w:lineRule="auto"/>
              <w:jc w:val="center"/>
              <w:rPr>
                <w:b/>
                <w:sz w:val="22"/>
              </w:rPr>
            </w:pPr>
            <w:r w:rsidRPr="0023691C">
              <w:rPr>
                <w:b/>
                <w:sz w:val="22"/>
              </w:rPr>
              <w:t>Referenční zakázka č. 1</w:t>
            </w:r>
          </w:p>
        </w:tc>
      </w:tr>
      <w:tr w:rsidR="0023691C" w:rsidRPr="0023691C" w14:paraId="31AE517E" w14:textId="77777777" w:rsidTr="00AE4A41">
        <w:trPr>
          <w:trHeight w:val="340"/>
        </w:trPr>
        <w:tc>
          <w:tcPr>
            <w:tcW w:w="9185" w:type="dxa"/>
            <w:gridSpan w:val="2"/>
            <w:vAlign w:val="center"/>
          </w:tcPr>
          <w:p w14:paraId="4C3BEADF" w14:textId="77777777" w:rsidR="0023691C" w:rsidRPr="0023691C" w:rsidRDefault="0023691C" w:rsidP="00AE4A41">
            <w:pPr>
              <w:pStyle w:val="Zkladntext"/>
              <w:snapToGrid w:val="0"/>
              <w:spacing w:line="276" w:lineRule="auto"/>
              <w:rPr>
                <w:sz w:val="22"/>
              </w:rPr>
            </w:pPr>
            <w:r w:rsidRPr="0023691C">
              <w:rPr>
                <w:b/>
                <w:sz w:val="22"/>
              </w:rPr>
              <w:t>Identifikační údaje objednatele</w:t>
            </w:r>
          </w:p>
        </w:tc>
      </w:tr>
      <w:tr w:rsidR="0023691C" w:rsidRPr="0023691C" w14:paraId="67F16AA6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07791882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Obchodní firma/název:</w:t>
            </w:r>
          </w:p>
        </w:tc>
        <w:sdt>
          <w:sdtPr>
            <w:rPr>
              <w:b/>
              <w:sz w:val="22"/>
            </w:rPr>
            <w:id w:val="1425988332"/>
            <w:placeholder>
              <w:docPart w:val="BAE9E953071A4068B545A2EFD5CC43AB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4BADDC83" w14:textId="77777777" w:rsidR="0023691C" w:rsidRPr="0023691C" w:rsidRDefault="0023691C" w:rsidP="00AE4A41">
                <w:pPr>
                  <w:pStyle w:val="Zkladntext"/>
                  <w:snapToGrid w:val="0"/>
                  <w:spacing w:line="276" w:lineRule="auto"/>
                  <w:rPr>
                    <w:sz w:val="22"/>
                  </w:rPr>
                </w:pPr>
                <w:r w:rsidRPr="00E414D0">
                  <w:rPr>
                    <w:rStyle w:val="Zstupntext"/>
                    <w:sz w:val="22"/>
                    <w:highlight w:val="cyan"/>
                  </w:rPr>
                  <w:t>Uveďte obchodní firmu / název</w:t>
                </w:r>
              </w:p>
            </w:tc>
          </w:sdtContent>
        </w:sdt>
      </w:tr>
      <w:tr w:rsidR="0023691C" w:rsidRPr="0023691C" w14:paraId="6C2DA977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33955313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Sídlo:</w:t>
            </w:r>
          </w:p>
        </w:tc>
        <w:sdt>
          <w:sdtPr>
            <w:rPr>
              <w:b/>
              <w:sz w:val="22"/>
              <w:highlight w:val="cyan"/>
            </w:rPr>
            <w:id w:val="-1102184791"/>
            <w:placeholder>
              <w:docPart w:val="CFAB614068B94FBAA9EECCA46EBC2782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02A0C18B" w14:textId="77777777" w:rsidR="0023691C" w:rsidRPr="00E414D0" w:rsidRDefault="0023691C" w:rsidP="00AE4A41">
                <w:pPr>
                  <w:pStyle w:val="Zkladntext"/>
                  <w:snapToGrid w:val="0"/>
                  <w:spacing w:line="276" w:lineRule="auto"/>
                  <w:rPr>
                    <w:sz w:val="22"/>
                    <w:highlight w:val="cyan"/>
                  </w:rPr>
                </w:pPr>
                <w:r w:rsidRPr="00E414D0">
                  <w:rPr>
                    <w:rStyle w:val="Zstupntext"/>
                    <w:sz w:val="22"/>
                    <w:highlight w:val="cyan"/>
                  </w:rPr>
                  <w:t>Uveďte obchodní firmu / název</w:t>
                </w:r>
              </w:p>
            </w:tc>
          </w:sdtContent>
        </w:sdt>
      </w:tr>
      <w:tr w:rsidR="0023691C" w:rsidRPr="0023691C" w14:paraId="0A8720CD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2ECB2E5F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IČO:</w:t>
            </w:r>
          </w:p>
        </w:tc>
        <w:sdt>
          <w:sdtPr>
            <w:rPr>
              <w:sz w:val="22"/>
              <w:highlight w:val="cyan"/>
            </w:rPr>
            <w:id w:val="182251370"/>
            <w:placeholder>
              <w:docPart w:val="646CB5C8475846CCAB0B7F0FA4C7F3E8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43BED1E5" w14:textId="77777777" w:rsidR="0023691C" w:rsidRPr="00E414D0" w:rsidRDefault="0023691C" w:rsidP="00AE4A41">
                <w:pPr>
                  <w:pStyle w:val="Zkladntext"/>
                  <w:snapToGrid w:val="0"/>
                  <w:spacing w:line="276" w:lineRule="auto"/>
                  <w:rPr>
                    <w:sz w:val="22"/>
                    <w:highlight w:val="cyan"/>
                  </w:rPr>
                </w:pPr>
                <w:r w:rsidRPr="00E414D0">
                  <w:rPr>
                    <w:rStyle w:val="Zstupntext"/>
                    <w:sz w:val="22"/>
                    <w:highlight w:val="cyan"/>
                  </w:rPr>
                  <w:t>Uveďte IČO</w:t>
                </w:r>
              </w:p>
            </w:tc>
          </w:sdtContent>
        </w:sdt>
      </w:tr>
      <w:tr w:rsidR="0023691C" w:rsidRPr="0023691C" w14:paraId="460F9BA1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7D020D72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Kontaktní osoba:</w:t>
            </w:r>
          </w:p>
        </w:tc>
        <w:sdt>
          <w:sdtPr>
            <w:rPr>
              <w:rFonts w:ascii="Arial" w:hAnsi="Arial" w:cs="Arial"/>
              <w:highlight w:val="cyan"/>
            </w:rPr>
            <w:id w:val="-1511605353"/>
            <w:placeholder>
              <w:docPart w:val="730968D8BE68433782AE540BAB32B02F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52CAB85D" w14:textId="77777777" w:rsidR="0023691C" w:rsidRPr="00E414D0" w:rsidRDefault="0023691C" w:rsidP="00AE4A41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E414D0">
                  <w:rPr>
                    <w:rStyle w:val="Zstupntext"/>
                    <w:rFonts w:ascii="Arial" w:hAnsi="Arial" w:cs="Arial"/>
                    <w:highlight w:val="cyan"/>
                  </w:rPr>
                  <w:t>Uveďte jméno a příjmení kontaktní osoby</w:t>
                </w:r>
              </w:p>
            </w:tc>
          </w:sdtContent>
        </w:sdt>
      </w:tr>
      <w:tr w:rsidR="0023691C" w:rsidRPr="0023691C" w14:paraId="19C75382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5FD25324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Telefon:</w:t>
            </w:r>
          </w:p>
        </w:tc>
        <w:sdt>
          <w:sdtPr>
            <w:rPr>
              <w:rFonts w:ascii="Arial" w:hAnsi="Arial" w:cs="Arial"/>
              <w:highlight w:val="cyan"/>
            </w:rPr>
            <w:id w:val="1868326261"/>
            <w:placeholder>
              <w:docPart w:val="5139370D862F421E9CD91B6FFD1ABEAE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2CC7C3F" w14:textId="77777777" w:rsidR="0023691C" w:rsidRPr="00E414D0" w:rsidRDefault="0023691C" w:rsidP="00AE4A41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E414D0">
                  <w:rPr>
                    <w:rStyle w:val="Zstupntext"/>
                    <w:rFonts w:ascii="Arial" w:hAnsi="Arial" w:cs="Arial"/>
                    <w:highlight w:val="cyan"/>
                  </w:rPr>
                  <w:t>Uveďte telefon kontaktní osoby</w:t>
                </w:r>
              </w:p>
            </w:tc>
          </w:sdtContent>
        </w:sdt>
      </w:tr>
      <w:tr w:rsidR="0023691C" w:rsidRPr="0023691C" w14:paraId="384FC484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0EDB54CE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E-mail:</w:t>
            </w:r>
          </w:p>
        </w:tc>
        <w:sdt>
          <w:sdtPr>
            <w:rPr>
              <w:rFonts w:ascii="Arial" w:hAnsi="Arial" w:cs="Arial"/>
              <w:highlight w:val="cyan"/>
            </w:rPr>
            <w:id w:val="1432394531"/>
            <w:placeholder>
              <w:docPart w:val="51D2FDE28C974A3DB1D190711B4C7788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0F512D9E" w14:textId="77777777" w:rsidR="0023691C" w:rsidRPr="00E414D0" w:rsidRDefault="0023691C" w:rsidP="00AE4A41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E414D0">
                  <w:rPr>
                    <w:rStyle w:val="Zstupntext"/>
                    <w:rFonts w:ascii="Arial" w:hAnsi="Arial" w:cs="Arial"/>
                    <w:highlight w:val="cyan"/>
                  </w:rPr>
                  <w:t>Uveďte e-mail kontaktní osoby</w:t>
                </w:r>
              </w:p>
            </w:tc>
          </w:sdtContent>
        </w:sdt>
      </w:tr>
      <w:tr w:rsidR="0023691C" w:rsidRPr="0023691C" w14:paraId="21D69A3A" w14:textId="77777777" w:rsidTr="00AE4A41">
        <w:trPr>
          <w:trHeight w:val="340"/>
        </w:trPr>
        <w:tc>
          <w:tcPr>
            <w:tcW w:w="9185" w:type="dxa"/>
            <w:gridSpan w:val="2"/>
            <w:vAlign w:val="center"/>
          </w:tcPr>
          <w:p w14:paraId="6732C5AE" w14:textId="77777777" w:rsidR="0023691C" w:rsidRPr="0023691C" w:rsidRDefault="0023691C" w:rsidP="00AE4A41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23691C">
              <w:rPr>
                <w:rFonts w:ascii="Arial" w:hAnsi="Arial" w:cs="Arial"/>
                <w:b/>
              </w:rPr>
              <w:t>Identifikační údaje referenční zakázky</w:t>
            </w:r>
          </w:p>
        </w:tc>
      </w:tr>
      <w:tr w:rsidR="0023691C" w:rsidRPr="0023691C" w14:paraId="6AA4A618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40E759C5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Název realizované zakázky:</w:t>
            </w:r>
          </w:p>
        </w:tc>
        <w:sdt>
          <w:sdtPr>
            <w:rPr>
              <w:rFonts w:ascii="Arial" w:hAnsi="Arial" w:cs="Arial"/>
            </w:rPr>
            <w:id w:val="-1973359879"/>
            <w:placeholder>
              <w:docPart w:val="27B7A0E9B2714E329091CF2649331094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066BA4F9" w14:textId="77777777" w:rsidR="0023691C" w:rsidRPr="0023691C" w:rsidRDefault="0023691C" w:rsidP="00AE4A41">
                <w:pPr>
                  <w:snapToGrid w:val="0"/>
                  <w:spacing w:line="276" w:lineRule="auto"/>
                  <w:rPr>
                    <w:rFonts w:ascii="Arial" w:hAnsi="Arial" w:cs="Arial"/>
                  </w:rPr>
                </w:pPr>
                <w:r w:rsidRPr="00351510">
                  <w:rPr>
                    <w:rStyle w:val="Zstupntext"/>
                    <w:rFonts w:ascii="Arial" w:hAnsi="Arial" w:cs="Arial"/>
                    <w:highlight w:val="cyan"/>
                  </w:rPr>
                  <w:t>Uveďte název realizované zakázky</w:t>
                </w:r>
              </w:p>
            </w:tc>
          </w:sdtContent>
        </w:sdt>
      </w:tr>
      <w:tr w:rsidR="0023691C" w:rsidRPr="0023691C" w14:paraId="5F6B2197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4984C50E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Stručný popis předmětu plnění zakázky, ze kterého bude nade vší pochybnost zřejmé splnění požadavků kladených na referenční zakázku:</w:t>
            </w:r>
          </w:p>
        </w:tc>
        <w:tc>
          <w:tcPr>
            <w:tcW w:w="5783" w:type="dxa"/>
            <w:vAlign w:val="center"/>
          </w:tcPr>
          <w:p w14:paraId="058877DE" w14:textId="77777777" w:rsidR="0023691C" w:rsidRPr="0023691C" w:rsidRDefault="00256128" w:rsidP="00AE4A41">
            <w:pPr>
              <w:snapToGrid w:val="0"/>
              <w:spacing w:line="276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900283467"/>
                <w:placeholder>
                  <w:docPart w:val="933CC7ACD71C4CDBAFA59D6B1E02031E"/>
                </w:placeholder>
                <w:showingPlcHdr/>
                <w:text/>
              </w:sdtPr>
              <w:sdtEndPr/>
              <w:sdtContent>
                <w:r w:rsidR="0023691C" w:rsidRPr="00351510">
                  <w:rPr>
                    <w:rStyle w:val="Zstupntext"/>
                    <w:rFonts w:ascii="Arial" w:hAnsi="Arial" w:cs="Arial"/>
                    <w:highlight w:val="cyan"/>
                  </w:rPr>
                  <w:t>Uveďte popis realizované zakázky</w:t>
                </w:r>
              </w:sdtContent>
            </w:sdt>
          </w:p>
        </w:tc>
      </w:tr>
      <w:tr w:rsidR="0023691C" w:rsidRPr="0023691C" w14:paraId="12D4EBC8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2BF48290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Cena zakázky v Kč bez DPH:</w:t>
            </w:r>
          </w:p>
        </w:tc>
        <w:sdt>
          <w:sdtPr>
            <w:rPr>
              <w:rFonts w:ascii="Arial" w:hAnsi="Arial" w:cs="Arial"/>
              <w:highlight w:val="cyan"/>
            </w:rPr>
            <w:id w:val="145254245"/>
            <w:placeholder>
              <w:docPart w:val="AD75B80E3B4E441F84F385648451674C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5E418695" w14:textId="77777777" w:rsidR="0023691C" w:rsidRPr="00351510" w:rsidRDefault="0023691C" w:rsidP="00AE4A41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51510">
                  <w:rPr>
                    <w:rStyle w:val="Zstupntext"/>
                    <w:rFonts w:ascii="Arial" w:hAnsi="Arial" w:cs="Arial"/>
                    <w:highlight w:val="cyan"/>
                  </w:rPr>
                  <w:t>Uveďte cenu realizované zakázky v Kč bez DPH</w:t>
                </w:r>
              </w:p>
            </w:tc>
          </w:sdtContent>
        </w:sdt>
      </w:tr>
      <w:tr w:rsidR="0023691C" w:rsidRPr="0023691C" w14:paraId="257D623B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0D660F7B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Termín realizace zakázky:</w:t>
            </w:r>
          </w:p>
        </w:tc>
        <w:sdt>
          <w:sdtPr>
            <w:rPr>
              <w:rFonts w:ascii="Arial" w:hAnsi="Arial" w:cs="Arial"/>
              <w:highlight w:val="cyan"/>
            </w:rPr>
            <w:id w:val="-538892799"/>
            <w:placeholder>
              <w:docPart w:val="AD808E4E251D4AF08AAD6C3450CF8C1E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1F6CA186" w14:textId="77777777" w:rsidR="0023691C" w:rsidRPr="00351510" w:rsidRDefault="0023691C" w:rsidP="00AE4A41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51510">
                  <w:rPr>
                    <w:rStyle w:val="Zstupntext"/>
                    <w:rFonts w:ascii="Arial" w:hAnsi="Arial" w:cs="Arial"/>
                    <w:highlight w:val="cyan"/>
                  </w:rPr>
                  <w:t>Uveďte měsíc a rok realizace</w:t>
                </w:r>
              </w:p>
            </w:tc>
          </w:sdtContent>
        </w:sdt>
      </w:tr>
    </w:tbl>
    <w:p w14:paraId="555047ED" w14:textId="77777777" w:rsidR="0023691C" w:rsidRPr="0023691C" w:rsidRDefault="0023691C" w:rsidP="0023691C">
      <w:pPr>
        <w:rPr>
          <w:rFonts w:ascii="Arial" w:hAnsi="Arial" w:cs="Arial"/>
          <w:sz w:val="22"/>
          <w:szCs w:val="22"/>
        </w:rPr>
      </w:pPr>
    </w:p>
    <w:tbl>
      <w:tblPr>
        <w:tblStyle w:val="Mkatabulky"/>
        <w:tblW w:w="91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5783"/>
      </w:tblGrid>
      <w:tr w:rsidR="0023691C" w:rsidRPr="0023691C" w14:paraId="637C0B6D" w14:textId="77777777" w:rsidTr="00AE4A41">
        <w:trPr>
          <w:trHeight w:val="340"/>
        </w:trPr>
        <w:tc>
          <w:tcPr>
            <w:tcW w:w="9185" w:type="dxa"/>
            <w:gridSpan w:val="2"/>
            <w:shd w:val="clear" w:color="auto" w:fill="D9D9D9" w:themeFill="background1" w:themeFillShade="D9"/>
            <w:vAlign w:val="center"/>
          </w:tcPr>
          <w:p w14:paraId="03E42C16" w14:textId="77777777" w:rsidR="0023691C" w:rsidRPr="0023691C" w:rsidRDefault="0023691C" w:rsidP="00AE4A41">
            <w:pPr>
              <w:pStyle w:val="Zkladntext"/>
              <w:snapToGrid w:val="0"/>
              <w:spacing w:line="276" w:lineRule="auto"/>
              <w:jc w:val="center"/>
              <w:rPr>
                <w:b/>
                <w:sz w:val="22"/>
              </w:rPr>
            </w:pPr>
            <w:r w:rsidRPr="0023691C">
              <w:rPr>
                <w:b/>
                <w:sz w:val="22"/>
              </w:rPr>
              <w:t>Referenční zakázka č. 2</w:t>
            </w:r>
          </w:p>
        </w:tc>
      </w:tr>
      <w:tr w:rsidR="0023691C" w:rsidRPr="0023691C" w14:paraId="31F2B0CE" w14:textId="77777777" w:rsidTr="00AE4A41">
        <w:trPr>
          <w:trHeight w:val="340"/>
        </w:trPr>
        <w:tc>
          <w:tcPr>
            <w:tcW w:w="9185" w:type="dxa"/>
            <w:gridSpan w:val="2"/>
            <w:vAlign w:val="center"/>
          </w:tcPr>
          <w:p w14:paraId="28CF40B9" w14:textId="77777777" w:rsidR="0023691C" w:rsidRPr="0023691C" w:rsidRDefault="0023691C" w:rsidP="00AE4A41">
            <w:pPr>
              <w:pStyle w:val="Zkladntext"/>
              <w:snapToGrid w:val="0"/>
              <w:spacing w:line="276" w:lineRule="auto"/>
              <w:rPr>
                <w:sz w:val="22"/>
              </w:rPr>
            </w:pPr>
            <w:r w:rsidRPr="0023691C">
              <w:rPr>
                <w:b/>
                <w:sz w:val="22"/>
              </w:rPr>
              <w:t>Identifikační údaje objednatele</w:t>
            </w:r>
          </w:p>
        </w:tc>
      </w:tr>
      <w:tr w:rsidR="0023691C" w:rsidRPr="0023691C" w14:paraId="24758E2C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4675A022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Obchodní firma/název:</w:t>
            </w:r>
          </w:p>
        </w:tc>
        <w:sdt>
          <w:sdtPr>
            <w:rPr>
              <w:b/>
              <w:sz w:val="22"/>
              <w:highlight w:val="cyan"/>
            </w:rPr>
            <w:id w:val="728198052"/>
            <w:placeholder>
              <w:docPart w:val="B8DAEF83BDB44C359A345203AD525F44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98D1544" w14:textId="77777777" w:rsidR="0023691C" w:rsidRPr="00363C56" w:rsidRDefault="0023691C" w:rsidP="00AE4A41">
                <w:pPr>
                  <w:pStyle w:val="Zkladntext"/>
                  <w:snapToGrid w:val="0"/>
                  <w:spacing w:line="276" w:lineRule="auto"/>
                  <w:rPr>
                    <w:sz w:val="22"/>
                    <w:highlight w:val="cyan"/>
                  </w:rPr>
                </w:pPr>
                <w:r w:rsidRPr="00363C56">
                  <w:rPr>
                    <w:rStyle w:val="Zstupntext"/>
                    <w:sz w:val="22"/>
                    <w:highlight w:val="cyan"/>
                  </w:rPr>
                  <w:t>Uveďte obchodní firmu / název</w:t>
                </w:r>
              </w:p>
            </w:tc>
          </w:sdtContent>
        </w:sdt>
      </w:tr>
      <w:tr w:rsidR="0023691C" w:rsidRPr="0023691C" w14:paraId="55345DD4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4CDBF7DD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Sídlo:</w:t>
            </w:r>
          </w:p>
        </w:tc>
        <w:sdt>
          <w:sdtPr>
            <w:rPr>
              <w:b/>
              <w:sz w:val="22"/>
              <w:highlight w:val="cyan"/>
            </w:rPr>
            <w:id w:val="-1146893059"/>
            <w:placeholder>
              <w:docPart w:val="A5982E70EE9D4670B980E8D3AE38C091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DC0B6DF" w14:textId="77777777" w:rsidR="0023691C" w:rsidRPr="00363C56" w:rsidRDefault="0023691C" w:rsidP="00AE4A41">
                <w:pPr>
                  <w:pStyle w:val="Zkladntext"/>
                  <w:snapToGrid w:val="0"/>
                  <w:spacing w:line="276" w:lineRule="auto"/>
                  <w:rPr>
                    <w:sz w:val="22"/>
                    <w:highlight w:val="cyan"/>
                  </w:rPr>
                </w:pPr>
                <w:r w:rsidRPr="00363C56">
                  <w:rPr>
                    <w:rStyle w:val="Zstupntext"/>
                    <w:sz w:val="22"/>
                    <w:highlight w:val="cyan"/>
                  </w:rPr>
                  <w:t>Uveďte obchodní firmu / název</w:t>
                </w:r>
              </w:p>
            </w:tc>
          </w:sdtContent>
        </w:sdt>
      </w:tr>
      <w:tr w:rsidR="0023691C" w:rsidRPr="0023691C" w14:paraId="42227C46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55007F88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IČO:</w:t>
            </w:r>
          </w:p>
        </w:tc>
        <w:sdt>
          <w:sdtPr>
            <w:rPr>
              <w:sz w:val="22"/>
              <w:highlight w:val="cyan"/>
            </w:rPr>
            <w:id w:val="2024119569"/>
            <w:placeholder>
              <w:docPart w:val="A4CB447C9F5242E6B7008EFFC2D25988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0F29655E" w14:textId="77777777" w:rsidR="0023691C" w:rsidRPr="00363C56" w:rsidRDefault="0023691C" w:rsidP="00AE4A41">
                <w:pPr>
                  <w:pStyle w:val="Zkladntext"/>
                  <w:snapToGrid w:val="0"/>
                  <w:spacing w:line="276" w:lineRule="auto"/>
                  <w:rPr>
                    <w:sz w:val="22"/>
                    <w:highlight w:val="cyan"/>
                  </w:rPr>
                </w:pPr>
                <w:r w:rsidRPr="00363C56">
                  <w:rPr>
                    <w:rStyle w:val="Zstupntext"/>
                    <w:sz w:val="22"/>
                    <w:highlight w:val="cyan"/>
                  </w:rPr>
                  <w:t>Uveďte IČO</w:t>
                </w:r>
              </w:p>
            </w:tc>
          </w:sdtContent>
        </w:sdt>
      </w:tr>
      <w:tr w:rsidR="0023691C" w:rsidRPr="0023691C" w14:paraId="6B15852F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40065AF4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Kontaktní osoba:</w:t>
            </w:r>
          </w:p>
        </w:tc>
        <w:sdt>
          <w:sdtPr>
            <w:rPr>
              <w:rFonts w:ascii="Arial" w:hAnsi="Arial" w:cs="Arial"/>
              <w:highlight w:val="cyan"/>
            </w:rPr>
            <w:id w:val="-157004593"/>
            <w:placeholder>
              <w:docPart w:val="3DAA0F654DB44E349170D50570ED59D3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4EDC0E18" w14:textId="77777777" w:rsidR="0023691C" w:rsidRPr="00363C56" w:rsidRDefault="0023691C" w:rsidP="00AE4A41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63C56">
                  <w:rPr>
                    <w:rStyle w:val="Zstupntext"/>
                    <w:rFonts w:ascii="Arial" w:hAnsi="Arial" w:cs="Arial"/>
                    <w:highlight w:val="cyan"/>
                  </w:rPr>
                  <w:t>Uveďte jméno a příjmení kontaktní osoby</w:t>
                </w:r>
              </w:p>
            </w:tc>
          </w:sdtContent>
        </w:sdt>
      </w:tr>
      <w:tr w:rsidR="0023691C" w:rsidRPr="0023691C" w14:paraId="6DBE6523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33A34D71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Telefon:</w:t>
            </w:r>
          </w:p>
        </w:tc>
        <w:sdt>
          <w:sdtPr>
            <w:rPr>
              <w:rFonts w:ascii="Arial" w:hAnsi="Arial" w:cs="Arial"/>
              <w:highlight w:val="cyan"/>
            </w:rPr>
            <w:id w:val="-340938521"/>
            <w:placeholder>
              <w:docPart w:val="05CC2CB8F7DA4AFE9BE850AE118D6B20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1ADEBB26" w14:textId="77777777" w:rsidR="0023691C" w:rsidRPr="00363C56" w:rsidRDefault="0023691C" w:rsidP="00AE4A41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63C56">
                  <w:rPr>
                    <w:rStyle w:val="Zstupntext"/>
                    <w:rFonts w:ascii="Arial" w:hAnsi="Arial" w:cs="Arial"/>
                    <w:highlight w:val="cyan"/>
                  </w:rPr>
                  <w:t>Uveďte telefon kontaktní osoby</w:t>
                </w:r>
              </w:p>
            </w:tc>
          </w:sdtContent>
        </w:sdt>
      </w:tr>
      <w:tr w:rsidR="0023691C" w:rsidRPr="0023691C" w14:paraId="6A2A7E7F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3C3AE2BB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E-mail:</w:t>
            </w:r>
          </w:p>
        </w:tc>
        <w:sdt>
          <w:sdtPr>
            <w:rPr>
              <w:rFonts w:ascii="Arial" w:hAnsi="Arial" w:cs="Arial"/>
              <w:highlight w:val="cyan"/>
            </w:rPr>
            <w:id w:val="-477536554"/>
            <w:placeholder>
              <w:docPart w:val="04CF8B9F634643FDADCF011BBF73A11B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3A18F2E1" w14:textId="77777777" w:rsidR="0023691C" w:rsidRPr="00363C56" w:rsidRDefault="0023691C" w:rsidP="00AE4A41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63C56">
                  <w:rPr>
                    <w:rStyle w:val="Zstupntext"/>
                    <w:rFonts w:ascii="Arial" w:hAnsi="Arial" w:cs="Arial"/>
                    <w:highlight w:val="cyan"/>
                  </w:rPr>
                  <w:t>Uveďte e-mail kontaktní osoby</w:t>
                </w:r>
              </w:p>
            </w:tc>
          </w:sdtContent>
        </w:sdt>
      </w:tr>
      <w:tr w:rsidR="0023691C" w:rsidRPr="0023691C" w14:paraId="7291F9CF" w14:textId="77777777" w:rsidTr="00AE4A41">
        <w:trPr>
          <w:trHeight w:val="340"/>
        </w:trPr>
        <w:tc>
          <w:tcPr>
            <w:tcW w:w="9185" w:type="dxa"/>
            <w:gridSpan w:val="2"/>
            <w:vAlign w:val="center"/>
          </w:tcPr>
          <w:p w14:paraId="7B43C964" w14:textId="77777777" w:rsidR="0023691C" w:rsidRPr="0023691C" w:rsidRDefault="0023691C" w:rsidP="00AE4A41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23691C">
              <w:rPr>
                <w:rFonts w:ascii="Arial" w:hAnsi="Arial" w:cs="Arial"/>
                <w:b/>
              </w:rPr>
              <w:t>Identifikační údaje referenční zakázky</w:t>
            </w:r>
          </w:p>
        </w:tc>
      </w:tr>
      <w:tr w:rsidR="0023691C" w:rsidRPr="0023691C" w14:paraId="73A01E3D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65297D66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Název realizované zakázky:</w:t>
            </w:r>
          </w:p>
        </w:tc>
        <w:sdt>
          <w:sdtPr>
            <w:rPr>
              <w:rFonts w:ascii="Arial" w:hAnsi="Arial" w:cs="Arial"/>
              <w:highlight w:val="cyan"/>
            </w:rPr>
            <w:id w:val="-1803762770"/>
            <w:placeholder>
              <w:docPart w:val="5CD84C26220A4B64BD9EEFC012B3B934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03BC8DFF" w14:textId="77777777" w:rsidR="0023691C" w:rsidRPr="00363C56" w:rsidRDefault="0023691C" w:rsidP="00AE4A41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63C56">
                  <w:rPr>
                    <w:rStyle w:val="Zstupntext"/>
                    <w:rFonts w:ascii="Arial" w:hAnsi="Arial" w:cs="Arial"/>
                    <w:highlight w:val="cyan"/>
                  </w:rPr>
                  <w:t>Uveďte název realizované zakázky</w:t>
                </w:r>
              </w:p>
            </w:tc>
          </w:sdtContent>
        </w:sdt>
      </w:tr>
      <w:tr w:rsidR="0023691C" w:rsidRPr="0023691C" w14:paraId="2A4615DC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60B5099D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Stručný popis předmětu plnění zakázky, ze kterého bude nade vší pochybnost zřejmé splnění požadavků kladených na referenční zakázku:</w:t>
            </w:r>
          </w:p>
        </w:tc>
        <w:sdt>
          <w:sdtPr>
            <w:rPr>
              <w:rFonts w:ascii="Arial" w:hAnsi="Arial" w:cs="Arial"/>
              <w:highlight w:val="cyan"/>
            </w:rPr>
            <w:id w:val="1067685106"/>
            <w:placeholder>
              <w:docPart w:val="682CD8F1A9AD494AAFEB137BF8BDB080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1C3EA4D4" w14:textId="77777777" w:rsidR="0023691C" w:rsidRPr="00363C56" w:rsidRDefault="0023691C" w:rsidP="00AE4A41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63C56">
                  <w:rPr>
                    <w:rStyle w:val="Zstupntext"/>
                    <w:rFonts w:ascii="Arial" w:hAnsi="Arial" w:cs="Arial"/>
                    <w:highlight w:val="cyan"/>
                  </w:rPr>
                  <w:t>Uveďte popis realizované zakázky</w:t>
                </w:r>
              </w:p>
            </w:tc>
          </w:sdtContent>
        </w:sdt>
      </w:tr>
      <w:tr w:rsidR="0023691C" w:rsidRPr="0023691C" w14:paraId="336B1368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5DC15F47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Cena zakázky v Kč bez DPH:</w:t>
            </w:r>
          </w:p>
        </w:tc>
        <w:sdt>
          <w:sdtPr>
            <w:rPr>
              <w:rFonts w:ascii="Arial" w:hAnsi="Arial" w:cs="Arial"/>
              <w:highlight w:val="cyan"/>
            </w:rPr>
            <w:id w:val="1562442152"/>
            <w:placeholder>
              <w:docPart w:val="288AC123FC8E410EACD00FE6B67C0D32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5E711623" w14:textId="77777777" w:rsidR="0023691C" w:rsidRPr="00CA1D8B" w:rsidRDefault="0023691C" w:rsidP="00AE4A41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CA1D8B">
                  <w:rPr>
                    <w:rStyle w:val="Zstupntext"/>
                    <w:rFonts w:ascii="Arial" w:hAnsi="Arial" w:cs="Arial"/>
                    <w:highlight w:val="cyan"/>
                  </w:rPr>
                  <w:t>Uveďte cenu realizované zakázky v Kč bez DPH</w:t>
                </w:r>
              </w:p>
            </w:tc>
          </w:sdtContent>
        </w:sdt>
      </w:tr>
      <w:tr w:rsidR="0023691C" w:rsidRPr="0023691C" w14:paraId="356873DC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2DD45CB1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Termín realizace zakázky:</w:t>
            </w:r>
          </w:p>
        </w:tc>
        <w:sdt>
          <w:sdtPr>
            <w:rPr>
              <w:rFonts w:ascii="Arial" w:hAnsi="Arial" w:cs="Arial"/>
              <w:highlight w:val="cyan"/>
            </w:rPr>
            <w:id w:val="481514283"/>
            <w:placeholder>
              <w:docPart w:val="3B7189B4FB694DA6B63B3FE4329C6DFE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46F4B8F5" w14:textId="77777777" w:rsidR="0023691C" w:rsidRPr="00CA1D8B" w:rsidRDefault="0023691C" w:rsidP="00AE4A41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CA1D8B">
                  <w:rPr>
                    <w:rStyle w:val="Zstupntext"/>
                    <w:rFonts w:ascii="Arial" w:hAnsi="Arial" w:cs="Arial"/>
                    <w:highlight w:val="cyan"/>
                  </w:rPr>
                  <w:t>Uveďte měsíc a rok realizace</w:t>
                </w:r>
              </w:p>
            </w:tc>
          </w:sdtContent>
        </w:sdt>
      </w:tr>
    </w:tbl>
    <w:p w14:paraId="065FE913" w14:textId="77777777" w:rsidR="0023691C" w:rsidRPr="0023691C" w:rsidRDefault="0023691C" w:rsidP="0023691C">
      <w:pPr>
        <w:rPr>
          <w:rFonts w:ascii="Arial" w:hAnsi="Arial" w:cs="Arial"/>
          <w:sz w:val="22"/>
          <w:szCs w:val="22"/>
        </w:rPr>
      </w:pPr>
    </w:p>
    <w:p w14:paraId="287D2ED5" w14:textId="77777777" w:rsidR="0023691C" w:rsidRPr="0023691C" w:rsidRDefault="0023691C" w:rsidP="0023691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657A6C4E" w14:textId="77777777" w:rsidR="0023691C" w:rsidRPr="0023691C" w:rsidRDefault="0023691C" w:rsidP="0023691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23691C">
        <w:rPr>
          <w:rStyle w:val="normaltextrun"/>
          <w:rFonts w:ascii="Arial" w:hAnsi="Arial" w:cs="Arial"/>
          <w:sz w:val="22"/>
          <w:szCs w:val="22"/>
        </w:rPr>
        <w:t>Zadavatel pro vyloučení pochybností uvádí, že dodavatel může prokázat splnění výše uvedené technické kvalifikace s pomocí poddodavatelů.</w:t>
      </w:r>
      <w:r w:rsidRPr="0023691C">
        <w:rPr>
          <w:rStyle w:val="eop"/>
          <w:rFonts w:ascii="Arial" w:hAnsi="Arial" w:cs="Arial"/>
          <w:sz w:val="22"/>
          <w:szCs w:val="22"/>
        </w:rPr>
        <w:t> </w:t>
      </w:r>
    </w:p>
    <w:p w14:paraId="2499DEC1" w14:textId="77777777" w:rsidR="0023691C" w:rsidRPr="0023691C" w:rsidRDefault="0023691C" w:rsidP="0023691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3E03539A" w14:textId="77777777" w:rsidR="0023691C" w:rsidRPr="0023691C" w:rsidRDefault="0023691C" w:rsidP="0023691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20AB0B58" w14:textId="77777777" w:rsidR="0023691C" w:rsidRPr="00290533" w:rsidRDefault="0023691C" w:rsidP="00CA1D8B">
      <w:pPr>
        <w:pStyle w:val="Nadpis2"/>
        <w:rPr>
          <w:rFonts w:ascii="Arial" w:hAnsi="Arial" w:cs="Arial"/>
          <w:b/>
          <w:bCs/>
          <w:color w:val="auto"/>
          <w:sz w:val="22"/>
          <w:szCs w:val="22"/>
        </w:rPr>
      </w:pPr>
      <w:r w:rsidRPr="00290533">
        <w:rPr>
          <w:rFonts w:ascii="Arial" w:hAnsi="Arial" w:cs="Arial"/>
          <w:b/>
          <w:bCs/>
          <w:color w:val="auto"/>
          <w:sz w:val="22"/>
          <w:szCs w:val="22"/>
        </w:rPr>
        <w:t>Seznam osob, které se budou podílet na plnění veřejné zakázky</w:t>
      </w:r>
    </w:p>
    <w:p w14:paraId="5CDF04FC" w14:textId="77777777" w:rsidR="0023691C" w:rsidRPr="0023691C" w:rsidRDefault="0023691C" w:rsidP="0023691C">
      <w:pPr>
        <w:rPr>
          <w:rFonts w:ascii="Arial" w:hAnsi="Arial" w:cs="Arial"/>
          <w:sz w:val="22"/>
          <w:szCs w:val="22"/>
        </w:rPr>
      </w:pPr>
    </w:p>
    <w:p w14:paraId="72CF2577" w14:textId="0787CA78" w:rsidR="0023691C" w:rsidRPr="0023691C" w:rsidRDefault="0023691C" w:rsidP="00CA1D8B">
      <w:pPr>
        <w:suppressAutoHyphens/>
        <w:overflowPunct w:val="0"/>
        <w:spacing w:after="120"/>
        <w:jc w:val="both"/>
        <w:textAlignment w:val="baseline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3691C">
        <w:rPr>
          <w:rFonts w:ascii="Arial" w:hAnsi="Arial" w:cs="Arial"/>
          <w:sz w:val="22"/>
          <w:szCs w:val="22"/>
        </w:rPr>
        <w:t xml:space="preserve">Dodavatel prohlašuje, že splňuje </w:t>
      </w:r>
      <w:r w:rsidRPr="0023691C">
        <w:rPr>
          <w:rFonts w:ascii="Arial" w:hAnsi="Arial" w:cs="Arial"/>
          <w:b/>
          <w:bCs/>
          <w:sz w:val="22"/>
          <w:szCs w:val="22"/>
        </w:rPr>
        <w:t xml:space="preserve">technickou kvalifikaci dle § 79 odst. 2 písm. c) ZZVZ </w:t>
      </w:r>
      <w:r w:rsidRPr="0023691C">
        <w:rPr>
          <w:rFonts w:ascii="Arial" w:hAnsi="Arial" w:cs="Arial"/>
          <w:sz w:val="22"/>
          <w:szCs w:val="22"/>
        </w:rPr>
        <w:t>tj., dodavatel předloží Seznam osob, které se budou podílet na plnění veřejné zakázky (pracovní tým</w:t>
      </w:r>
      <w:r w:rsidR="0054666F">
        <w:rPr>
          <w:rFonts w:ascii="Arial" w:hAnsi="Arial" w:cs="Arial"/>
          <w:sz w:val="22"/>
          <w:szCs w:val="22"/>
        </w:rPr>
        <w:t xml:space="preserve"> </w:t>
      </w:r>
      <w:r w:rsidRPr="0023691C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(bez ohledu na to, zda jde o zaměstnance dodavatele nebo osoby v jiném vztahu k dodavateli)) a osvědčením o vzdělání a odborné kvalifikaci dodavatele – osob odpovědných za poskytování příslušných služeb.</w:t>
      </w:r>
    </w:p>
    <w:p w14:paraId="0FDD31FB" w14:textId="77777777" w:rsidR="0023691C" w:rsidRPr="0023691C" w:rsidRDefault="0023691C" w:rsidP="00CA1D8B">
      <w:pPr>
        <w:suppressAutoHyphens/>
        <w:overflowPunct w:val="0"/>
        <w:spacing w:after="120"/>
        <w:jc w:val="both"/>
        <w:textAlignment w:val="baseline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3691C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Dodavatel prokáže splnění tohoto kvalifikačního předpokladu předložením seznamu členů  realizačního týmu (včetně uvedení informace, zda se jedná o zaměstnance dodavatele nebo osobu působící jako subdodavatel/ zaměstnanec subdodavatele), ze kterého bude vyplývat splnění tohoto kvalifikačního předpokladu a který bude ve vztahu ke každému členu realizačního týmu – doložen:</w:t>
      </w:r>
    </w:p>
    <w:p w14:paraId="33D32574" w14:textId="77777777" w:rsidR="0023691C" w:rsidRPr="0023691C" w:rsidRDefault="0023691C" w:rsidP="0023691C">
      <w:pPr>
        <w:suppressAutoHyphens/>
        <w:overflowPunct w:val="0"/>
        <w:spacing w:after="120"/>
        <w:ind w:left="567"/>
        <w:jc w:val="both"/>
        <w:textAlignment w:val="baseline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3691C">
        <w:rPr>
          <w:rFonts w:ascii="Arial" w:eastAsia="Times New Roman" w:hAnsi="Arial" w:cs="Arial"/>
          <w:b/>
          <w:bCs/>
          <w:color w:val="000000"/>
          <w:sz w:val="22"/>
          <w:szCs w:val="22"/>
          <w:lang w:eastAsia="ar-SA"/>
        </w:rPr>
        <w:t>a)</w:t>
      </w:r>
      <w:r w:rsidRPr="0023691C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 </w:t>
      </w:r>
      <w:r w:rsidRPr="0023691C">
        <w:rPr>
          <w:rFonts w:ascii="Arial" w:eastAsia="Times New Roman" w:hAnsi="Arial" w:cs="Arial"/>
          <w:b/>
          <w:bCs/>
          <w:color w:val="000000"/>
          <w:sz w:val="22"/>
          <w:szCs w:val="22"/>
          <w:lang w:eastAsia="ar-SA"/>
        </w:rPr>
        <w:t>strukturovaným profesním životopisem</w:t>
      </w:r>
      <w:r w:rsidRPr="0023691C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 - profesní životopisy budou obsahovat alespoň následující údaje:</w:t>
      </w:r>
    </w:p>
    <w:p w14:paraId="4650A09E" w14:textId="77777777" w:rsidR="0023691C" w:rsidRPr="0023691C" w:rsidRDefault="0023691C" w:rsidP="0023691C">
      <w:pPr>
        <w:suppressAutoHyphens/>
        <w:overflowPunct w:val="0"/>
        <w:spacing w:after="120"/>
        <w:ind w:left="567"/>
        <w:jc w:val="both"/>
        <w:textAlignment w:val="baseline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3691C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1. jméno a příjmení člena týmu,</w:t>
      </w:r>
    </w:p>
    <w:p w14:paraId="1E2EA032" w14:textId="77777777" w:rsidR="0023691C" w:rsidRPr="0023691C" w:rsidRDefault="0023691C" w:rsidP="0023691C">
      <w:pPr>
        <w:suppressAutoHyphens/>
        <w:overflowPunct w:val="0"/>
        <w:spacing w:after="120"/>
        <w:ind w:left="567"/>
        <w:jc w:val="both"/>
        <w:textAlignment w:val="baseline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3691C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2. údaj o zaměstnavateli, popř. IČO pracovníka,</w:t>
      </w:r>
    </w:p>
    <w:p w14:paraId="7DC46CFC" w14:textId="77777777" w:rsidR="0023691C" w:rsidRPr="0023691C" w:rsidRDefault="0023691C" w:rsidP="0023691C">
      <w:pPr>
        <w:suppressAutoHyphens/>
        <w:overflowPunct w:val="0"/>
        <w:spacing w:after="120"/>
        <w:ind w:left="567"/>
        <w:jc w:val="both"/>
        <w:textAlignment w:val="baseline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3691C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3. přehled profesní praxe vztahující se k předmětu plnění veřejné zakázky,</w:t>
      </w:r>
    </w:p>
    <w:p w14:paraId="7396030B" w14:textId="77777777" w:rsidR="0023691C" w:rsidRPr="0023691C" w:rsidRDefault="0023691C" w:rsidP="0023691C">
      <w:pPr>
        <w:suppressAutoHyphens/>
        <w:overflowPunct w:val="0"/>
        <w:spacing w:after="120"/>
        <w:ind w:left="567"/>
        <w:jc w:val="both"/>
        <w:textAlignment w:val="baseline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3691C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4. dosažené vzdělání,</w:t>
      </w:r>
    </w:p>
    <w:p w14:paraId="5CFFB4CE" w14:textId="77777777" w:rsidR="0023691C" w:rsidRPr="0023691C" w:rsidRDefault="0023691C" w:rsidP="0023691C">
      <w:pPr>
        <w:suppressAutoHyphens/>
        <w:overflowPunct w:val="0"/>
        <w:spacing w:after="120"/>
        <w:ind w:left="567"/>
        <w:jc w:val="both"/>
        <w:textAlignment w:val="baseline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3691C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5. uvedení projektů obdobného charakteru jako je tato zakázka s uvedením charakteru</w:t>
      </w:r>
    </w:p>
    <w:p w14:paraId="58C82DC2" w14:textId="77777777" w:rsidR="0023691C" w:rsidRPr="0023691C" w:rsidRDefault="0023691C" w:rsidP="0023691C">
      <w:pPr>
        <w:suppressAutoHyphens/>
        <w:overflowPunct w:val="0"/>
        <w:spacing w:after="120"/>
        <w:ind w:left="567"/>
        <w:jc w:val="both"/>
        <w:textAlignment w:val="baseline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3691C">
        <w:rPr>
          <w:rFonts w:ascii="Arial" w:eastAsia="Times New Roman" w:hAnsi="Arial" w:cs="Arial"/>
          <w:color w:val="000000"/>
          <w:sz w:val="22"/>
          <w:szCs w:val="22"/>
          <w:lang w:eastAsia="ar-SA"/>
        </w:rPr>
        <w:tab/>
        <w:t>činnosti této osoby při realizaci projektu,</w:t>
      </w:r>
    </w:p>
    <w:p w14:paraId="12904D09" w14:textId="77777777" w:rsidR="0023691C" w:rsidRPr="0023691C" w:rsidRDefault="0023691C" w:rsidP="0023691C">
      <w:pPr>
        <w:suppressAutoHyphens/>
        <w:overflowPunct w:val="0"/>
        <w:spacing w:after="120"/>
        <w:ind w:left="567"/>
        <w:jc w:val="both"/>
        <w:textAlignment w:val="baseline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3691C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6. uvedení podílu osoby na realizaci projektové zakázky,</w:t>
      </w:r>
    </w:p>
    <w:p w14:paraId="44E818C7" w14:textId="77777777" w:rsidR="0023691C" w:rsidRPr="0023691C" w:rsidRDefault="0023691C" w:rsidP="0023691C">
      <w:pPr>
        <w:rPr>
          <w:rFonts w:ascii="Arial" w:hAnsi="Arial" w:cs="Arial"/>
          <w:sz w:val="22"/>
          <w:szCs w:val="22"/>
        </w:rPr>
      </w:pPr>
    </w:p>
    <w:p w14:paraId="170B6136" w14:textId="77777777" w:rsidR="0023691C" w:rsidRPr="0023691C" w:rsidRDefault="0023691C" w:rsidP="00CA1D8B">
      <w:pPr>
        <w:widowControl w:val="0"/>
        <w:suppressAutoHyphens/>
        <w:overflowPunct w:val="0"/>
        <w:autoSpaceDE w:val="0"/>
        <w:spacing w:after="120"/>
        <w:jc w:val="both"/>
        <w:textAlignment w:val="baseline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3691C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Dodavatel musí mít pro plnění veřejné zakázky </w:t>
      </w:r>
    </w:p>
    <w:p w14:paraId="2A9D2312" w14:textId="70125568" w:rsidR="0023691C" w:rsidRPr="0023691C" w:rsidRDefault="0023691C" w:rsidP="00CA1D8B">
      <w:pPr>
        <w:widowControl w:val="0"/>
        <w:suppressAutoHyphens/>
        <w:overflowPunct w:val="0"/>
        <w:autoSpaceDE w:val="0"/>
        <w:spacing w:after="120"/>
        <w:jc w:val="both"/>
        <w:textAlignment w:val="baseline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3691C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k dispozici nejméně </w:t>
      </w:r>
      <w:r w:rsidR="0054666F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2</w:t>
      </w:r>
      <w:r w:rsidRPr="0023691C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členný realizační tým složený z osob zastávajících níže uvedené pozice disponujících 1x VŠ vzděláním a 2</w:t>
      </w:r>
      <w:r w:rsidR="0054666F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1</w:t>
      </w:r>
      <w:r w:rsidRPr="0023691C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x minimálně SŠ vzděláním a následujícími kvalifikačními předpoklady:</w:t>
      </w:r>
    </w:p>
    <w:p w14:paraId="695723D5" w14:textId="77777777" w:rsidR="0023691C" w:rsidRPr="0023691C" w:rsidRDefault="0023691C" w:rsidP="0023691C">
      <w:pPr>
        <w:rPr>
          <w:rFonts w:ascii="Arial" w:hAnsi="Arial" w:cs="Arial"/>
          <w:sz w:val="22"/>
          <w:szCs w:val="22"/>
        </w:rPr>
      </w:pPr>
    </w:p>
    <w:tbl>
      <w:tblPr>
        <w:tblStyle w:val="Mkatabulky"/>
        <w:tblW w:w="91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5783"/>
      </w:tblGrid>
      <w:tr w:rsidR="0023691C" w:rsidRPr="0023691C" w14:paraId="48A9ED11" w14:textId="77777777" w:rsidTr="00AE4A41">
        <w:trPr>
          <w:trHeight w:val="340"/>
        </w:trPr>
        <w:tc>
          <w:tcPr>
            <w:tcW w:w="9185" w:type="dxa"/>
            <w:gridSpan w:val="2"/>
            <w:shd w:val="clear" w:color="auto" w:fill="D9D9D9" w:themeFill="background1" w:themeFillShade="D9"/>
            <w:vAlign w:val="center"/>
          </w:tcPr>
          <w:p w14:paraId="4F06885B" w14:textId="77777777" w:rsidR="0023691C" w:rsidRPr="0023691C" w:rsidRDefault="0023691C" w:rsidP="00AE4A41">
            <w:pPr>
              <w:pStyle w:val="Zkladntext"/>
              <w:snapToGrid w:val="0"/>
              <w:spacing w:line="276" w:lineRule="auto"/>
              <w:jc w:val="center"/>
              <w:rPr>
                <w:b/>
                <w:sz w:val="22"/>
              </w:rPr>
            </w:pPr>
            <w:r w:rsidRPr="0023691C">
              <w:rPr>
                <w:b/>
                <w:sz w:val="22"/>
              </w:rPr>
              <w:t>Seznam osob (realizační tým)</w:t>
            </w:r>
          </w:p>
        </w:tc>
      </w:tr>
      <w:tr w:rsidR="0023691C" w:rsidRPr="0023691C" w14:paraId="0ACC298C" w14:textId="77777777" w:rsidTr="00AE4A41">
        <w:trPr>
          <w:trHeight w:val="340"/>
        </w:trPr>
        <w:tc>
          <w:tcPr>
            <w:tcW w:w="9185" w:type="dxa"/>
            <w:gridSpan w:val="2"/>
            <w:vAlign w:val="center"/>
          </w:tcPr>
          <w:p w14:paraId="39F86F21" w14:textId="77777777" w:rsidR="0023691C" w:rsidRPr="0023691C" w:rsidRDefault="0023691C" w:rsidP="00AE4A41">
            <w:pPr>
              <w:pStyle w:val="Zkladntext"/>
              <w:snapToGrid w:val="0"/>
              <w:spacing w:line="276" w:lineRule="auto"/>
              <w:rPr>
                <w:sz w:val="22"/>
              </w:rPr>
            </w:pPr>
            <w:r w:rsidRPr="0023691C">
              <w:rPr>
                <w:b/>
                <w:sz w:val="22"/>
              </w:rPr>
              <w:t>Identifikační údaje osob</w:t>
            </w:r>
          </w:p>
        </w:tc>
      </w:tr>
      <w:tr w:rsidR="0023691C" w:rsidRPr="0023691C" w14:paraId="349C42BD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55628A31" w14:textId="72FE13AE" w:rsidR="0023691C" w:rsidRPr="0023691C" w:rsidRDefault="0054666F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cs-CZ"/>
              </w:rPr>
            </w:pPr>
            <w:r w:rsidRPr="0054666F">
              <w:rPr>
                <w:rFonts w:ascii="Arial" w:hAnsi="Arial" w:cs="Arial"/>
                <w:b/>
                <w:bCs/>
                <w:sz w:val="22"/>
                <w:szCs w:val="22"/>
                <w:lang w:val="cs-CZ"/>
              </w:rPr>
              <w:t>1)</w:t>
            </w:r>
            <w:r w:rsidRPr="00DA2D1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A2D10">
              <w:rPr>
                <w:rFonts w:ascii="Arial" w:hAnsi="Arial" w:cs="Arial"/>
                <w:b/>
                <w:bCs/>
                <w:sz w:val="22"/>
                <w:szCs w:val="22"/>
              </w:rPr>
              <w:t>vedoucí</w:t>
            </w:r>
            <w:proofErr w:type="spellEnd"/>
            <w:r w:rsidRPr="00DA2D1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A2D10">
              <w:rPr>
                <w:rFonts w:ascii="Arial" w:hAnsi="Arial" w:cs="Arial"/>
                <w:b/>
                <w:bCs/>
                <w:sz w:val="22"/>
                <w:szCs w:val="22"/>
              </w:rPr>
              <w:t>týmu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jedna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osoba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 w:rsidRPr="0054666F">
              <w:rPr>
                <w:rFonts w:ascii="Arial" w:hAnsi="Arial" w:cs="Arial"/>
                <w:b/>
                <w:bCs/>
                <w:sz w:val="22"/>
                <w:szCs w:val="22"/>
                <w:lang w:val="cs-CZ"/>
              </w:rPr>
              <w:tab/>
              <w:t>vedoucí týmu</w:t>
            </w:r>
          </w:p>
        </w:tc>
        <w:tc>
          <w:tcPr>
            <w:tcW w:w="5783" w:type="dxa"/>
            <w:vAlign w:val="center"/>
          </w:tcPr>
          <w:p w14:paraId="405C6BB1" w14:textId="77777777" w:rsidR="0023691C" w:rsidRPr="0023691C" w:rsidRDefault="0023691C" w:rsidP="00AE4A41">
            <w:pPr>
              <w:pStyle w:val="Zkladntext"/>
              <w:snapToGrid w:val="0"/>
              <w:spacing w:line="276" w:lineRule="auto"/>
              <w:rPr>
                <w:sz w:val="22"/>
              </w:rPr>
            </w:pPr>
          </w:p>
        </w:tc>
      </w:tr>
      <w:tr w:rsidR="0023691C" w:rsidRPr="0023691C" w14:paraId="4789A109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69B9138A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bookmarkStart w:id="8" w:name="_Hlk146113494"/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Jméno a příjmení:</w:t>
            </w:r>
          </w:p>
        </w:tc>
        <w:tc>
          <w:tcPr>
            <w:tcW w:w="5783" w:type="dxa"/>
            <w:vAlign w:val="center"/>
          </w:tcPr>
          <w:p w14:paraId="7C2F8EE3" w14:textId="77777777" w:rsidR="0023691C" w:rsidRPr="00A37E5F" w:rsidRDefault="0023691C" w:rsidP="00AE4A41">
            <w:pPr>
              <w:pStyle w:val="Zkladntext"/>
              <w:snapToGrid w:val="0"/>
              <w:spacing w:line="276" w:lineRule="auto"/>
              <w:rPr>
                <w:sz w:val="22"/>
                <w:highlight w:val="cyan"/>
              </w:rPr>
            </w:pPr>
            <w:r w:rsidRPr="00A37E5F">
              <w:rPr>
                <w:sz w:val="22"/>
                <w:highlight w:val="cyan"/>
              </w:rPr>
              <w:t>Uveďte jméno a příjmení kontaktní osoby</w:t>
            </w:r>
          </w:p>
        </w:tc>
      </w:tr>
      <w:tr w:rsidR="0023691C" w:rsidRPr="0023691C" w14:paraId="53FA7A2D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05F3B8CE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zaměstnanec dodavatele nebo osoba působící jako subdodavatel/ zaměstnanec subdodavatele):</w:t>
            </w:r>
          </w:p>
        </w:tc>
        <w:tc>
          <w:tcPr>
            <w:tcW w:w="5783" w:type="dxa"/>
            <w:vAlign w:val="center"/>
          </w:tcPr>
          <w:p w14:paraId="720564D7" w14:textId="77777777" w:rsidR="0023691C" w:rsidRPr="00A37E5F" w:rsidRDefault="0023691C" w:rsidP="00AE4A41">
            <w:pPr>
              <w:snapToGrid w:val="0"/>
              <w:spacing w:line="276" w:lineRule="auto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23691C" w:rsidRPr="0023691C" w14:paraId="60EF49F6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4B2DE3BE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Vzdělání (osvědčení o vzdělání doloží dodavatel v příloze):</w:t>
            </w:r>
          </w:p>
        </w:tc>
        <w:tc>
          <w:tcPr>
            <w:tcW w:w="5783" w:type="dxa"/>
            <w:vAlign w:val="center"/>
          </w:tcPr>
          <w:p w14:paraId="3A86D03B" w14:textId="77777777" w:rsidR="0023691C" w:rsidRPr="00A37E5F" w:rsidRDefault="0023691C" w:rsidP="00AE4A41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23691C" w:rsidRPr="0023691C" w14:paraId="391E897D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56F55D19" w14:textId="0883329D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 xml:space="preserve">Praxe (min. </w:t>
            </w:r>
            <w:r w:rsidR="0054666F">
              <w:rPr>
                <w:rFonts w:ascii="Arial" w:hAnsi="Arial" w:cs="Arial"/>
                <w:sz w:val="22"/>
                <w:szCs w:val="22"/>
                <w:lang w:val="cs-CZ"/>
              </w:rPr>
              <w:t>5</w:t>
            </w: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="00E0644D">
              <w:rPr>
                <w:rFonts w:ascii="Arial" w:hAnsi="Arial" w:cs="Arial"/>
                <w:sz w:val="22"/>
                <w:szCs w:val="22"/>
                <w:lang w:val="cs-CZ"/>
              </w:rPr>
              <w:t>let</w:t>
            </w: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 xml:space="preserve">) </w:t>
            </w:r>
            <w:r w:rsidR="0054666F" w:rsidRPr="0054666F">
              <w:rPr>
                <w:rFonts w:ascii="Arial" w:hAnsi="Arial" w:cs="Arial"/>
                <w:sz w:val="22"/>
                <w:szCs w:val="22"/>
                <w:lang w:val="cs-CZ"/>
              </w:rPr>
              <w:t xml:space="preserve">energetiky (např. koncepce energetiky, energetický management) pro územně samosprávní celky </w:t>
            </w:r>
            <w:r w:rsidR="0054666F" w:rsidRPr="0054666F">
              <w:rPr>
                <w:rFonts w:ascii="Arial" w:hAnsi="Arial" w:cs="Arial"/>
                <w:sz w:val="22"/>
                <w:szCs w:val="22"/>
                <w:lang w:val="cs-CZ"/>
              </w:rPr>
              <w:lastRenderedPageBreak/>
              <w:t xml:space="preserve">nebo pro orgány státní správy. </w:t>
            </w: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 xml:space="preserve">(viz bod </w:t>
            </w:r>
            <w:r w:rsidR="0054666F">
              <w:rPr>
                <w:rFonts w:ascii="Arial" w:hAnsi="Arial" w:cs="Arial"/>
                <w:sz w:val="22"/>
                <w:szCs w:val="22"/>
                <w:lang w:val="cs-CZ"/>
              </w:rPr>
              <w:t>3</w:t>
            </w: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.4. ZD):</w:t>
            </w:r>
          </w:p>
        </w:tc>
        <w:tc>
          <w:tcPr>
            <w:tcW w:w="5783" w:type="dxa"/>
            <w:vAlign w:val="center"/>
          </w:tcPr>
          <w:p w14:paraId="1E017627" w14:textId="77777777" w:rsidR="0023691C" w:rsidRPr="00A37E5F" w:rsidRDefault="0023691C" w:rsidP="00AE4A41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lastRenderedPageBreak/>
              <w:t>uvede dodavatel</w:t>
            </w:r>
          </w:p>
        </w:tc>
      </w:tr>
      <w:tr w:rsidR="0023691C" w:rsidRPr="0023691C" w14:paraId="7EFE59FF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638D59A6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Přehled profesní praxe vztahující se k předmětu plnění VZ</w:t>
            </w:r>
          </w:p>
        </w:tc>
        <w:tc>
          <w:tcPr>
            <w:tcW w:w="5783" w:type="dxa"/>
            <w:vAlign w:val="center"/>
          </w:tcPr>
          <w:p w14:paraId="40B51BF5" w14:textId="77777777" w:rsidR="0023691C" w:rsidRPr="00A37E5F" w:rsidRDefault="0023691C" w:rsidP="00AE4A41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23691C" w:rsidRPr="0023691C" w14:paraId="29CD6B14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7ECF7D39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Telefon:</w:t>
            </w:r>
          </w:p>
        </w:tc>
        <w:tc>
          <w:tcPr>
            <w:tcW w:w="5783" w:type="dxa"/>
            <w:vAlign w:val="center"/>
          </w:tcPr>
          <w:p w14:paraId="790401FE" w14:textId="77777777" w:rsidR="0023691C" w:rsidRPr="00A37E5F" w:rsidRDefault="0023691C" w:rsidP="00AE4A41">
            <w:pPr>
              <w:snapToGrid w:val="0"/>
              <w:spacing w:line="276" w:lineRule="auto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23691C" w:rsidRPr="0023691C" w14:paraId="1D021263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4891B735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E-mail:</w:t>
            </w:r>
          </w:p>
        </w:tc>
        <w:tc>
          <w:tcPr>
            <w:tcW w:w="5783" w:type="dxa"/>
            <w:vAlign w:val="center"/>
          </w:tcPr>
          <w:p w14:paraId="192E3709" w14:textId="77777777" w:rsidR="0023691C" w:rsidRPr="00A37E5F" w:rsidRDefault="0023691C" w:rsidP="00AE4A41">
            <w:pPr>
              <w:snapToGrid w:val="0"/>
              <w:spacing w:line="276" w:lineRule="auto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23691C" w:rsidRPr="0023691C" w14:paraId="28061733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738829B1" w14:textId="130BF2FE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 xml:space="preserve">2 realizované projekty – referenční zakázky </w:t>
            </w:r>
            <w:r w:rsidR="00E0644D" w:rsidRPr="004664B7">
              <w:rPr>
                <w:rFonts w:ascii="Arial" w:hAnsi="Arial" w:cs="Arial"/>
                <w:sz w:val="22"/>
                <w:szCs w:val="22"/>
              </w:rPr>
              <w:t xml:space="preserve">z </w:t>
            </w:r>
            <w:proofErr w:type="spellStart"/>
            <w:r w:rsidR="00E0644D" w:rsidRPr="004664B7">
              <w:rPr>
                <w:rFonts w:ascii="Arial" w:hAnsi="Arial" w:cs="Arial"/>
                <w:sz w:val="22"/>
                <w:szCs w:val="22"/>
              </w:rPr>
              <w:t>oblasti</w:t>
            </w:r>
            <w:proofErr w:type="spellEnd"/>
            <w:r w:rsidR="00E0644D" w:rsidRPr="004664B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0644D" w:rsidRPr="004664B7">
              <w:rPr>
                <w:rFonts w:ascii="Arial" w:hAnsi="Arial" w:cs="Arial"/>
                <w:sz w:val="22"/>
                <w:szCs w:val="22"/>
              </w:rPr>
              <w:t>strategického</w:t>
            </w:r>
            <w:proofErr w:type="spellEnd"/>
            <w:r w:rsidR="00E0644D" w:rsidRPr="004664B7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="00E0644D" w:rsidRPr="004664B7">
              <w:rPr>
                <w:rFonts w:ascii="Arial" w:hAnsi="Arial" w:cs="Arial"/>
                <w:sz w:val="22"/>
                <w:szCs w:val="22"/>
              </w:rPr>
              <w:t>koncepčního</w:t>
            </w:r>
            <w:proofErr w:type="spellEnd"/>
            <w:r w:rsidR="00E0644D" w:rsidRPr="004664B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0644D" w:rsidRPr="004664B7">
              <w:rPr>
                <w:rFonts w:ascii="Arial" w:hAnsi="Arial" w:cs="Arial"/>
                <w:sz w:val="22"/>
                <w:szCs w:val="22"/>
              </w:rPr>
              <w:t>plánování</w:t>
            </w:r>
            <w:proofErr w:type="spellEnd"/>
            <w:r w:rsidR="00E0644D" w:rsidRPr="004664B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E0644D" w:rsidRPr="004664B7">
              <w:rPr>
                <w:rFonts w:ascii="Arial" w:hAnsi="Arial" w:cs="Arial"/>
                <w:sz w:val="22"/>
                <w:szCs w:val="22"/>
              </w:rPr>
              <w:t>zejm</w:t>
            </w:r>
            <w:proofErr w:type="spellEnd"/>
            <w:r w:rsidR="00E0644D" w:rsidRPr="004664B7">
              <w:rPr>
                <w:rFonts w:ascii="Arial" w:hAnsi="Arial" w:cs="Arial"/>
                <w:sz w:val="22"/>
                <w:szCs w:val="22"/>
              </w:rPr>
              <w:t xml:space="preserve">. v </w:t>
            </w:r>
            <w:proofErr w:type="spellStart"/>
            <w:r w:rsidR="00E0644D" w:rsidRPr="004664B7">
              <w:rPr>
                <w:rFonts w:ascii="Arial" w:hAnsi="Arial" w:cs="Arial"/>
                <w:sz w:val="22"/>
                <w:szCs w:val="22"/>
              </w:rPr>
              <w:t>oblasti</w:t>
            </w:r>
            <w:proofErr w:type="spellEnd"/>
            <w:r w:rsidR="00E0644D" w:rsidRPr="004664B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0644D" w:rsidRPr="004664B7">
              <w:rPr>
                <w:rFonts w:ascii="Arial" w:hAnsi="Arial" w:cs="Arial"/>
                <w:sz w:val="22"/>
                <w:szCs w:val="22"/>
              </w:rPr>
              <w:t>energetiky</w:t>
            </w:r>
            <w:proofErr w:type="spellEnd"/>
            <w:r w:rsidR="00E0644D" w:rsidRPr="004664B7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E0644D" w:rsidRPr="004664B7">
              <w:rPr>
                <w:rFonts w:ascii="Arial" w:hAnsi="Arial" w:cs="Arial"/>
                <w:sz w:val="22"/>
                <w:szCs w:val="22"/>
              </w:rPr>
              <w:t>např</w:t>
            </w:r>
            <w:proofErr w:type="spellEnd"/>
            <w:r w:rsidR="00E0644D" w:rsidRPr="004664B7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="00E0644D" w:rsidRPr="004664B7">
              <w:rPr>
                <w:rFonts w:ascii="Arial" w:hAnsi="Arial" w:cs="Arial"/>
                <w:sz w:val="22"/>
                <w:szCs w:val="22"/>
              </w:rPr>
              <w:t>koncepce</w:t>
            </w:r>
            <w:proofErr w:type="spellEnd"/>
            <w:r w:rsidR="00E0644D" w:rsidRPr="004664B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0644D" w:rsidRPr="004664B7">
              <w:rPr>
                <w:rFonts w:ascii="Arial" w:hAnsi="Arial" w:cs="Arial"/>
                <w:sz w:val="22"/>
                <w:szCs w:val="22"/>
              </w:rPr>
              <w:t>energetiky</w:t>
            </w:r>
            <w:proofErr w:type="spellEnd"/>
            <w:r w:rsidR="00E0644D" w:rsidRPr="004664B7">
              <w:rPr>
                <w:rFonts w:ascii="Arial" w:hAnsi="Arial" w:cs="Arial"/>
                <w:sz w:val="22"/>
                <w:szCs w:val="22"/>
              </w:rPr>
              <w:t xml:space="preserve">), </w:t>
            </w:r>
            <w:proofErr w:type="spellStart"/>
            <w:r w:rsidR="00E0644D" w:rsidRPr="004664B7">
              <w:rPr>
                <w:rFonts w:ascii="Arial" w:hAnsi="Arial" w:cs="Arial"/>
                <w:sz w:val="22"/>
                <w:szCs w:val="22"/>
              </w:rPr>
              <w:t>odpovídající</w:t>
            </w:r>
            <w:proofErr w:type="spellEnd"/>
            <w:r w:rsidR="00E0644D" w:rsidRPr="004664B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0644D" w:rsidRPr="004664B7">
              <w:rPr>
                <w:rFonts w:ascii="Arial" w:hAnsi="Arial" w:cs="Arial"/>
                <w:sz w:val="22"/>
                <w:szCs w:val="22"/>
              </w:rPr>
              <w:t>předmětem</w:t>
            </w:r>
            <w:proofErr w:type="spellEnd"/>
            <w:r w:rsidR="00E0644D" w:rsidRPr="004664B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0644D" w:rsidRPr="004664B7">
              <w:rPr>
                <w:rFonts w:ascii="Arial" w:hAnsi="Arial" w:cs="Arial"/>
                <w:sz w:val="22"/>
                <w:szCs w:val="22"/>
              </w:rPr>
              <w:t>plnění</w:t>
            </w:r>
            <w:proofErr w:type="spellEnd"/>
            <w:r w:rsidR="00E0644D" w:rsidRPr="004664B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0644D" w:rsidRPr="004664B7">
              <w:rPr>
                <w:rFonts w:ascii="Arial" w:hAnsi="Arial" w:cs="Arial"/>
                <w:sz w:val="22"/>
                <w:szCs w:val="22"/>
              </w:rPr>
              <w:t>významným</w:t>
            </w:r>
            <w:proofErr w:type="spellEnd"/>
            <w:r w:rsidR="00E0644D" w:rsidRPr="004664B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0644D" w:rsidRPr="004664B7">
              <w:rPr>
                <w:rFonts w:ascii="Arial" w:hAnsi="Arial" w:cs="Arial"/>
                <w:sz w:val="22"/>
                <w:szCs w:val="22"/>
              </w:rPr>
              <w:t>službám</w:t>
            </w:r>
            <w:proofErr w:type="spellEnd"/>
            <w:r w:rsidR="00E0644D" w:rsidRPr="004664B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0644D" w:rsidRPr="004664B7">
              <w:rPr>
                <w:rFonts w:ascii="Arial" w:hAnsi="Arial" w:cs="Arial"/>
                <w:sz w:val="22"/>
                <w:szCs w:val="22"/>
              </w:rPr>
              <w:t>uvedeným</w:t>
            </w:r>
            <w:proofErr w:type="spellEnd"/>
            <w:r w:rsidR="00E0644D" w:rsidRPr="004664B7">
              <w:rPr>
                <w:rFonts w:ascii="Arial" w:hAnsi="Arial" w:cs="Arial"/>
                <w:sz w:val="22"/>
                <w:szCs w:val="22"/>
              </w:rPr>
              <w:t xml:space="preserve"> v </w:t>
            </w:r>
            <w:proofErr w:type="spellStart"/>
            <w:r w:rsidR="00E0644D" w:rsidRPr="004664B7">
              <w:rPr>
                <w:rFonts w:ascii="Arial" w:hAnsi="Arial" w:cs="Arial"/>
                <w:sz w:val="22"/>
                <w:szCs w:val="22"/>
              </w:rPr>
              <w:t>písm</w:t>
            </w:r>
            <w:proofErr w:type="spellEnd"/>
            <w:r w:rsidR="00E0644D" w:rsidRPr="004664B7">
              <w:rPr>
                <w:rFonts w:ascii="Arial" w:hAnsi="Arial" w:cs="Arial"/>
                <w:sz w:val="22"/>
                <w:szCs w:val="22"/>
              </w:rPr>
              <w:t xml:space="preserve">. a) </w:t>
            </w:r>
            <w:proofErr w:type="spellStart"/>
            <w:r w:rsidR="00E0644D" w:rsidRPr="004664B7">
              <w:rPr>
                <w:rFonts w:ascii="Arial" w:hAnsi="Arial" w:cs="Arial"/>
                <w:sz w:val="22"/>
                <w:szCs w:val="22"/>
              </w:rPr>
              <w:t>kapitoly</w:t>
            </w:r>
            <w:proofErr w:type="spellEnd"/>
            <w:r w:rsidR="00E0644D" w:rsidRPr="004664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644D">
              <w:rPr>
                <w:rFonts w:ascii="Arial" w:hAnsi="Arial" w:cs="Arial"/>
                <w:sz w:val="22"/>
                <w:szCs w:val="22"/>
              </w:rPr>
              <w:t>3</w:t>
            </w:r>
            <w:r w:rsidR="00E0644D" w:rsidRPr="004664B7">
              <w:rPr>
                <w:rFonts w:ascii="Arial" w:hAnsi="Arial" w:cs="Arial"/>
                <w:sz w:val="22"/>
                <w:szCs w:val="22"/>
              </w:rPr>
              <w:t>.</w:t>
            </w:r>
            <w:r w:rsidR="00E0644D">
              <w:rPr>
                <w:rFonts w:ascii="Arial" w:hAnsi="Arial" w:cs="Arial"/>
                <w:sz w:val="22"/>
                <w:szCs w:val="22"/>
              </w:rPr>
              <w:t xml:space="preserve"> 4.</w:t>
            </w:r>
            <w:r w:rsidR="00E0644D" w:rsidRPr="004664B7">
              <w:rPr>
                <w:rFonts w:ascii="Arial" w:hAnsi="Arial" w:cs="Arial"/>
                <w:sz w:val="22"/>
                <w:szCs w:val="22"/>
              </w:rPr>
              <w:t xml:space="preserve"> ZD. </w:t>
            </w:r>
          </w:p>
        </w:tc>
        <w:tc>
          <w:tcPr>
            <w:tcW w:w="5783" w:type="dxa"/>
            <w:vAlign w:val="center"/>
          </w:tcPr>
          <w:p w14:paraId="49B46150" w14:textId="77777777" w:rsidR="0023691C" w:rsidRPr="00A37E5F" w:rsidRDefault="0023691C" w:rsidP="00AE4A41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23691C" w:rsidRPr="0023691C" w14:paraId="2A5AE009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0CB4D0E7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Uvedení podílu osoby na realizaci projektové zakázky</w:t>
            </w:r>
          </w:p>
        </w:tc>
        <w:tc>
          <w:tcPr>
            <w:tcW w:w="5783" w:type="dxa"/>
            <w:vAlign w:val="center"/>
          </w:tcPr>
          <w:p w14:paraId="0FBEEB70" w14:textId="77777777" w:rsidR="0023691C" w:rsidRPr="00A37E5F" w:rsidRDefault="0023691C" w:rsidP="00AE4A41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bookmarkEnd w:id="8"/>
      <w:tr w:rsidR="0023691C" w:rsidRPr="0023691C" w14:paraId="012F85BF" w14:textId="77777777" w:rsidTr="00AE4A41">
        <w:trPr>
          <w:trHeight w:val="340"/>
        </w:trPr>
        <w:tc>
          <w:tcPr>
            <w:tcW w:w="9185" w:type="dxa"/>
            <w:gridSpan w:val="2"/>
            <w:vAlign w:val="center"/>
          </w:tcPr>
          <w:p w14:paraId="7B518385" w14:textId="77777777" w:rsidR="0023691C" w:rsidRPr="0023691C" w:rsidRDefault="0023691C" w:rsidP="00AE4A41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23691C" w:rsidRPr="0023691C" w14:paraId="2B7B8F17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7792F1EF" w14:textId="77777777" w:rsidR="00B91BB7" w:rsidRPr="0063189E" w:rsidRDefault="00B91BB7" w:rsidP="00B91BB7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A2D10">
              <w:rPr>
                <w:rFonts w:ascii="Arial" w:hAnsi="Arial" w:cs="Arial"/>
                <w:b/>
                <w:bCs/>
                <w:sz w:val="22"/>
                <w:szCs w:val="22"/>
              </w:rPr>
              <w:t>Zástupce</w:t>
            </w:r>
            <w:proofErr w:type="spellEnd"/>
            <w:r w:rsidRPr="00DA2D1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A2D10">
              <w:rPr>
                <w:rFonts w:ascii="Arial" w:hAnsi="Arial" w:cs="Arial"/>
                <w:b/>
                <w:bCs/>
                <w:sz w:val="22"/>
                <w:szCs w:val="22"/>
              </w:rPr>
              <w:t>vedoucího</w:t>
            </w:r>
            <w:proofErr w:type="spellEnd"/>
            <w:r w:rsidRPr="00DA2D1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A2D10">
              <w:rPr>
                <w:rFonts w:ascii="Arial" w:hAnsi="Arial" w:cs="Arial"/>
                <w:b/>
                <w:bCs/>
                <w:sz w:val="22"/>
                <w:szCs w:val="22"/>
              </w:rPr>
              <w:t>týmu</w:t>
            </w:r>
            <w:proofErr w:type="spellEnd"/>
            <w:r w:rsidRPr="0063189E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63189E">
              <w:rPr>
                <w:rFonts w:ascii="Arial" w:hAnsi="Arial" w:cs="Arial"/>
                <w:sz w:val="22"/>
                <w:szCs w:val="22"/>
              </w:rPr>
              <w:t>jedna</w:t>
            </w:r>
            <w:proofErr w:type="spellEnd"/>
            <w:r w:rsidRPr="0063189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3189E">
              <w:rPr>
                <w:rFonts w:ascii="Arial" w:hAnsi="Arial" w:cs="Arial"/>
                <w:sz w:val="22"/>
                <w:szCs w:val="22"/>
              </w:rPr>
              <w:t>osoba</w:t>
            </w:r>
            <w:proofErr w:type="spellEnd"/>
            <w:r w:rsidRPr="0063189E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172AB0C1" w14:textId="54C3D36D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cs-CZ"/>
              </w:rPr>
            </w:pPr>
          </w:p>
        </w:tc>
        <w:tc>
          <w:tcPr>
            <w:tcW w:w="5783" w:type="dxa"/>
            <w:vAlign w:val="center"/>
          </w:tcPr>
          <w:p w14:paraId="5BCB90B6" w14:textId="77777777" w:rsidR="0023691C" w:rsidRPr="0023691C" w:rsidRDefault="0023691C" w:rsidP="00AE4A41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23691C" w:rsidRPr="0023691C" w14:paraId="337C3495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3E2D35FB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bookmarkStart w:id="9" w:name="_Hlk146114662"/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Jméno a příjmení:</w:t>
            </w:r>
          </w:p>
        </w:tc>
        <w:tc>
          <w:tcPr>
            <w:tcW w:w="5783" w:type="dxa"/>
            <w:vAlign w:val="center"/>
          </w:tcPr>
          <w:p w14:paraId="677CA2BE" w14:textId="77777777" w:rsidR="0023691C" w:rsidRPr="00A37E5F" w:rsidRDefault="0023691C" w:rsidP="00AE4A41">
            <w:pPr>
              <w:snapToGrid w:val="0"/>
              <w:spacing w:line="276" w:lineRule="auto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Uveďte jméno a příjmení kontaktní osoby</w:t>
            </w:r>
          </w:p>
        </w:tc>
      </w:tr>
      <w:tr w:rsidR="0023691C" w:rsidRPr="0023691C" w14:paraId="048208CE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3EF9FEA3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zaměstnanec dodavatele nebo osoba působící jako subdodavatel/ zaměstnanec subdodavatele):</w:t>
            </w:r>
          </w:p>
        </w:tc>
        <w:tc>
          <w:tcPr>
            <w:tcW w:w="5783" w:type="dxa"/>
            <w:vAlign w:val="center"/>
          </w:tcPr>
          <w:p w14:paraId="17AA8A22" w14:textId="77777777" w:rsidR="0023691C" w:rsidRPr="00A37E5F" w:rsidRDefault="0023691C" w:rsidP="00AE4A41">
            <w:pPr>
              <w:snapToGrid w:val="0"/>
              <w:spacing w:line="276" w:lineRule="auto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23691C" w:rsidRPr="0023691C" w14:paraId="4211B9B4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6BC6A19D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Vzdělání (osvědčení o vzdělání doloží dodavatel v příloze):</w:t>
            </w:r>
          </w:p>
        </w:tc>
        <w:tc>
          <w:tcPr>
            <w:tcW w:w="5783" w:type="dxa"/>
            <w:vAlign w:val="center"/>
          </w:tcPr>
          <w:p w14:paraId="3E32E897" w14:textId="77777777" w:rsidR="0023691C" w:rsidRPr="00A37E5F" w:rsidRDefault="0023691C" w:rsidP="00AE4A41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23691C" w:rsidRPr="0023691C" w14:paraId="459180BF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3D0E07DB" w14:textId="68B249CC" w:rsidR="0023691C" w:rsidRPr="0023691C" w:rsidRDefault="00B91BB7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63189E">
              <w:rPr>
                <w:rFonts w:ascii="Arial" w:hAnsi="Arial" w:cs="Arial"/>
                <w:sz w:val="22"/>
                <w:szCs w:val="22"/>
              </w:rPr>
              <w:t xml:space="preserve">min. </w:t>
            </w:r>
            <w:proofErr w:type="spellStart"/>
            <w:r w:rsidRPr="0063189E">
              <w:rPr>
                <w:rFonts w:ascii="Arial" w:hAnsi="Arial" w:cs="Arial"/>
                <w:sz w:val="22"/>
                <w:szCs w:val="22"/>
              </w:rPr>
              <w:t>profesní</w:t>
            </w:r>
            <w:proofErr w:type="spellEnd"/>
            <w:r w:rsidRPr="0063189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3189E">
              <w:rPr>
                <w:rFonts w:ascii="Arial" w:hAnsi="Arial" w:cs="Arial"/>
                <w:sz w:val="22"/>
                <w:szCs w:val="22"/>
              </w:rPr>
              <w:t>praxi</w:t>
            </w:r>
            <w:proofErr w:type="spellEnd"/>
            <w:r w:rsidRPr="0063189E">
              <w:rPr>
                <w:rFonts w:ascii="Arial" w:hAnsi="Arial" w:cs="Arial"/>
                <w:sz w:val="22"/>
                <w:szCs w:val="22"/>
              </w:rPr>
              <w:t xml:space="preserve"> 5 let 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oblasti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91BB7">
              <w:rPr>
                <w:rFonts w:ascii="Arial" w:hAnsi="Arial" w:cs="Arial"/>
                <w:sz w:val="22"/>
                <w:szCs w:val="22"/>
                <w:lang w:val="cs-CZ"/>
              </w:rPr>
              <w:t>energetiky (např. koncepce energetiky, energetický management) pro územně samosprávní celky nebo pro orgány státní správy</w:t>
            </w:r>
            <w:r w:rsidR="0023691C" w:rsidRPr="0023691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</w:p>
        </w:tc>
        <w:tc>
          <w:tcPr>
            <w:tcW w:w="5783" w:type="dxa"/>
            <w:vAlign w:val="center"/>
          </w:tcPr>
          <w:p w14:paraId="5E5031C0" w14:textId="77777777" w:rsidR="0023691C" w:rsidRPr="00A37E5F" w:rsidRDefault="0023691C" w:rsidP="00AE4A41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23691C" w:rsidRPr="0023691C" w14:paraId="5A7F993E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7A04EBBC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Telefon:</w:t>
            </w:r>
          </w:p>
        </w:tc>
        <w:tc>
          <w:tcPr>
            <w:tcW w:w="5783" w:type="dxa"/>
            <w:vAlign w:val="center"/>
          </w:tcPr>
          <w:p w14:paraId="29D48F06" w14:textId="77777777" w:rsidR="0023691C" w:rsidRPr="00A37E5F" w:rsidRDefault="0023691C" w:rsidP="00AE4A41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23691C" w:rsidRPr="0023691C" w14:paraId="391ADD06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6C26C4F9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E-mail:</w:t>
            </w:r>
          </w:p>
        </w:tc>
        <w:tc>
          <w:tcPr>
            <w:tcW w:w="5783" w:type="dxa"/>
            <w:vAlign w:val="center"/>
          </w:tcPr>
          <w:p w14:paraId="265F826A" w14:textId="77777777" w:rsidR="0023691C" w:rsidRPr="00A37E5F" w:rsidRDefault="0023691C" w:rsidP="00AE4A41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23691C" w:rsidRPr="0023691C" w14:paraId="60C2AECD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569DF1B7" w14:textId="35A4EC59" w:rsidR="0023691C" w:rsidRPr="0023691C" w:rsidRDefault="00B91BB7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>2</w:t>
            </w:r>
            <w:r w:rsidR="0023691C" w:rsidRPr="0023691C">
              <w:rPr>
                <w:rFonts w:ascii="Arial" w:hAnsi="Arial" w:cs="Arial"/>
                <w:sz w:val="22"/>
                <w:szCs w:val="22"/>
                <w:lang w:val="cs-CZ"/>
              </w:rPr>
              <w:t xml:space="preserve"> realizované projekty – referenční zakázky </w:t>
            </w:r>
            <w:r w:rsidR="00E3306E" w:rsidRPr="0063189E">
              <w:rPr>
                <w:rFonts w:ascii="Arial" w:hAnsi="Arial" w:cs="Arial"/>
                <w:sz w:val="22"/>
                <w:szCs w:val="22"/>
              </w:rPr>
              <w:t xml:space="preserve">z </w:t>
            </w:r>
            <w:proofErr w:type="spellStart"/>
            <w:r w:rsidR="00E3306E" w:rsidRPr="0063189E">
              <w:rPr>
                <w:rFonts w:ascii="Arial" w:hAnsi="Arial" w:cs="Arial"/>
                <w:sz w:val="22"/>
                <w:szCs w:val="22"/>
              </w:rPr>
              <w:t>oblasti</w:t>
            </w:r>
            <w:proofErr w:type="spellEnd"/>
            <w:r w:rsidR="00E3306E" w:rsidRPr="0063189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3306E" w:rsidRPr="0063189E">
              <w:rPr>
                <w:rFonts w:ascii="Arial" w:hAnsi="Arial" w:cs="Arial"/>
                <w:sz w:val="22"/>
                <w:szCs w:val="22"/>
              </w:rPr>
              <w:t>strategického</w:t>
            </w:r>
            <w:proofErr w:type="spellEnd"/>
            <w:r w:rsidR="00E3306E" w:rsidRPr="0063189E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="00E3306E" w:rsidRPr="0063189E">
              <w:rPr>
                <w:rFonts w:ascii="Arial" w:hAnsi="Arial" w:cs="Arial"/>
                <w:sz w:val="22"/>
                <w:szCs w:val="22"/>
              </w:rPr>
              <w:t>koncepčního</w:t>
            </w:r>
            <w:proofErr w:type="spellEnd"/>
            <w:r w:rsidR="00E3306E" w:rsidRPr="0063189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3306E" w:rsidRPr="0063189E">
              <w:rPr>
                <w:rFonts w:ascii="Arial" w:hAnsi="Arial" w:cs="Arial"/>
                <w:sz w:val="22"/>
                <w:szCs w:val="22"/>
              </w:rPr>
              <w:t>plánování</w:t>
            </w:r>
            <w:proofErr w:type="spellEnd"/>
            <w:r w:rsidR="00E3306E" w:rsidRPr="0063189E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E3306E" w:rsidRPr="0063189E">
              <w:rPr>
                <w:rFonts w:ascii="Arial" w:hAnsi="Arial" w:cs="Arial"/>
                <w:sz w:val="22"/>
                <w:szCs w:val="22"/>
              </w:rPr>
              <w:t>zejm</w:t>
            </w:r>
            <w:proofErr w:type="spellEnd"/>
            <w:r w:rsidR="00E3306E" w:rsidRPr="0063189E">
              <w:rPr>
                <w:rFonts w:ascii="Arial" w:hAnsi="Arial" w:cs="Arial"/>
                <w:sz w:val="22"/>
                <w:szCs w:val="22"/>
              </w:rPr>
              <w:t xml:space="preserve">. v </w:t>
            </w:r>
            <w:proofErr w:type="spellStart"/>
            <w:r w:rsidR="00E3306E" w:rsidRPr="0063189E">
              <w:rPr>
                <w:rFonts w:ascii="Arial" w:hAnsi="Arial" w:cs="Arial"/>
                <w:sz w:val="22"/>
                <w:szCs w:val="22"/>
              </w:rPr>
              <w:t>oblasti</w:t>
            </w:r>
            <w:proofErr w:type="spellEnd"/>
            <w:r w:rsidR="00E3306E" w:rsidRPr="0063189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3306E" w:rsidRPr="0063189E">
              <w:rPr>
                <w:rFonts w:ascii="Arial" w:hAnsi="Arial" w:cs="Arial"/>
                <w:sz w:val="22"/>
                <w:szCs w:val="22"/>
              </w:rPr>
              <w:t>energetiky</w:t>
            </w:r>
            <w:proofErr w:type="spellEnd"/>
            <w:r w:rsidR="00E3306E" w:rsidRPr="0063189E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E3306E" w:rsidRPr="0063189E">
              <w:rPr>
                <w:rFonts w:ascii="Arial" w:hAnsi="Arial" w:cs="Arial"/>
                <w:sz w:val="22"/>
                <w:szCs w:val="22"/>
              </w:rPr>
              <w:t>např</w:t>
            </w:r>
            <w:proofErr w:type="spellEnd"/>
            <w:r w:rsidR="00E3306E" w:rsidRPr="0063189E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="00E3306E" w:rsidRPr="0063189E">
              <w:rPr>
                <w:rFonts w:ascii="Arial" w:hAnsi="Arial" w:cs="Arial"/>
                <w:sz w:val="22"/>
                <w:szCs w:val="22"/>
              </w:rPr>
              <w:t>koncepce</w:t>
            </w:r>
            <w:proofErr w:type="spellEnd"/>
            <w:r w:rsidR="00E3306E" w:rsidRPr="0063189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3306E" w:rsidRPr="0063189E">
              <w:rPr>
                <w:rFonts w:ascii="Arial" w:hAnsi="Arial" w:cs="Arial"/>
                <w:sz w:val="22"/>
                <w:szCs w:val="22"/>
              </w:rPr>
              <w:t>energetiky</w:t>
            </w:r>
            <w:proofErr w:type="spellEnd"/>
            <w:r w:rsidR="00E3306E" w:rsidRPr="0063189E">
              <w:rPr>
                <w:rFonts w:ascii="Arial" w:hAnsi="Arial" w:cs="Arial"/>
                <w:sz w:val="22"/>
                <w:szCs w:val="22"/>
              </w:rPr>
              <w:t xml:space="preserve">), </w:t>
            </w:r>
            <w:proofErr w:type="spellStart"/>
            <w:r w:rsidR="00E3306E" w:rsidRPr="0063189E">
              <w:rPr>
                <w:rFonts w:ascii="Arial" w:hAnsi="Arial" w:cs="Arial"/>
                <w:sz w:val="22"/>
                <w:szCs w:val="22"/>
              </w:rPr>
              <w:t>odpovídající</w:t>
            </w:r>
            <w:proofErr w:type="spellEnd"/>
            <w:r w:rsidR="00E3306E" w:rsidRPr="0063189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3306E" w:rsidRPr="0063189E">
              <w:rPr>
                <w:rFonts w:ascii="Arial" w:hAnsi="Arial" w:cs="Arial"/>
                <w:sz w:val="22"/>
                <w:szCs w:val="22"/>
              </w:rPr>
              <w:t>předmětem</w:t>
            </w:r>
            <w:proofErr w:type="spellEnd"/>
            <w:r w:rsidR="00E3306E" w:rsidRPr="0063189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3306E" w:rsidRPr="0063189E">
              <w:rPr>
                <w:rFonts w:ascii="Arial" w:hAnsi="Arial" w:cs="Arial"/>
                <w:sz w:val="22"/>
                <w:szCs w:val="22"/>
              </w:rPr>
              <w:t>plnění</w:t>
            </w:r>
            <w:proofErr w:type="spellEnd"/>
            <w:r w:rsidR="00E3306E" w:rsidRPr="0063189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3306E" w:rsidRPr="0063189E">
              <w:rPr>
                <w:rFonts w:ascii="Arial" w:hAnsi="Arial" w:cs="Arial"/>
                <w:sz w:val="22"/>
                <w:szCs w:val="22"/>
              </w:rPr>
              <w:t>významným</w:t>
            </w:r>
            <w:proofErr w:type="spellEnd"/>
            <w:r w:rsidR="00E3306E" w:rsidRPr="0063189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3306E" w:rsidRPr="0063189E">
              <w:rPr>
                <w:rFonts w:ascii="Arial" w:hAnsi="Arial" w:cs="Arial"/>
                <w:sz w:val="22"/>
                <w:szCs w:val="22"/>
              </w:rPr>
              <w:t>službám</w:t>
            </w:r>
            <w:proofErr w:type="spellEnd"/>
            <w:r w:rsidR="00E3306E" w:rsidRPr="0063189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3306E" w:rsidRPr="0063189E">
              <w:rPr>
                <w:rFonts w:ascii="Arial" w:hAnsi="Arial" w:cs="Arial"/>
                <w:sz w:val="22"/>
                <w:szCs w:val="22"/>
              </w:rPr>
              <w:t>uvedeným</w:t>
            </w:r>
            <w:proofErr w:type="spellEnd"/>
            <w:r w:rsidR="00E3306E" w:rsidRPr="0063189E">
              <w:rPr>
                <w:rFonts w:ascii="Arial" w:hAnsi="Arial" w:cs="Arial"/>
                <w:sz w:val="22"/>
                <w:szCs w:val="22"/>
              </w:rPr>
              <w:t xml:space="preserve"> v </w:t>
            </w:r>
            <w:proofErr w:type="spellStart"/>
            <w:r w:rsidR="00E3306E" w:rsidRPr="0063189E">
              <w:rPr>
                <w:rFonts w:ascii="Arial" w:hAnsi="Arial" w:cs="Arial"/>
                <w:sz w:val="22"/>
                <w:szCs w:val="22"/>
              </w:rPr>
              <w:t>písm</w:t>
            </w:r>
            <w:proofErr w:type="spellEnd"/>
            <w:r w:rsidR="00E3306E" w:rsidRPr="0063189E">
              <w:rPr>
                <w:rFonts w:ascii="Arial" w:hAnsi="Arial" w:cs="Arial"/>
                <w:sz w:val="22"/>
                <w:szCs w:val="22"/>
              </w:rPr>
              <w:t xml:space="preserve">. a) </w:t>
            </w:r>
            <w:proofErr w:type="spellStart"/>
            <w:r w:rsidR="00E3306E" w:rsidRPr="0063189E">
              <w:rPr>
                <w:rFonts w:ascii="Arial" w:hAnsi="Arial" w:cs="Arial"/>
                <w:sz w:val="22"/>
                <w:szCs w:val="22"/>
              </w:rPr>
              <w:t>kapitoly</w:t>
            </w:r>
            <w:proofErr w:type="spellEnd"/>
            <w:r w:rsidR="00E3306E" w:rsidRPr="0063189E">
              <w:rPr>
                <w:rFonts w:ascii="Arial" w:hAnsi="Arial" w:cs="Arial"/>
                <w:sz w:val="22"/>
                <w:szCs w:val="22"/>
              </w:rPr>
              <w:t xml:space="preserve"> 3. 4. ZD</w:t>
            </w:r>
          </w:p>
        </w:tc>
        <w:tc>
          <w:tcPr>
            <w:tcW w:w="5783" w:type="dxa"/>
            <w:vAlign w:val="center"/>
          </w:tcPr>
          <w:p w14:paraId="044EDEB6" w14:textId="77777777" w:rsidR="0023691C" w:rsidRPr="00A37E5F" w:rsidRDefault="0023691C" w:rsidP="00AE4A41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23691C" w:rsidRPr="0023691C" w14:paraId="0E74B2BC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27B8E1A4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lastRenderedPageBreak/>
              <w:t>Uvedení podílu osoby na realizaci projektové zakázky</w:t>
            </w:r>
          </w:p>
        </w:tc>
        <w:tc>
          <w:tcPr>
            <w:tcW w:w="5783" w:type="dxa"/>
            <w:vAlign w:val="center"/>
          </w:tcPr>
          <w:p w14:paraId="7AB50B05" w14:textId="77777777" w:rsidR="0023691C" w:rsidRPr="00A37E5F" w:rsidRDefault="0023691C" w:rsidP="00AE4A41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bookmarkEnd w:id="9"/>
    </w:tbl>
    <w:p w14:paraId="52E16357" w14:textId="2BACD4E7" w:rsidR="00FB0898" w:rsidRDefault="00FB0898" w:rsidP="00FB0898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207062A9" w14:textId="77777777" w:rsidR="00FB0898" w:rsidRPr="00772933" w:rsidRDefault="00FB0898" w:rsidP="00FB0898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77D1F434" w14:textId="77777777" w:rsidR="00B37E9B" w:rsidRPr="00772933" w:rsidRDefault="00B37E9B" w:rsidP="00B37E9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926C78" w14:textId="77777777" w:rsidR="00B37E9B" w:rsidRPr="00772933" w:rsidRDefault="00B37E9B" w:rsidP="00B37E9B">
      <w:pPr>
        <w:spacing w:line="276" w:lineRule="auto"/>
        <w:rPr>
          <w:rFonts w:ascii="Arial" w:hAnsi="Arial" w:cs="Arial"/>
          <w:sz w:val="22"/>
          <w:szCs w:val="22"/>
        </w:rPr>
      </w:pPr>
    </w:p>
    <w:p w14:paraId="285821EB" w14:textId="77777777" w:rsidR="00B37E9B" w:rsidRPr="00772933" w:rsidRDefault="00B37E9B" w:rsidP="00B37E9B">
      <w:pPr>
        <w:spacing w:line="276" w:lineRule="auto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 xml:space="preserve">V </w:t>
      </w:r>
      <w:r w:rsidRPr="00772933">
        <w:rPr>
          <w:rFonts w:ascii="Arial" w:hAnsi="Arial" w:cs="Arial"/>
          <w:sz w:val="22"/>
          <w:szCs w:val="22"/>
          <w:highlight w:val="cyan"/>
        </w:rPr>
        <w:t>[DOPLNÍ DODAVATEL]</w:t>
      </w:r>
      <w:r w:rsidRPr="00772933">
        <w:rPr>
          <w:rFonts w:ascii="Arial" w:hAnsi="Arial" w:cs="Arial"/>
          <w:sz w:val="22"/>
          <w:szCs w:val="22"/>
        </w:rPr>
        <w:t xml:space="preserve"> dne </w:t>
      </w:r>
      <w:r w:rsidRPr="00772933">
        <w:rPr>
          <w:rFonts w:ascii="Arial" w:hAnsi="Arial" w:cs="Arial"/>
          <w:sz w:val="22"/>
          <w:szCs w:val="22"/>
          <w:highlight w:val="cyan"/>
        </w:rPr>
        <w:t>[DOPLNÍ DODAVATEL]</w:t>
      </w:r>
    </w:p>
    <w:p w14:paraId="581A048B" w14:textId="77777777" w:rsidR="00B37E9B" w:rsidRPr="00772933" w:rsidRDefault="00B37E9B" w:rsidP="00B37E9B">
      <w:pPr>
        <w:spacing w:line="276" w:lineRule="auto"/>
        <w:rPr>
          <w:rFonts w:ascii="Arial" w:hAnsi="Arial" w:cs="Arial"/>
          <w:sz w:val="22"/>
          <w:szCs w:val="22"/>
        </w:rPr>
      </w:pPr>
    </w:p>
    <w:p w14:paraId="792D2FF8" w14:textId="77777777" w:rsidR="00B37E9B" w:rsidRDefault="00B37E9B" w:rsidP="00B37E9B">
      <w:pPr>
        <w:spacing w:line="276" w:lineRule="auto"/>
        <w:rPr>
          <w:rFonts w:ascii="Arial" w:hAnsi="Arial" w:cs="Arial"/>
          <w:sz w:val="22"/>
          <w:szCs w:val="22"/>
        </w:rPr>
      </w:pPr>
    </w:p>
    <w:p w14:paraId="55963760" w14:textId="77777777" w:rsidR="00FF6176" w:rsidRDefault="00FF6176" w:rsidP="00B37E9B">
      <w:pPr>
        <w:spacing w:line="276" w:lineRule="auto"/>
        <w:rPr>
          <w:rFonts w:ascii="Arial" w:hAnsi="Arial" w:cs="Arial"/>
          <w:sz w:val="22"/>
          <w:szCs w:val="22"/>
        </w:rPr>
      </w:pPr>
    </w:p>
    <w:p w14:paraId="7ED7487F" w14:textId="77777777" w:rsidR="00FF6176" w:rsidRDefault="00FF6176" w:rsidP="00B37E9B">
      <w:pPr>
        <w:spacing w:line="276" w:lineRule="auto"/>
        <w:rPr>
          <w:rFonts w:ascii="Arial" w:hAnsi="Arial" w:cs="Arial"/>
          <w:sz w:val="22"/>
          <w:szCs w:val="22"/>
        </w:rPr>
      </w:pPr>
    </w:p>
    <w:p w14:paraId="24051C2F" w14:textId="77777777" w:rsidR="00FF6176" w:rsidRPr="00772933" w:rsidRDefault="00FF6176" w:rsidP="00B37E9B">
      <w:pPr>
        <w:spacing w:line="276" w:lineRule="auto"/>
        <w:rPr>
          <w:rFonts w:ascii="Arial" w:hAnsi="Arial" w:cs="Arial"/>
          <w:sz w:val="22"/>
          <w:szCs w:val="22"/>
        </w:rPr>
      </w:pPr>
    </w:p>
    <w:p w14:paraId="73170E37" w14:textId="77777777" w:rsidR="00B37E9B" w:rsidRPr="00772933" w:rsidRDefault="00B37E9B" w:rsidP="00B37E9B">
      <w:pPr>
        <w:spacing w:after="120" w:line="276" w:lineRule="auto"/>
        <w:ind w:left="4820"/>
        <w:rPr>
          <w:rFonts w:ascii="Arial" w:hAnsi="Arial" w:cs="Arial"/>
          <w:sz w:val="22"/>
          <w:szCs w:val="22"/>
        </w:rPr>
      </w:pPr>
      <w:bookmarkStart w:id="10" w:name="_Toc390844582"/>
      <w:bookmarkStart w:id="11" w:name="_Toc391039271"/>
      <w:bookmarkStart w:id="12" w:name="_Toc396117462"/>
      <w:bookmarkStart w:id="13" w:name="_Toc397368472"/>
      <w:r w:rsidRPr="00772933">
        <w:rPr>
          <w:rFonts w:ascii="Arial" w:hAnsi="Arial" w:cs="Arial"/>
          <w:sz w:val="22"/>
          <w:szCs w:val="22"/>
        </w:rPr>
        <w:t xml:space="preserve">    …………………………………………</w:t>
      </w:r>
    </w:p>
    <w:p w14:paraId="56893756" w14:textId="77777777" w:rsidR="00B37E9B" w:rsidRPr="00772933" w:rsidRDefault="00B37E9B" w:rsidP="00B37E9B">
      <w:pPr>
        <w:spacing w:line="276" w:lineRule="auto"/>
        <w:ind w:left="4820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  <w:highlight w:val="cyan"/>
        </w:rPr>
        <w:t xml:space="preserve">[DOPLNÍ DODAVATEL – obchodní firma + osoba oprávněná zastupovat </w:t>
      </w:r>
      <w:bookmarkEnd w:id="10"/>
      <w:bookmarkEnd w:id="11"/>
      <w:bookmarkEnd w:id="12"/>
      <w:bookmarkEnd w:id="13"/>
      <w:r w:rsidRPr="00772933">
        <w:rPr>
          <w:rFonts w:ascii="Arial" w:hAnsi="Arial" w:cs="Arial"/>
          <w:sz w:val="22"/>
          <w:szCs w:val="22"/>
          <w:highlight w:val="cyan"/>
        </w:rPr>
        <w:t>DODAVATELE]</w:t>
      </w:r>
    </w:p>
    <w:bookmarkEnd w:id="1"/>
    <w:bookmarkEnd w:id="2"/>
    <w:bookmarkEnd w:id="3"/>
    <w:bookmarkEnd w:id="4"/>
    <w:bookmarkEnd w:id="5"/>
    <w:bookmarkEnd w:id="6"/>
    <w:bookmarkEnd w:id="7"/>
    <w:p w14:paraId="691CB2AF" w14:textId="77777777" w:rsidR="00FC49BB" w:rsidRDefault="00FC49BB"/>
    <w:sectPr w:rsidR="00FC49BB" w:rsidSect="00FC49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EB733" w14:textId="77777777" w:rsidR="00256128" w:rsidRDefault="00256128" w:rsidP="00B37E9B">
      <w:r>
        <w:separator/>
      </w:r>
    </w:p>
  </w:endnote>
  <w:endnote w:type="continuationSeparator" w:id="0">
    <w:p w14:paraId="786A9C0B" w14:textId="77777777" w:rsidR="00256128" w:rsidRDefault="00256128" w:rsidP="00B37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62CB4" w14:textId="77777777" w:rsidR="00B37E9B" w:rsidRPr="008D03E1" w:rsidRDefault="00B37E9B" w:rsidP="00B37E9B">
    <w:pPr>
      <w:pStyle w:val="Zpat"/>
      <w:jc w:val="center"/>
      <w:rPr>
        <w:szCs w:val="20"/>
      </w:rPr>
    </w:pPr>
    <w:r>
      <w:rPr>
        <w:szCs w:val="20"/>
      </w:rPr>
      <w:tab/>
      <w:t xml:space="preserve">               </w:t>
    </w:r>
  </w:p>
  <w:p w14:paraId="052DB229" w14:textId="77777777" w:rsidR="00B37E9B" w:rsidRDefault="00B37E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EBBA0" w14:textId="77777777" w:rsidR="00256128" w:rsidRDefault="00256128" w:rsidP="00B37E9B">
      <w:r>
        <w:separator/>
      </w:r>
    </w:p>
  </w:footnote>
  <w:footnote w:type="continuationSeparator" w:id="0">
    <w:p w14:paraId="1398EF21" w14:textId="77777777" w:rsidR="00256128" w:rsidRDefault="00256128" w:rsidP="00B37E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70723"/>
    <w:multiLevelType w:val="hybridMultilevel"/>
    <w:tmpl w:val="BAE218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DE0A27"/>
    <w:multiLevelType w:val="multilevel"/>
    <w:tmpl w:val="E2A0AB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4C776A"/>
    <w:multiLevelType w:val="multilevel"/>
    <w:tmpl w:val="E730DBAA"/>
    <w:lvl w:ilvl="0">
      <w:start w:val="1"/>
      <w:numFmt w:val="decimal"/>
      <w:lvlText w:val="%1."/>
      <w:lvlJc w:val="left"/>
      <w:pPr>
        <w:ind w:left="845" w:hanging="567"/>
      </w:pPr>
      <w:rPr>
        <w:rFonts w:ascii="Arial" w:eastAsia="Arial" w:hAnsi="Arial" w:cs="Arial" w:hint="default"/>
        <w:b/>
        <w:bCs/>
        <w:i w:val="0"/>
        <w:iCs w:val="0"/>
        <w:w w:val="100"/>
        <w:sz w:val="24"/>
        <w:szCs w:val="24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845" w:hanging="567"/>
      </w:pPr>
      <w:rPr>
        <w:rFonts w:ascii="Arial" w:eastAsia="Arial" w:hAnsi="Arial" w:cs="Arial" w:hint="default"/>
        <w:b/>
        <w:bCs/>
        <w:i w:val="0"/>
        <w:iCs w:val="0"/>
        <w:w w:val="100"/>
        <w:sz w:val="22"/>
        <w:szCs w:val="22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1130" w:hanging="852"/>
      </w:pPr>
      <w:rPr>
        <w:rFonts w:ascii="Arial" w:eastAsia="Arial" w:hAnsi="Arial" w:cs="Arial" w:hint="default"/>
        <w:b/>
        <w:bCs/>
        <w:i w:val="0"/>
        <w:iCs w:val="0"/>
        <w:spacing w:val="-3"/>
        <w:w w:val="100"/>
        <w:sz w:val="22"/>
        <w:szCs w:val="22"/>
        <w:lang w:val="cs-CZ" w:eastAsia="en-US" w:bidi="ar-SA"/>
      </w:rPr>
    </w:lvl>
    <w:lvl w:ilvl="3">
      <w:start w:val="1"/>
      <w:numFmt w:val="lowerLetter"/>
      <w:lvlText w:val="%4)"/>
      <w:lvlJc w:val="left"/>
      <w:pPr>
        <w:ind w:left="1490" w:hanging="42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cs-CZ" w:eastAsia="en-US" w:bidi="ar-SA"/>
      </w:rPr>
    </w:lvl>
    <w:lvl w:ilvl="4">
      <w:start w:val="1"/>
      <w:numFmt w:val="decimal"/>
      <w:lvlText w:val="%5)"/>
      <w:lvlJc w:val="left"/>
      <w:pPr>
        <w:ind w:left="1848" w:hanging="35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cs-CZ" w:eastAsia="en-US" w:bidi="ar-SA"/>
      </w:rPr>
    </w:lvl>
    <w:lvl w:ilvl="5">
      <w:start w:val="1"/>
      <w:numFmt w:val="lowerRoman"/>
      <w:lvlText w:val="%6."/>
      <w:lvlJc w:val="left"/>
      <w:pPr>
        <w:ind w:left="2547" w:hanging="394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2"/>
        <w:szCs w:val="22"/>
        <w:lang w:val="cs-CZ" w:eastAsia="en-US" w:bidi="ar-SA"/>
      </w:rPr>
    </w:lvl>
    <w:lvl w:ilvl="6">
      <w:numFmt w:val="bullet"/>
      <w:lvlText w:val="•"/>
      <w:lvlJc w:val="left"/>
      <w:pPr>
        <w:ind w:left="4894" w:hanging="394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72" w:hanging="394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249" w:hanging="394"/>
      </w:pPr>
      <w:rPr>
        <w:rFonts w:hint="default"/>
        <w:lang w:val="cs-CZ" w:eastAsia="en-US" w:bidi="ar-SA"/>
      </w:rPr>
    </w:lvl>
  </w:abstractNum>
  <w:abstractNum w:abstractNumId="3" w15:restartNumberingAfterBreak="0">
    <w:nsid w:val="3FED2A2C"/>
    <w:multiLevelType w:val="hybridMultilevel"/>
    <w:tmpl w:val="F29626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E9B"/>
    <w:rsid w:val="00006B63"/>
    <w:rsid w:val="000139C2"/>
    <w:rsid w:val="000160B1"/>
    <w:rsid w:val="00076BEE"/>
    <w:rsid w:val="000774A6"/>
    <w:rsid w:val="000E2430"/>
    <w:rsid w:val="00112048"/>
    <w:rsid w:val="001409D5"/>
    <w:rsid w:val="00173B1C"/>
    <w:rsid w:val="001D2500"/>
    <w:rsid w:val="001E2F8C"/>
    <w:rsid w:val="001F4270"/>
    <w:rsid w:val="0023691C"/>
    <w:rsid w:val="00246F55"/>
    <w:rsid w:val="00256128"/>
    <w:rsid w:val="00290533"/>
    <w:rsid w:val="00296E64"/>
    <w:rsid w:val="002E6595"/>
    <w:rsid w:val="002F2252"/>
    <w:rsid w:val="00312D9B"/>
    <w:rsid w:val="00340B14"/>
    <w:rsid w:val="00351510"/>
    <w:rsid w:val="00363C56"/>
    <w:rsid w:val="003913A3"/>
    <w:rsid w:val="00391427"/>
    <w:rsid w:val="003F3F25"/>
    <w:rsid w:val="00402869"/>
    <w:rsid w:val="0040427B"/>
    <w:rsid w:val="00454C44"/>
    <w:rsid w:val="00503A28"/>
    <w:rsid w:val="005179E0"/>
    <w:rsid w:val="00520DFA"/>
    <w:rsid w:val="0054666F"/>
    <w:rsid w:val="005576A8"/>
    <w:rsid w:val="0056448F"/>
    <w:rsid w:val="005664D5"/>
    <w:rsid w:val="00593A81"/>
    <w:rsid w:val="005F7908"/>
    <w:rsid w:val="00601539"/>
    <w:rsid w:val="00690277"/>
    <w:rsid w:val="006B2C73"/>
    <w:rsid w:val="006B5245"/>
    <w:rsid w:val="006D2B47"/>
    <w:rsid w:val="00713636"/>
    <w:rsid w:val="00725F9B"/>
    <w:rsid w:val="007357A8"/>
    <w:rsid w:val="00736926"/>
    <w:rsid w:val="00772933"/>
    <w:rsid w:val="00805FA0"/>
    <w:rsid w:val="008159C9"/>
    <w:rsid w:val="0082570E"/>
    <w:rsid w:val="00915B4F"/>
    <w:rsid w:val="00925F0E"/>
    <w:rsid w:val="00A23680"/>
    <w:rsid w:val="00A33207"/>
    <w:rsid w:val="00A37E5F"/>
    <w:rsid w:val="00A47536"/>
    <w:rsid w:val="00A567E7"/>
    <w:rsid w:val="00A81EE8"/>
    <w:rsid w:val="00AE7431"/>
    <w:rsid w:val="00B37E9B"/>
    <w:rsid w:val="00B62666"/>
    <w:rsid w:val="00B62F3D"/>
    <w:rsid w:val="00B84F12"/>
    <w:rsid w:val="00B91BB7"/>
    <w:rsid w:val="00BA51FB"/>
    <w:rsid w:val="00BB3578"/>
    <w:rsid w:val="00BB4252"/>
    <w:rsid w:val="00C822F8"/>
    <w:rsid w:val="00C91867"/>
    <w:rsid w:val="00CA1D8B"/>
    <w:rsid w:val="00D23D74"/>
    <w:rsid w:val="00D51239"/>
    <w:rsid w:val="00D841DC"/>
    <w:rsid w:val="00DC0315"/>
    <w:rsid w:val="00E0644D"/>
    <w:rsid w:val="00E3306E"/>
    <w:rsid w:val="00E37832"/>
    <w:rsid w:val="00E414D0"/>
    <w:rsid w:val="00E64643"/>
    <w:rsid w:val="00E954A4"/>
    <w:rsid w:val="00EE3C53"/>
    <w:rsid w:val="00EF482D"/>
    <w:rsid w:val="00F94AB2"/>
    <w:rsid w:val="00FB0898"/>
    <w:rsid w:val="00FC49BB"/>
    <w:rsid w:val="00FD36A9"/>
    <w:rsid w:val="00FD5D9F"/>
    <w:rsid w:val="00FF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4CFB2"/>
  <w15:docId w15:val="{CAD222E0-0D7D-474C-880E-36ECAF43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7E9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1"/>
    <w:qFormat/>
    <w:rsid w:val="00B37E9B"/>
    <w:pPr>
      <w:keepNext/>
      <w:jc w:val="center"/>
      <w:outlineLvl w:val="0"/>
    </w:pPr>
    <w:rPr>
      <w:b/>
      <w:sz w:val="20"/>
      <w:szCs w:val="28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23691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37E9B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Odstavecseseznamem">
    <w:name w:val="List Paragraph"/>
    <w:aliases w:val="Smlouva-Odst.,List Paragraph (Czech Tourism),Odstavec cíl se seznamem,Odstavec_muj,A-Odrážky1,Nad,_Odstavec se seznamem,List Paragraph,Odstavec_muj1,Odstavec_muj2,Odstavec_muj3,Nad1,Odstavec_muj4,Nad2,List Paragraph2,Odrážky,Odrazky"/>
    <w:basedOn w:val="Normln"/>
    <w:link w:val="OdstavecseseznamemChar"/>
    <w:uiPriority w:val="34"/>
    <w:qFormat/>
    <w:rsid w:val="00B37E9B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,List Paragraph (Czech Tourism) Char,Odstavec cíl se seznamem Char,Odstavec_muj Char,A-Odrážky1 Char,Nad Char,_Odstavec se seznamem Char,List Paragraph Char,Odstavec_muj1 Char,Odstavec_muj2 Char,Nad1 Char"/>
    <w:link w:val="Odstavecseseznamem"/>
    <w:uiPriority w:val="34"/>
    <w:qFormat/>
    <w:locked/>
    <w:rsid w:val="00B37E9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37E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37E9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37E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37E9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7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E9B"/>
    <w:rPr>
      <w:rFonts w:ascii="Tahoma" w:eastAsia="MS Mincho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3691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Zkladntext">
    <w:name w:val="Body Text"/>
    <w:basedOn w:val="Normln"/>
    <w:link w:val="ZkladntextChar"/>
    <w:semiHidden/>
    <w:rsid w:val="0023691C"/>
    <w:pPr>
      <w:spacing w:line="360" w:lineRule="auto"/>
    </w:pPr>
    <w:rPr>
      <w:rFonts w:ascii="Arial" w:eastAsia="Times New Roman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23691C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23691C"/>
    <w:pPr>
      <w:tabs>
        <w:tab w:val="left" w:pos="9000"/>
        <w:tab w:val="right" w:pos="9360"/>
      </w:tabs>
      <w:suppressAutoHyphens/>
      <w:spacing w:line="100" w:lineRule="atLeas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table" w:styleId="Mkatabulky">
    <w:name w:val="Table Grid"/>
    <w:basedOn w:val="Normlntabulka"/>
    <w:rsid w:val="0023691C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23691C"/>
    <w:rPr>
      <w:color w:val="808080"/>
    </w:rPr>
  </w:style>
  <w:style w:type="paragraph" w:customStyle="1" w:styleId="paragraph">
    <w:name w:val="paragraph"/>
    <w:basedOn w:val="Normln"/>
    <w:rsid w:val="0023691C"/>
    <w:pPr>
      <w:spacing w:before="100" w:beforeAutospacing="1" w:after="100" w:afterAutospacing="1"/>
    </w:pPr>
    <w:rPr>
      <w:rFonts w:eastAsia="Times New Roman"/>
    </w:rPr>
  </w:style>
  <w:style w:type="character" w:customStyle="1" w:styleId="normaltextrun">
    <w:name w:val="normaltextrun"/>
    <w:basedOn w:val="Standardnpsmoodstavce"/>
    <w:rsid w:val="0023691C"/>
  </w:style>
  <w:style w:type="character" w:customStyle="1" w:styleId="eop">
    <w:name w:val="eop"/>
    <w:basedOn w:val="Standardnpsmoodstavce"/>
    <w:rsid w:val="00236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0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AE9E953071A4068B545A2EFD5CC43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AA18D-9855-4EC0-8454-85AAB648159F}"/>
      </w:docPartPr>
      <w:docPartBody>
        <w:p w:rsidR="00967572" w:rsidRDefault="00791D18" w:rsidP="00791D18">
          <w:pPr>
            <w:pStyle w:val="BAE9E953071A4068B545A2EFD5CC43AB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obchodní firmu / název</w:t>
          </w:r>
        </w:p>
      </w:docPartBody>
    </w:docPart>
    <w:docPart>
      <w:docPartPr>
        <w:name w:val="CFAB614068B94FBAA9EECCA46EBC27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B7BED7-4241-4AE5-B9CE-1CB514E7A95D}"/>
      </w:docPartPr>
      <w:docPartBody>
        <w:p w:rsidR="00967572" w:rsidRDefault="00791D18" w:rsidP="00791D18">
          <w:pPr>
            <w:pStyle w:val="CFAB614068B94FBAA9EECCA46EBC2782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obchodní firmu / název</w:t>
          </w:r>
        </w:p>
      </w:docPartBody>
    </w:docPart>
    <w:docPart>
      <w:docPartPr>
        <w:name w:val="646CB5C8475846CCAB0B7F0FA4C7F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4BADB8-DBB0-4765-92BA-3FB547A846BE}"/>
      </w:docPartPr>
      <w:docPartBody>
        <w:p w:rsidR="00967572" w:rsidRDefault="00791D18" w:rsidP="00791D18">
          <w:pPr>
            <w:pStyle w:val="646CB5C8475846CCAB0B7F0FA4C7F3E8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IČO</w:t>
          </w:r>
        </w:p>
      </w:docPartBody>
    </w:docPart>
    <w:docPart>
      <w:docPartPr>
        <w:name w:val="730968D8BE68433782AE540BAB32B0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33D4D-7004-4651-A095-1BC54A847660}"/>
      </w:docPartPr>
      <w:docPartBody>
        <w:p w:rsidR="00967572" w:rsidRDefault="00791D18" w:rsidP="00791D18">
          <w:pPr>
            <w:pStyle w:val="730968D8BE68433782AE540BAB32B02F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jméno a příjmení kontaktní osoby</w:t>
          </w:r>
        </w:p>
      </w:docPartBody>
    </w:docPart>
    <w:docPart>
      <w:docPartPr>
        <w:name w:val="5139370D862F421E9CD91B6FFD1ABE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501F5E-73DD-4222-9866-7CCEB04A335C}"/>
      </w:docPartPr>
      <w:docPartBody>
        <w:p w:rsidR="00967572" w:rsidRDefault="00791D18" w:rsidP="00791D18">
          <w:pPr>
            <w:pStyle w:val="5139370D862F421E9CD91B6FFD1ABEAE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telefon kontaktní osoby</w:t>
          </w:r>
        </w:p>
      </w:docPartBody>
    </w:docPart>
    <w:docPart>
      <w:docPartPr>
        <w:name w:val="51D2FDE28C974A3DB1D190711B4C77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151D25-2CE7-4B6E-8C51-57724C891F41}"/>
      </w:docPartPr>
      <w:docPartBody>
        <w:p w:rsidR="00967572" w:rsidRDefault="00791D18" w:rsidP="00791D18">
          <w:pPr>
            <w:pStyle w:val="51D2FDE28C974A3DB1D190711B4C7788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e-mail kontaktní osoby</w:t>
          </w:r>
        </w:p>
      </w:docPartBody>
    </w:docPart>
    <w:docPart>
      <w:docPartPr>
        <w:name w:val="27B7A0E9B2714E329091CF26493310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2FEEB-EAA5-49BD-A576-4097550D07F4}"/>
      </w:docPartPr>
      <w:docPartBody>
        <w:p w:rsidR="00967572" w:rsidRDefault="00791D18" w:rsidP="00791D18">
          <w:pPr>
            <w:pStyle w:val="27B7A0E9B2714E329091CF2649331094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název realizované zakázky</w:t>
          </w:r>
        </w:p>
      </w:docPartBody>
    </w:docPart>
    <w:docPart>
      <w:docPartPr>
        <w:name w:val="933CC7ACD71C4CDBAFA59D6B1E0203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62100E-2D44-4871-B12F-1260F329AB5B}"/>
      </w:docPartPr>
      <w:docPartBody>
        <w:p w:rsidR="00967572" w:rsidRDefault="00791D18" w:rsidP="00791D18">
          <w:pPr>
            <w:pStyle w:val="933CC7ACD71C4CDBAFA59D6B1E02031E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popis realizované zakázky</w:t>
          </w:r>
        </w:p>
      </w:docPartBody>
    </w:docPart>
    <w:docPart>
      <w:docPartPr>
        <w:name w:val="AD75B80E3B4E441F84F38564845167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1D560-E53C-4D98-A114-E325BC91344A}"/>
      </w:docPartPr>
      <w:docPartBody>
        <w:p w:rsidR="00967572" w:rsidRDefault="00791D18" w:rsidP="00791D18">
          <w:pPr>
            <w:pStyle w:val="AD75B80E3B4E441F84F385648451674C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cenu realizované zakázky v Kč bez DPH</w:t>
          </w:r>
        </w:p>
      </w:docPartBody>
    </w:docPart>
    <w:docPart>
      <w:docPartPr>
        <w:name w:val="AD808E4E251D4AF08AAD6C3450CF8C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039F96-DCE9-4E82-B968-A75F6A4B7B70}"/>
      </w:docPartPr>
      <w:docPartBody>
        <w:p w:rsidR="00967572" w:rsidRDefault="00791D18" w:rsidP="00791D18">
          <w:pPr>
            <w:pStyle w:val="AD808E4E251D4AF08AAD6C3450CF8C1E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měsíc a rok realizace</w:t>
          </w:r>
        </w:p>
      </w:docPartBody>
    </w:docPart>
    <w:docPart>
      <w:docPartPr>
        <w:name w:val="B8DAEF83BDB44C359A345203AD525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797E42-A6EE-41D0-B46C-50CE1C8C45DA}"/>
      </w:docPartPr>
      <w:docPartBody>
        <w:p w:rsidR="00967572" w:rsidRDefault="00791D18" w:rsidP="00791D18">
          <w:pPr>
            <w:pStyle w:val="B8DAEF83BDB44C359A345203AD525F44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obchodní firmu / název</w:t>
          </w:r>
        </w:p>
      </w:docPartBody>
    </w:docPart>
    <w:docPart>
      <w:docPartPr>
        <w:name w:val="A5982E70EE9D4670B980E8D3AE38C0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E5EDD2-3324-4F38-89E6-57692B28B935}"/>
      </w:docPartPr>
      <w:docPartBody>
        <w:p w:rsidR="00967572" w:rsidRDefault="00791D18" w:rsidP="00791D18">
          <w:pPr>
            <w:pStyle w:val="A5982E70EE9D4670B980E8D3AE38C091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obchodní firmu / název</w:t>
          </w:r>
        </w:p>
      </w:docPartBody>
    </w:docPart>
    <w:docPart>
      <w:docPartPr>
        <w:name w:val="A4CB447C9F5242E6B7008EFFC2D259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F68880-9D91-4EE7-8A87-5D4B3D09C6EF}"/>
      </w:docPartPr>
      <w:docPartBody>
        <w:p w:rsidR="00967572" w:rsidRDefault="00791D18" w:rsidP="00791D18">
          <w:pPr>
            <w:pStyle w:val="A4CB447C9F5242E6B7008EFFC2D25988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IČO</w:t>
          </w:r>
        </w:p>
      </w:docPartBody>
    </w:docPart>
    <w:docPart>
      <w:docPartPr>
        <w:name w:val="3DAA0F654DB44E349170D50570ED59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17A21B-E0BE-436D-A174-A2FE068C5824}"/>
      </w:docPartPr>
      <w:docPartBody>
        <w:p w:rsidR="00967572" w:rsidRDefault="00791D18" w:rsidP="00791D18">
          <w:pPr>
            <w:pStyle w:val="3DAA0F654DB44E349170D50570ED59D3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jméno a příjmení kontaktní osoby</w:t>
          </w:r>
        </w:p>
      </w:docPartBody>
    </w:docPart>
    <w:docPart>
      <w:docPartPr>
        <w:name w:val="05CC2CB8F7DA4AFE9BE850AE118D6B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CF4A7D-6452-4446-B305-BD2760CD09CA}"/>
      </w:docPartPr>
      <w:docPartBody>
        <w:p w:rsidR="00967572" w:rsidRDefault="00791D18" w:rsidP="00791D18">
          <w:pPr>
            <w:pStyle w:val="05CC2CB8F7DA4AFE9BE850AE118D6B20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telefon kontaktní osoby</w:t>
          </w:r>
        </w:p>
      </w:docPartBody>
    </w:docPart>
    <w:docPart>
      <w:docPartPr>
        <w:name w:val="04CF8B9F634643FDADCF011BBF73A1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899D48-A827-4687-AE1C-B577F07742BA}"/>
      </w:docPartPr>
      <w:docPartBody>
        <w:p w:rsidR="00967572" w:rsidRDefault="00791D18" w:rsidP="00791D18">
          <w:pPr>
            <w:pStyle w:val="04CF8B9F634643FDADCF011BBF73A11B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e-mail kontaktní osoby</w:t>
          </w:r>
        </w:p>
      </w:docPartBody>
    </w:docPart>
    <w:docPart>
      <w:docPartPr>
        <w:name w:val="5CD84C26220A4B64BD9EEFC012B3B9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677FCF-E130-4264-B6B0-CAC7930AF983}"/>
      </w:docPartPr>
      <w:docPartBody>
        <w:p w:rsidR="00967572" w:rsidRDefault="00791D18" w:rsidP="00791D18">
          <w:pPr>
            <w:pStyle w:val="5CD84C26220A4B64BD9EEFC012B3B934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název realizované zakázky</w:t>
          </w:r>
        </w:p>
      </w:docPartBody>
    </w:docPart>
    <w:docPart>
      <w:docPartPr>
        <w:name w:val="682CD8F1A9AD494AAFEB137BF8BDB0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CD7162-D88E-4CCC-9325-3AA99F0339FB}"/>
      </w:docPartPr>
      <w:docPartBody>
        <w:p w:rsidR="00967572" w:rsidRDefault="00791D18" w:rsidP="00791D18">
          <w:pPr>
            <w:pStyle w:val="682CD8F1A9AD494AAFEB137BF8BDB080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popis realizované zakázky</w:t>
          </w:r>
        </w:p>
      </w:docPartBody>
    </w:docPart>
    <w:docPart>
      <w:docPartPr>
        <w:name w:val="288AC123FC8E410EACD00FE6B67C0D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BC097A-D351-4B51-BCB7-59EE12139D78}"/>
      </w:docPartPr>
      <w:docPartBody>
        <w:p w:rsidR="00967572" w:rsidRDefault="00791D18" w:rsidP="00791D18">
          <w:pPr>
            <w:pStyle w:val="288AC123FC8E410EACD00FE6B67C0D32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cenu realizované zakázky v Kč bez DPH</w:t>
          </w:r>
        </w:p>
      </w:docPartBody>
    </w:docPart>
    <w:docPart>
      <w:docPartPr>
        <w:name w:val="3B7189B4FB694DA6B63B3FE4329C6D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0EF0F8-6FB0-40FF-B646-CE68044D5ED2}"/>
      </w:docPartPr>
      <w:docPartBody>
        <w:p w:rsidR="00967572" w:rsidRDefault="00791D18" w:rsidP="00791D18">
          <w:pPr>
            <w:pStyle w:val="3B7189B4FB694DA6B63B3FE4329C6DFE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měsíc a rok realizace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18"/>
    <w:rsid w:val="00376F6B"/>
    <w:rsid w:val="00791D18"/>
    <w:rsid w:val="00807027"/>
    <w:rsid w:val="00967572"/>
    <w:rsid w:val="00BE7790"/>
    <w:rsid w:val="00F0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91D18"/>
    <w:rPr>
      <w:color w:val="808080"/>
    </w:rPr>
  </w:style>
  <w:style w:type="paragraph" w:customStyle="1" w:styleId="BAE9E953071A4068B545A2EFD5CC43AB">
    <w:name w:val="BAE9E953071A4068B545A2EFD5CC43AB"/>
    <w:rsid w:val="00791D18"/>
  </w:style>
  <w:style w:type="paragraph" w:customStyle="1" w:styleId="CFAB614068B94FBAA9EECCA46EBC2782">
    <w:name w:val="CFAB614068B94FBAA9EECCA46EBC2782"/>
    <w:rsid w:val="00791D18"/>
  </w:style>
  <w:style w:type="paragraph" w:customStyle="1" w:styleId="646CB5C8475846CCAB0B7F0FA4C7F3E8">
    <w:name w:val="646CB5C8475846CCAB0B7F0FA4C7F3E8"/>
    <w:rsid w:val="00791D18"/>
  </w:style>
  <w:style w:type="paragraph" w:customStyle="1" w:styleId="730968D8BE68433782AE540BAB32B02F">
    <w:name w:val="730968D8BE68433782AE540BAB32B02F"/>
    <w:rsid w:val="00791D18"/>
  </w:style>
  <w:style w:type="paragraph" w:customStyle="1" w:styleId="5139370D862F421E9CD91B6FFD1ABEAE">
    <w:name w:val="5139370D862F421E9CD91B6FFD1ABEAE"/>
    <w:rsid w:val="00791D18"/>
  </w:style>
  <w:style w:type="paragraph" w:customStyle="1" w:styleId="51D2FDE28C974A3DB1D190711B4C7788">
    <w:name w:val="51D2FDE28C974A3DB1D190711B4C7788"/>
    <w:rsid w:val="00791D18"/>
  </w:style>
  <w:style w:type="paragraph" w:customStyle="1" w:styleId="27B7A0E9B2714E329091CF2649331094">
    <w:name w:val="27B7A0E9B2714E329091CF2649331094"/>
    <w:rsid w:val="00791D18"/>
  </w:style>
  <w:style w:type="paragraph" w:customStyle="1" w:styleId="933CC7ACD71C4CDBAFA59D6B1E02031E">
    <w:name w:val="933CC7ACD71C4CDBAFA59D6B1E02031E"/>
    <w:rsid w:val="00791D18"/>
  </w:style>
  <w:style w:type="paragraph" w:customStyle="1" w:styleId="AD75B80E3B4E441F84F385648451674C">
    <w:name w:val="AD75B80E3B4E441F84F385648451674C"/>
    <w:rsid w:val="00791D18"/>
  </w:style>
  <w:style w:type="paragraph" w:customStyle="1" w:styleId="AD808E4E251D4AF08AAD6C3450CF8C1E">
    <w:name w:val="AD808E4E251D4AF08AAD6C3450CF8C1E"/>
    <w:rsid w:val="00791D18"/>
  </w:style>
  <w:style w:type="paragraph" w:customStyle="1" w:styleId="B8DAEF83BDB44C359A345203AD525F44">
    <w:name w:val="B8DAEF83BDB44C359A345203AD525F44"/>
    <w:rsid w:val="00791D18"/>
  </w:style>
  <w:style w:type="paragraph" w:customStyle="1" w:styleId="A5982E70EE9D4670B980E8D3AE38C091">
    <w:name w:val="A5982E70EE9D4670B980E8D3AE38C091"/>
    <w:rsid w:val="00791D18"/>
  </w:style>
  <w:style w:type="paragraph" w:customStyle="1" w:styleId="A4CB447C9F5242E6B7008EFFC2D25988">
    <w:name w:val="A4CB447C9F5242E6B7008EFFC2D25988"/>
    <w:rsid w:val="00791D18"/>
  </w:style>
  <w:style w:type="paragraph" w:customStyle="1" w:styleId="3DAA0F654DB44E349170D50570ED59D3">
    <w:name w:val="3DAA0F654DB44E349170D50570ED59D3"/>
    <w:rsid w:val="00791D18"/>
  </w:style>
  <w:style w:type="paragraph" w:customStyle="1" w:styleId="05CC2CB8F7DA4AFE9BE850AE118D6B20">
    <w:name w:val="05CC2CB8F7DA4AFE9BE850AE118D6B20"/>
    <w:rsid w:val="00791D18"/>
  </w:style>
  <w:style w:type="paragraph" w:customStyle="1" w:styleId="04CF8B9F634643FDADCF011BBF73A11B">
    <w:name w:val="04CF8B9F634643FDADCF011BBF73A11B"/>
    <w:rsid w:val="00791D18"/>
  </w:style>
  <w:style w:type="paragraph" w:customStyle="1" w:styleId="5CD84C26220A4B64BD9EEFC012B3B934">
    <w:name w:val="5CD84C26220A4B64BD9EEFC012B3B934"/>
    <w:rsid w:val="00791D18"/>
  </w:style>
  <w:style w:type="paragraph" w:customStyle="1" w:styleId="682CD8F1A9AD494AAFEB137BF8BDB080">
    <w:name w:val="682CD8F1A9AD494AAFEB137BF8BDB080"/>
    <w:rsid w:val="00791D18"/>
  </w:style>
  <w:style w:type="paragraph" w:customStyle="1" w:styleId="288AC123FC8E410EACD00FE6B67C0D32">
    <w:name w:val="288AC123FC8E410EACD00FE6B67C0D32"/>
    <w:rsid w:val="00791D18"/>
  </w:style>
  <w:style w:type="paragraph" w:customStyle="1" w:styleId="3B7189B4FB694DA6B63B3FE4329C6DFE">
    <w:name w:val="3B7189B4FB694DA6B63B3FE4329C6DFE"/>
    <w:rsid w:val="00791D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1087</Words>
  <Characters>6415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Kvasničková</dc:creator>
  <cp:lastModifiedBy>Lenka Vaculíková</cp:lastModifiedBy>
  <cp:revision>59</cp:revision>
  <dcterms:created xsi:type="dcterms:W3CDTF">2019-12-06T13:13:00Z</dcterms:created>
  <dcterms:modified xsi:type="dcterms:W3CDTF">2023-12-05T13:51:00Z</dcterms:modified>
</cp:coreProperties>
</file>