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E57CA05"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A26C52">
        <w:rPr>
          <w:rFonts w:ascii="Garamond" w:hAnsi="Garamond" w:cs="Arial"/>
          <w:b/>
          <w:bCs/>
          <w:sz w:val="28"/>
          <w:szCs w:val="28"/>
        </w:rPr>
        <w:t>41</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F86117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A26C52">
        <w:rPr>
          <w:rFonts w:ascii="Garamond" w:hAnsi="Garamond"/>
          <w:bCs/>
          <w:sz w:val="20"/>
          <w:szCs w:val="20"/>
        </w:rPr>
        <w:t>677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5BEF94"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r w:rsidR="00A26C52">
        <w:rPr>
          <w:rFonts w:ascii="Garamond" w:hAnsi="Garamond" w:cs="Arial"/>
          <w:sz w:val="20"/>
          <w:szCs w:val="20"/>
        </w:rPr>
        <w:t xml:space="preserve"> </w:t>
      </w:r>
      <w:r w:rsidR="00A26C52" w:rsidRPr="00AF1C71">
        <w:rPr>
          <w:rFonts w:ascii="Garamond" w:hAnsi="Garamond" w:cs="Arial"/>
          <w:sz w:val="20"/>
          <w:szCs w:val="20"/>
        </w:rPr>
        <w:t>Celková výše smluvní pokuty je omezena na částku ve výši 5 % z kupní ceny.</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7D5C6" w14:textId="77777777" w:rsidR="0055692B" w:rsidRDefault="0055692B">
      <w:pPr>
        <w:spacing w:after="0" w:line="240" w:lineRule="auto"/>
      </w:pPr>
      <w:r>
        <w:separator/>
      </w:r>
    </w:p>
  </w:endnote>
  <w:endnote w:type="continuationSeparator" w:id="0">
    <w:p w14:paraId="726D64B8" w14:textId="77777777" w:rsidR="0055692B" w:rsidRDefault="00556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21573" w14:textId="77777777" w:rsidR="0055692B" w:rsidRDefault="0055692B">
      <w:pPr>
        <w:spacing w:after="0" w:line="240" w:lineRule="auto"/>
      </w:pPr>
      <w:r>
        <w:separator/>
      </w:r>
    </w:p>
  </w:footnote>
  <w:footnote w:type="continuationSeparator" w:id="0">
    <w:p w14:paraId="75DECBAE" w14:textId="77777777" w:rsidR="0055692B" w:rsidRDefault="0055692B">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EB379D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A26C52">
      <w:rPr>
        <w:rFonts w:ascii="Garamond" w:hAnsi="Garamond"/>
        <w:bCs/>
      </w:rPr>
      <w:t>677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sS5P83b6dQjoT96PxxRSeFFZUu2KY2r0Up6LcWZZWnuFqsJGdLSFiK6ZdopXszNi7WYiJBy3WZrnH1YXYpof/Q==" w:salt="rSdVOF08kV+/NVkzeoxE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63989"/>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5692B"/>
    <w:rsid w:val="00597961"/>
    <w:rsid w:val="005A5F1C"/>
    <w:rsid w:val="005B1BC3"/>
    <w:rsid w:val="005B51C3"/>
    <w:rsid w:val="005E6DB4"/>
    <w:rsid w:val="005F3F03"/>
    <w:rsid w:val="006074CE"/>
    <w:rsid w:val="00635204"/>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31269"/>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26C52"/>
    <w:rsid w:val="00A337BE"/>
    <w:rsid w:val="00A610B6"/>
    <w:rsid w:val="00A61B9E"/>
    <w:rsid w:val="00A71C6B"/>
    <w:rsid w:val="00A82C1F"/>
    <w:rsid w:val="00A90A56"/>
    <w:rsid w:val="00A967C9"/>
    <w:rsid w:val="00AE3508"/>
    <w:rsid w:val="00AF1C71"/>
    <w:rsid w:val="00B01DB6"/>
    <w:rsid w:val="00B0720E"/>
    <w:rsid w:val="00B2526C"/>
    <w:rsid w:val="00B3202A"/>
    <w:rsid w:val="00B35455"/>
    <w:rsid w:val="00B43262"/>
    <w:rsid w:val="00B54615"/>
    <w:rsid w:val="00B54C80"/>
    <w:rsid w:val="00B65489"/>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3512</Words>
  <Characters>20724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124</cp:revision>
  <dcterms:created xsi:type="dcterms:W3CDTF">2021-01-28T09:46:00Z</dcterms:created>
  <dcterms:modified xsi:type="dcterms:W3CDTF">2023-11-28T12:43:00Z</dcterms:modified>
</cp:coreProperties>
</file>