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01E648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8A3CD0">
        <w:rPr>
          <w:rFonts w:ascii="Garamond" w:hAnsi="Garamond"/>
          <w:sz w:val="24"/>
          <w:szCs w:val="24"/>
        </w:rPr>
        <w:t>2</w:t>
      </w:r>
      <w:r w:rsidR="00EE575E">
        <w:rPr>
          <w:rFonts w:ascii="Garamond" w:hAnsi="Garamond"/>
          <w:sz w:val="24"/>
          <w:szCs w:val="24"/>
        </w:rPr>
        <w:t>6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2CD543B8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E575E" w:rsidRPr="00D4685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https://zakazky.zcu.cz/contract_display_6465.html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0F862D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AB2FDE">
        <w:rPr>
          <w:rFonts w:ascii="Garamond" w:hAnsi="Garamond" w:cs="Arial"/>
          <w:b/>
          <w:sz w:val="22"/>
          <w:szCs w:val="22"/>
        </w:rPr>
        <w:t>1</w:t>
      </w:r>
      <w:r w:rsidR="00EE575E">
        <w:rPr>
          <w:rFonts w:ascii="Garamond" w:hAnsi="Garamond" w:cs="Arial"/>
          <w:b/>
          <w:sz w:val="22"/>
          <w:szCs w:val="22"/>
        </w:rPr>
        <w:t>2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8A3CD0">
        <w:rPr>
          <w:rFonts w:ascii="Garamond" w:hAnsi="Garamond" w:cs="Arial"/>
          <w:b/>
          <w:sz w:val="22"/>
          <w:szCs w:val="22"/>
        </w:rPr>
        <w:t>1</w:t>
      </w:r>
      <w:r w:rsidR="00EE575E">
        <w:rPr>
          <w:rFonts w:ascii="Garamond" w:hAnsi="Garamond" w:cs="Arial"/>
          <w:b/>
          <w:sz w:val="22"/>
          <w:szCs w:val="22"/>
        </w:rPr>
        <w:t>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A1630" w14:textId="77777777" w:rsidR="00C135D7" w:rsidRDefault="00C135D7" w:rsidP="00795AAC">
      <w:r>
        <w:separator/>
      </w:r>
    </w:p>
  </w:endnote>
  <w:endnote w:type="continuationSeparator" w:id="0">
    <w:p w14:paraId="4B19E711" w14:textId="77777777" w:rsidR="00C135D7" w:rsidRDefault="00C135D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678D" w14:textId="77777777" w:rsidR="00C135D7" w:rsidRDefault="00C135D7" w:rsidP="00795AAC">
      <w:r>
        <w:separator/>
      </w:r>
    </w:p>
  </w:footnote>
  <w:footnote w:type="continuationSeparator" w:id="0">
    <w:p w14:paraId="24DF30AE" w14:textId="77777777" w:rsidR="00C135D7" w:rsidRDefault="00C135D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65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rKDV0eTwQ7SpkoYdx1batGLrEERxMvEnCJfEjxxtqVQ=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VuLscHyTap0EnG5a0c1nLc8Qk3XmLIRqQvFND1YoryM=</DigestValue>
    </Reference>
  </SignedInfo>
  <SignatureValue>cxkKY3F7uilD2zqVIspPVz2MRoBM19G+XDQK0rPyd1PUj7Doh/IAytRo02nNy8Kh4DgO4RLDCRVb
6qN5aIEBATvLrrijRT/aYUPEzmi8LymqUYpvDnw7SLi3IcwnrnMVwH2K567ixg+I94YvVDKtp/bF
+avUw8c1mn5TrZ5y9C3YwCdxwMBs9jkFjN0l16GRCZcH9sNegmIlU7UoIEQzmgYijeDrW00L3Hix
njlYxaIYDoOIqJpq6BHbEox26psQbcWuFgh/1hqUDW8PyMhl6pJdQjiZWaA9RNFp7tK0nydI+/DZ
4siEqsw7Sx1mqvkYdINjn2t9tCVkpXzQkYCyfA==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hDM1k3XBVQ6aYMnFKUgOzpjARRQtfnDJvUEi0cFTLHs=</DigestValue>
      </Reference>
      <Reference URI="/word/document.xml?ContentType=application/vnd.openxmlformats-officedocument.wordprocessingml.document.main+xml">
        <DigestMethod Algorithm="http://www.w3.org/2001/04/xmlenc#sha256"/>
        <DigestValue>ATqz9VLyQ6EeQLWldQIAABi4QKctUC3oZ2mOWiDgc6A=</DigestValue>
      </Reference>
      <Reference URI="/word/endnotes.xml?ContentType=application/vnd.openxmlformats-officedocument.wordprocessingml.endnotes+xml">
        <DigestMethod Algorithm="http://www.w3.org/2001/04/xmlenc#sha256"/>
        <DigestValue>ApWxAKWz9kFiz0BGFYIrOh7WaieOq+a0TkMlFVcKDhs=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eHBd4zs4krVLaiJ9CqkVZPz4j3akHicndOz1NpXBoX0=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bWbRKfqMtwIOE+CK342KDzBJ2YAx6bsZ7o3JVqMhiWY=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2023-11-27T11:48:28Z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2023-11-27T11:48:28Z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</cp:revision>
  <cp:lastPrinted>2023-03-02T06:51:00Z</cp:lastPrinted>
  <dcterms:created xsi:type="dcterms:W3CDTF">2023-03-03T06:52:00Z</dcterms:created>
  <dcterms:modified xsi:type="dcterms:W3CDTF">2023-11-27T11:48:00Z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