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D6F44F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291745">
        <w:rPr>
          <w:rFonts w:ascii="Garamond" w:hAnsi="Garamond"/>
          <w:sz w:val="24"/>
          <w:szCs w:val="24"/>
        </w:rPr>
        <w:t>5</w:t>
      </w:r>
      <w:r w:rsidR="007E265E">
        <w:rPr>
          <w:rFonts w:ascii="Garamond" w:hAnsi="Garamond"/>
          <w:sz w:val="24"/>
          <w:szCs w:val="24"/>
        </w:rPr>
        <w:t>2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04A5396F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E265E" w:rsidRPr="0078120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https://zakazky.zcu.cz/contract_display_6453.html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9A3078E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E265E">
        <w:rPr>
          <w:rFonts w:ascii="Garamond" w:hAnsi="Garamond" w:cs="Arial"/>
          <w:b/>
          <w:sz w:val="22"/>
          <w:szCs w:val="22"/>
        </w:rPr>
        <w:t>7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</w:t>
      </w:r>
      <w:r w:rsidR="008812F2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AC232A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2FDA31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E811FD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FA134" w14:textId="77777777" w:rsidR="008F604B" w:rsidRDefault="008F604B" w:rsidP="00795AAC">
      <w:r>
        <w:separator/>
      </w:r>
    </w:p>
  </w:endnote>
  <w:endnote w:type="continuationSeparator" w:id="0">
    <w:p w14:paraId="23B18094" w14:textId="77777777" w:rsidR="008F604B" w:rsidRDefault="008F604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A1A9C" w14:textId="77777777" w:rsidR="008F604B" w:rsidRDefault="008F604B" w:rsidP="00795AAC">
      <w:r>
        <w:separator/>
      </w:r>
    </w:p>
  </w:footnote>
  <w:footnote w:type="continuationSeparator" w:id="0">
    <w:p w14:paraId="0BA0D143" w14:textId="77777777" w:rsidR="008F604B" w:rsidRDefault="008F604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745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E265E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2F2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232A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811FD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5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6SXavvysnY9M0gLL6E9vAsfxUyNmABHzOVCgKxVD4Pk=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D0J1EpBPwoneayLPldqLEO9SxZttyYmk0lo+TyJaoNs=</DigestValue>
    </Reference>
  </SignedInfo>
  <SignatureValue>VisE8im8lR4Zp6IF0Wg3iaRG3imU8DZk0awwcAXirSD7CTksm/Ws3GOnjDtlbn65NXewGBZhxi5T
XDbtaXzJIHsMS48yPmHRiidnVep6MlL/kWpLyRYnKnTdpYpnb+AW3DTWAD11bu2xdCxwAQPX1UD3
5rtMslxjWpZxbsLNS6CzFauozQlOuSrlbm3p1ip4wN06CCqJ1m8DldPoQI3IzMOdpRi33C6dIIbq
nNS+qUKFPyUBGVcPk7kjtSFYEkRkE+cAsvBua6YDCHLF1JcM+2TC8TIlLIYTcbZ3itLOisJ1f+wU
PsFXX2fWglQdzge6xv7WJqp81lSI4V0S40hh5w==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d3Yh1bRaPJmgZsbzwyHz6wmVpmQBBc8IwQVo2lVIBaE=</DigestValue>
      </Reference>
      <Reference URI="/word/document.xml?ContentType=application/vnd.openxmlformats-officedocument.wordprocessingml.document.main+xml">
        <DigestMethod Algorithm="http://www.w3.org/2001/04/xmlenc#sha256"/>
        <DigestValue>4fEnIyqGebIegHYqPg7OMALRevS48M+NvwYjghfHb4Q=</DigestValue>
      </Reference>
      <Reference URI="/word/endnotes.xml?ContentType=application/vnd.openxmlformats-officedocument.wordprocessingml.endnotes+xml">
        <DigestMethod Algorithm="http://www.w3.org/2001/04/xmlenc#sha256"/>
        <DigestValue>EOdYq+fzSEG8wbuQ0/Q8xEWLtthgD6VafaHrAOna9yw=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FpY+mcPD0Ry9aFxKRZOUdVjYlAMhyXJpsqJOr4TrZfY=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xm8To2HRyLCiIUJ6c4thly/SOZ5mCQX8ebiSIxIAAdE=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2023-11-22T06:47:47Z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2023-11-22T06:47:47Z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2253</Words>
  <Characters>13298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53</cp:revision>
  <cp:lastPrinted>2018-08-08T13:48:00Z</cp:lastPrinted>
  <dcterms:created xsi:type="dcterms:W3CDTF">2022-05-19T08:18:00Z</dcterms:created>
  <dcterms:modified xsi:type="dcterms:W3CDTF">2023-11-22T06:47:00Z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