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3D84BA82"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E1C8B">
        <w:rPr>
          <w:rFonts w:ascii="Garamond" w:hAnsi="Garamond" w:cs="Arial"/>
          <w:b/>
          <w:bCs/>
          <w:sz w:val="28"/>
          <w:szCs w:val="28"/>
        </w:rPr>
        <w:t>1</w:t>
      </w:r>
      <w:r w:rsidR="00F52392">
        <w:rPr>
          <w:rFonts w:ascii="Garamond" w:hAnsi="Garamond" w:cs="Arial"/>
          <w:b/>
          <w:bCs/>
          <w:sz w:val="28"/>
          <w:szCs w:val="28"/>
        </w:rPr>
        <w:t>48</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70B31F9C"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w:t>
      </w:r>
      <w:r w:rsidR="00F52392">
        <w:rPr>
          <w:rFonts w:ascii="Garamond" w:hAnsi="Garamond"/>
        </w:rPr>
        <w:t>0665</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1F7D2679"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1F39A48F" w14:textId="16B987CA" w:rsidR="00F52392" w:rsidRDefault="00F52392">
      <w:pPr>
        <w:spacing w:after="0"/>
        <w:ind w:left="567" w:hanging="567"/>
        <w:jc w:val="both"/>
        <w:rPr>
          <w:rFonts w:ascii="Garamond" w:hAnsi="Garamond"/>
          <w:sz w:val="20"/>
          <w:szCs w:val="20"/>
        </w:rPr>
      </w:pPr>
      <w:r>
        <w:rPr>
          <w:rFonts w:ascii="Garamond" w:hAnsi="Garamond"/>
          <w:sz w:val="20"/>
          <w:szCs w:val="20"/>
        </w:rPr>
        <w:t xml:space="preserve">Příloha č. </w:t>
      </w:r>
      <w:r>
        <w:rPr>
          <w:rFonts w:ascii="Garamond" w:hAnsi="Garamond"/>
          <w:sz w:val="20"/>
          <w:szCs w:val="20"/>
        </w:rPr>
        <w:t xml:space="preserve">3 </w:t>
      </w:r>
      <w:r>
        <w:rPr>
          <w:rFonts w:ascii="Garamond" w:hAnsi="Garamond"/>
          <w:sz w:val="20"/>
          <w:szCs w:val="20"/>
        </w:rPr>
        <w:t>– Technická specifikace předmětu plnění</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3"/>
    <w:p w14:paraId="239B9B6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Dodavatel se zavazuje nahradit škodu vzniklou Objednateli z porušení povinnosti Dodavatele dle čl. 4.8, přičemž za škodu se považuje i krácení nebo neposkytnutí Dotace.</w:t>
      </w:r>
    </w:p>
    <w:p w14:paraId="23A50C25"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C36653" w14:textId="77777777" w:rsidR="003925EC" w:rsidRDefault="003925EC">
      <w:pPr>
        <w:spacing w:after="0" w:line="240" w:lineRule="auto"/>
      </w:pPr>
      <w:r>
        <w:separator/>
      </w:r>
    </w:p>
  </w:endnote>
  <w:endnote w:type="continuationSeparator" w:id="0">
    <w:p w14:paraId="66A72E54" w14:textId="77777777" w:rsidR="003925EC" w:rsidRDefault="003925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36CC9666" w:rsidR="00474014" w:rsidRDefault="00474014">
    <w:pPr>
      <w:pStyle w:val="Zpat"/>
    </w:pPr>
    <w:r>
      <w:rPr>
        <w:noProof/>
      </w:rPr>
      <w:drawing>
        <wp:inline distT="0" distB="0" distL="0" distR="0" wp14:anchorId="61B2A65D" wp14:editId="04E299E3">
          <wp:extent cx="5760720" cy="8216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22C0985C" w:rsidR="00474014" w:rsidRDefault="00474014">
    <w:pPr>
      <w:pStyle w:val="Zpat"/>
    </w:pPr>
    <w:r>
      <w:rPr>
        <w:noProof/>
      </w:rPr>
      <w:drawing>
        <wp:inline distT="0" distB="0" distL="0" distR="0" wp14:anchorId="51A1C275" wp14:editId="50C26EAA">
          <wp:extent cx="5760720" cy="82169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Pr>
        <w:noProof/>
      </w:rPr>
      <w:drawing>
        <wp:inline distT="0" distB="0" distL="0" distR="0" wp14:anchorId="53883DAD" wp14:editId="2CB3002C">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048" cy="304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13861D" w14:textId="77777777" w:rsidR="003925EC" w:rsidRDefault="003925EC">
      <w:pPr>
        <w:spacing w:after="0" w:line="240" w:lineRule="auto"/>
      </w:pPr>
      <w:r>
        <w:separator/>
      </w:r>
    </w:p>
  </w:footnote>
  <w:footnote w:type="continuationSeparator" w:id="0">
    <w:p w14:paraId="59FAB7B9" w14:textId="77777777" w:rsidR="003925EC" w:rsidRDefault="003925EC">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22E2CC4"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r w:rsidR="00A63462" w:rsidRPr="00420B71">
      <w:rPr>
        <w:rFonts w:ascii="Garamond" w:hAnsi="Garamond"/>
        <w:bCs/>
      </w:rPr>
      <w:t>00000</w:t>
    </w:r>
    <w:r w:rsidR="00F52392">
      <w:rPr>
        <w:rFonts w:ascii="Garamond" w:hAnsi="Garamond"/>
        <w:bCs/>
      </w:rPr>
      <w:t>665</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1"/>
  </w:num>
  <w:num w:numId="5">
    <w:abstractNumId w:val="0"/>
  </w:num>
  <w:num w:numId="6">
    <w:abstractNumId w:val="3"/>
  </w:num>
  <w:num w:numId="7">
    <w:abstractNumId w:val="2"/>
  </w:num>
  <w:num w:numId="8">
    <w:abstractNumId w:val="9"/>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formatting="1" w:enforcement="1" w:cryptProviderType="rsaAES" w:cryptAlgorithmClass="hash" w:cryptAlgorithmType="typeAny" w:cryptAlgorithmSid="14" w:cryptSpinCount="100000" w:hash="XdFJgmxA8243MGHIpXOxoK/rPgvVPSzXVGQC8A7taqkj8WGtbyIJGUIYBFOy5rqOTzFm7nxTDBYNzlHgSG60Dw==" w:salt="5amzoiqwJpE7oR6xNwQBm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25EC"/>
    <w:rsid w:val="00394D14"/>
    <w:rsid w:val="00395734"/>
    <w:rsid w:val="00397988"/>
    <w:rsid w:val="003A0735"/>
    <w:rsid w:val="003A1A1B"/>
    <w:rsid w:val="003A4E3C"/>
    <w:rsid w:val="003A663A"/>
    <w:rsid w:val="003B06CD"/>
    <w:rsid w:val="003B5FD8"/>
    <w:rsid w:val="003B78E7"/>
    <w:rsid w:val="003D546C"/>
    <w:rsid w:val="003D58BD"/>
    <w:rsid w:val="003D7B96"/>
    <w:rsid w:val="003E2340"/>
    <w:rsid w:val="003E467F"/>
    <w:rsid w:val="003E6411"/>
    <w:rsid w:val="003F484A"/>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61E03"/>
    <w:rsid w:val="00562297"/>
    <w:rsid w:val="00571AD2"/>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2481B"/>
    <w:rsid w:val="00630A40"/>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27B6F"/>
    <w:rsid w:val="00731BB0"/>
    <w:rsid w:val="00736FC6"/>
    <w:rsid w:val="00737777"/>
    <w:rsid w:val="00740898"/>
    <w:rsid w:val="00743D39"/>
    <w:rsid w:val="00746E2B"/>
    <w:rsid w:val="00747C61"/>
    <w:rsid w:val="00752C9E"/>
    <w:rsid w:val="0075343A"/>
    <w:rsid w:val="00753754"/>
    <w:rsid w:val="0076287E"/>
    <w:rsid w:val="00765C01"/>
    <w:rsid w:val="0077273A"/>
    <w:rsid w:val="00774A51"/>
    <w:rsid w:val="00774FD0"/>
    <w:rsid w:val="0077708E"/>
    <w:rsid w:val="00780716"/>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1AFC"/>
    <w:rsid w:val="00A517EC"/>
    <w:rsid w:val="00A52AD7"/>
    <w:rsid w:val="00A60B6C"/>
    <w:rsid w:val="00A6133E"/>
    <w:rsid w:val="00A63462"/>
    <w:rsid w:val="00A67D6E"/>
    <w:rsid w:val="00A73D3C"/>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3F39"/>
    <w:rsid w:val="00E25C72"/>
    <w:rsid w:val="00E265E1"/>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52392"/>
    <w:rsid w:val="00F65B67"/>
    <w:rsid w:val="00F65CA1"/>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715</TotalTime>
  <Pages>1</Pages>
  <Words>3497</Words>
  <Characters>20635</Characters>
  <Application>Microsoft Office Word</Application>
  <DocSecurity>8</DocSecurity>
  <Lines>171</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491</cp:revision>
  <dcterms:created xsi:type="dcterms:W3CDTF">2021-01-28T09:46:00Z</dcterms:created>
  <dcterms:modified xsi:type="dcterms:W3CDTF">2023-11-21T13:45:00Z</dcterms:modified>
</cp:coreProperties>
</file>