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38135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91745">
        <w:rPr>
          <w:rFonts w:ascii="Garamond" w:hAnsi="Garamond"/>
          <w:sz w:val="24"/>
          <w:szCs w:val="24"/>
        </w:rPr>
        <w:t>5</w:t>
      </w:r>
      <w:r w:rsidR="008812F2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E68B4E9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812F2" w:rsidRPr="00E620B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https://zakazky.zcu.cz/contract_display_6437.html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3C8094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812F2">
        <w:rPr>
          <w:rFonts w:ascii="Garamond" w:hAnsi="Garamond" w:cs="Arial"/>
          <w:b/>
          <w:sz w:val="22"/>
          <w:szCs w:val="22"/>
        </w:rPr>
        <w:t>1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8812F2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C232A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2FDA31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E811F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A134" w14:textId="77777777" w:rsidR="008F604B" w:rsidRDefault="008F604B" w:rsidP="00795AAC">
      <w:r>
        <w:separator/>
      </w:r>
    </w:p>
  </w:endnote>
  <w:endnote w:type="continuationSeparator" w:id="0">
    <w:p w14:paraId="23B18094" w14:textId="77777777" w:rsidR="008F604B" w:rsidRDefault="008F60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1A9C" w14:textId="77777777" w:rsidR="008F604B" w:rsidRDefault="008F604B" w:rsidP="00795AAC">
      <w:r>
        <w:separator/>
      </w:r>
    </w:p>
  </w:footnote>
  <w:footnote w:type="continuationSeparator" w:id="0">
    <w:p w14:paraId="0BA0D143" w14:textId="77777777" w:rsidR="008F604B" w:rsidRDefault="008F60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745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2F2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232A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811FD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3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K29wWII2LUNay0X1sAgh5bWqAc0zv1Qyn+opuZs9IwA=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c5jV4pmlJlsUJLWpdh9SX+b98jfLp2YzeswrJTYM0wQ=</DigestValue>
    </Reference>
  </SignedInfo>
  <SignatureValue>Jd/fHZvFdbwvLHqLBIm+OVSJhrmX1LP6MdhV8S6pdEcdaAW0wE5hGHwI66JZkbJEvmE4u4K931MC
NDTCfxP9OgkXGqjkXZYVM/IOD+W82PQFAG3hJ8cpHc6ips6zyKf13oZm5cUK6kCzz7WnDabdOL6C
w/nGJO3gCW8RqxzSXR8IWiIacuB8nnDKaRJ8owXtMgDO9DL50OSgRnzdKCrHVChIIfZnZFuIxsi9
QJfW9IklaeO1RsTZ+SGvl94WqQwfvMzz4mFGHfyyUQM4/htlG1cPq5r2ma0t+/6pdzf02R4Q3bSy
oD9xMIvvpgjnusdEv3hxT6hYkxHFguxDayh2CQ==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zeaOTIgEGrObFeh2T0pkke47w4O3S/yiZTUcUBar7wQ=</DigestValue>
      </Reference>
      <Reference URI="/word/document.xml?ContentType=application/vnd.openxmlformats-officedocument.wordprocessingml.document.main+xml">
        <DigestMethod Algorithm="http://www.w3.org/2001/04/xmlenc#sha256"/>
        <DigestValue>2+6C8norxqVug1nCVbt+xO70i70OEmE/iWgMMuEVqqM=</DigestValue>
      </Reference>
      <Reference URI="/word/endnotes.xml?ContentType=application/vnd.openxmlformats-officedocument.wordprocessingml.endnotes+xml">
        <DigestMethod Algorithm="http://www.w3.org/2001/04/xmlenc#sha256"/>
        <DigestValue>EOdYq+fzSEG8wbuQ0/Q8xEWLtthgD6VafaHrAOna9yw=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FpY+mcPD0Ry9aFxKRZOUdVjYlAMhyXJpsqJOr4TrZfY=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1cEdGLawapnbf1qwrcS4oGTopiR8zB0GsuZByx3u3Cw=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2023-11-15T10:32:42Z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2023-11-15T10:32:42Z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2253</Words>
  <Characters>13298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52</cp:revision>
  <cp:lastPrinted>2018-08-08T13:48:00Z</cp:lastPrinted>
  <dcterms:created xsi:type="dcterms:W3CDTF">2022-05-19T08:18:00Z</dcterms:created>
  <dcterms:modified xsi:type="dcterms:W3CDTF">2023-11-15T10:32:00Z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