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3E775" w14:textId="77777777" w:rsidR="00B37E9B" w:rsidRPr="00C91867" w:rsidRDefault="00B37E9B" w:rsidP="00B37E9B">
      <w:pPr>
        <w:pStyle w:val="Nadpis1"/>
        <w:pageBreakBefore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9053254"/>
      <w:r w:rsidRPr="00C91867">
        <w:rPr>
          <w:rFonts w:ascii="Garamond" w:hAnsi="Garamond"/>
          <w:b w:val="0"/>
          <w:i/>
          <w:sz w:val="22"/>
          <w:szCs w:val="22"/>
        </w:rPr>
        <w:t>Příloha č. 2 zadávací dokumentace</w:t>
      </w:r>
      <w:bookmarkEnd w:id="0"/>
    </w:p>
    <w:p w14:paraId="5FB3361D" w14:textId="77777777" w:rsidR="00B37E9B" w:rsidRPr="00A06559" w:rsidRDefault="00B37E9B" w:rsidP="00B37E9B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792FE2BA" w14:textId="77777777" w:rsidR="00B37E9B" w:rsidRPr="00772933" w:rsidRDefault="00B37E9B" w:rsidP="00B37E9B">
      <w:pPr>
        <w:spacing w:before="24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772933">
        <w:rPr>
          <w:rFonts w:ascii="Arial" w:hAnsi="Arial" w:cs="Arial"/>
          <w:b/>
          <w:color w:val="984806"/>
          <w:sz w:val="36"/>
          <w:szCs w:val="36"/>
        </w:rPr>
        <w:t>Čestné prohlášení</w:t>
      </w:r>
    </w:p>
    <w:p w14:paraId="3D1A04DD" w14:textId="77777777" w:rsidR="00B37E9B" w:rsidRPr="00772933" w:rsidRDefault="00B37E9B" w:rsidP="00B37E9B">
      <w:pPr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772933">
        <w:rPr>
          <w:rFonts w:ascii="Arial" w:hAnsi="Arial" w:cs="Arial"/>
          <w:b/>
          <w:color w:val="984806"/>
          <w:sz w:val="36"/>
          <w:szCs w:val="36"/>
        </w:rPr>
        <w:t>k prokázání základní a profesní způsobilosti</w:t>
      </w:r>
    </w:p>
    <w:p w14:paraId="2A395F8A" w14:textId="77777777" w:rsidR="00B37E9B" w:rsidRPr="00772933" w:rsidRDefault="00B37E9B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k veřejné zakázce</w:t>
      </w:r>
    </w:p>
    <w:p w14:paraId="7612EF05" w14:textId="77777777" w:rsidR="00E64643" w:rsidRPr="00772933" w:rsidRDefault="00E64643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4F68945E" w14:textId="465764A7" w:rsidR="00E64643" w:rsidRPr="00772933" w:rsidRDefault="00772933" w:rsidP="00E64643">
      <w:pPr>
        <w:rPr>
          <w:rFonts w:ascii="Arial" w:hAnsi="Arial" w:cs="Arial"/>
          <w:b/>
          <w:sz w:val="28"/>
          <w:szCs w:val="28"/>
        </w:rPr>
      </w:pPr>
      <w:r w:rsidRPr="00772933">
        <w:rPr>
          <w:rFonts w:ascii="Arial" w:hAnsi="Arial" w:cs="Arial"/>
          <w:b/>
          <w:sz w:val="28"/>
          <w:szCs w:val="28"/>
        </w:rPr>
        <w:t xml:space="preserve">          Praní prádla pro provozy ZČU v Plzni pro rok 202</w:t>
      </w:r>
      <w:r w:rsidR="001D2500">
        <w:rPr>
          <w:rFonts w:ascii="Arial" w:hAnsi="Arial" w:cs="Arial"/>
          <w:b/>
          <w:sz w:val="28"/>
          <w:szCs w:val="28"/>
        </w:rPr>
        <w:t>4</w:t>
      </w:r>
      <w:r w:rsidRPr="00772933">
        <w:rPr>
          <w:rFonts w:ascii="Arial" w:hAnsi="Arial" w:cs="Arial"/>
          <w:b/>
          <w:sz w:val="28"/>
          <w:szCs w:val="28"/>
        </w:rPr>
        <w:t xml:space="preserve"> a 202</w:t>
      </w:r>
      <w:r w:rsidR="001D2500">
        <w:rPr>
          <w:rFonts w:ascii="Arial" w:hAnsi="Arial" w:cs="Arial"/>
          <w:b/>
          <w:sz w:val="28"/>
          <w:szCs w:val="28"/>
        </w:rPr>
        <w:t>5</w:t>
      </w:r>
    </w:p>
    <w:p w14:paraId="7A10B63B" w14:textId="77777777" w:rsidR="00772933" w:rsidRDefault="00772933" w:rsidP="00E64643">
      <w:pPr>
        <w:rPr>
          <w:rFonts w:ascii="Arial" w:hAnsi="Arial" w:cs="Arial"/>
        </w:rPr>
      </w:pPr>
    </w:p>
    <w:p w14:paraId="6E2BFEB3" w14:textId="77777777" w:rsidR="00FF6176" w:rsidRPr="00772933" w:rsidRDefault="00FF6176" w:rsidP="00E64643">
      <w:pPr>
        <w:rPr>
          <w:rFonts w:ascii="Arial" w:hAnsi="Arial" w:cs="Arial"/>
        </w:rPr>
      </w:pPr>
    </w:p>
    <w:p w14:paraId="28D7103D" w14:textId="77777777" w:rsidR="00B37E9B" w:rsidRPr="00772933" w:rsidRDefault="00B37E9B" w:rsidP="00B37E9B">
      <w:pPr>
        <w:rPr>
          <w:rFonts w:ascii="Arial" w:hAnsi="Arial" w:cs="Arial"/>
          <w:b/>
          <w:sz w:val="22"/>
          <w:szCs w:val="22"/>
        </w:rPr>
      </w:pPr>
    </w:p>
    <w:p w14:paraId="5D96CDB3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Toc330212592"/>
      <w:bookmarkStart w:id="2" w:name="_Toc336650034"/>
      <w:bookmarkStart w:id="3" w:name="_Toc336650264"/>
      <w:bookmarkStart w:id="4" w:name="_Ref337140874"/>
      <w:bookmarkStart w:id="5" w:name="_Ref339051516"/>
      <w:bookmarkStart w:id="6" w:name="_Ref339051661"/>
      <w:bookmarkStart w:id="7" w:name="_Toc452537707"/>
      <w:r w:rsidRPr="00772933">
        <w:rPr>
          <w:rFonts w:ascii="Arial" w:hAnsi="Arial" w:cs="Arial"/>
          <w:b/>
          <w:sz w:val="22"/>
          <w:szCs w:val="22"/>
        </w:rPr>
        <w:t>Dodavatel: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7D5E283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Adresa sídla/místa podnikání:</w:t>
      </w:r>
      <w:r w:rsidRPr="00772933">
        <w:rPr>
          <w:rFonts w:ascii="Arial" w:hAnsi="Arial" w:cs="Arial"/>
          <w:b/>
          <w:sz w:val="22"/>
          <w:szCs w:val="22"/>
        </w:rPr>
        <w:tab/>
      </w:r>
      <w:r w:rsidR="000E2430" w:rsidRPr="00772933">
        <w:rPr>
          <w:rFonts w:ascii="Arial" w:hAnsi="Arial" w:cs="Arial"/>
          <w:b/>
          <w:sz w:val="22"/>
          <w:szCs w:val="22"/>
        </w:rPr>
        <w:tab/>
      </w:r>
      <w:r w:rsidR="00772933" w:rsidRPr="00772933">
        <w:rPr>
          <w:rFonts w:ascii="Arial" w:hAnsi="Arial" w:cs="Arial"/>
          <w:sz w:val="22"/>
          <w:szCs w:val="22"/>
          <w:highlight w:val="cyan"/>
        </w:rPr>
        <w:t xml:space="preserve">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2038A35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IČ</w:t>
      </w:r>
      <w:r w:rsidR="00B62F3D">
        <w:rPr>
          <w:rFonts w:ascii="Arial" w:hAnsi="Arial" w:cs="Arial"/>
          <w:b/>
          <w:sz w:val="22"/>
          <w:szCs w:val="22"/>
        </w:rPr>
        <w:t>O</w:t>
      </w:r>
      <w:r w:rsidRPr="00772933">
        <w:rPr>
          <w:rFonts w:ascii="Arial" w:hAnsi="Arial" w:cs="Arial"/>
          <w:b/>
          <w:sz w:val="22"/>
          <w:szCs w:val="22"/>
        </w:rPr>
        <w:t>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37DE00DD" w14:textId="77777777" w:rsidR="00B37E9B" w:rsidRDefault="00B37E9B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D3FF17" w14:textId="77777777" w:rsidR="00FF6176" w:rsidRPr="00772933" w:rsidRDefault="00FF6176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EE0946" w14:textId="77777777" w:rsidR="00B37E9B" w:rsidRPr="00772933" w:rsidRDefault="00B37E9B" w:rsidP="00B62666">
      <w:p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základní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 jsem:</w:t>
      </w:r>
    </w:p>
    <w:p w14:paraId="73E675D4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a)</w:t>
      </w:r>
      <w:r w:rsidRPr="00772933">
        <w:rPr>
          <w:rFonts w:ascii="Arial" w:hAnsi="Arial" w:cs="Arial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tuto podmínku splňuje právnická osoba a zároveň každý člen statutárního orgánu dodavatele,</w:t>
      </w:r>
    </w:p>
    <w:p w14:paraId="6B433715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b)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v evidenci daní zachycen splatný daňový nedoplatek, a to i ve vztahu ke spotřební dani,</w:t>
      </w:r>
    </w:p>
    <w:p w14:paraId="0CA4FE38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c)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14:paraId="30B958E0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d)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14:paraId="51935B7F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e)</w:t>
      </w:r>
      <w:r w:rsidRPr="00772933">
        <w:rPr>
          <w:rFonts w:ascii="Arial" w:hAnsi="Arial" w:cs="Arial"/>
          <w:sz w:val="22"/>
          <w:szCs w:val="22"/>
        </w:rPr>
        <w:tab/>
        <w:t>nejsem v likvidaci, nebylo proti mě vydáno rozhodnutí o úpadku, nebyla proti mně nařízena nucená správa podle jiného právního předpisu nebo v obdobné situaci podle právního řádu země sídla dodavatele.</w:t>
      </w:r>
    </w:p>
    <w:p w14:paraId="1D29F3FA" w14:textId="77777777" w:rsidR="00B37E9B" w:rsidRPr="00772933" w:rsidRDefault="00B37E9B" w:rsidP="00B62666">
      <w:pPr>
        <w:spacing w:before="120" w:line="276" w:lineRule="auto"/>
        <w:ind w:left="3540" w:hanging="3540"/>
        <w:jc w:val="both"/>
        <w:rPr>
          <w:rFonts w:ascii="Arial" w:hAnsi="Arial" w:cs="Arial"/>
          <w:sz w:val="22"/>
          <w:szCs w:val="22"/>
        </w:rPr>
      </w:pPr>
    </w:p>
    <w:p w14:paraId="6D817351" w14:textId="77777777" w:rsidR="00B37E9B" w:rsidRPr="00772933" w:rsidRDefault="00B37E9B" w:rsidP="00B6266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profesní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že: </w:t>
      </w:r>
    </w:p>
    <w:p w14:paraId="1A31DECB" w14:textId="77777777" w:rsidR="00FF6176" w:rsidRDefault="00C91867" w:rsidP="00B6266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j</w:t>
      </w:r>
      <w:r w:rsidR="00B37E9B" w:rsidRPr="00772933">
        <w:rPr>
          <w:rFonts w:ascii="Arial" w:hAnsi="Arial" w:cs="Arial"/>
          <w:sz w:val="22"/>
          <w:szCs w:val="22"/>
        </w:rPr>
        <w:t>sem zapsán v obchodním rejstříku nebo v jiné obdobné evidenci, pokud jiný právní předpis zápis do takové evidence vyžaduje.</w:t>
      </w:r>
    </w:p>
    <w:p w14:paraId="063CC8AC" w14:textId="77777777" w:rsidR="00B37E9B" w:rsidRDefault="00B37E9B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64EB276E" w14:textId="77777777" w:rsidR="00FF6176" w:rsidRPr="00FF6176" w:rsidRDefault="00FF6176" w:rsidP="00FF617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FF6176">
        <w:rPr>
          <w:rFonts w:ascii="Arial" w:hAnsi="Arial" w:cs="Arial"/>
          <w:sz w:val="22"/>
          <w:szCs w:val="22"/>
        </w:rPr>
        <w:t>isponuj</w:t>
      </w:r>
      <w:r>
        <w:rPr>
          <w:rFonts w:ascii="Arial" w:hAnsi="Arial" w:cs="Arial"/>
          <w:sz w:val="22"/>
          <w:szCs w:val="22"/>
        </w:rPr>
        <w:t>i</w:t>
      </w:r>
      <w:r w:rsidRPr="00FF6176">
        <w:rPr>
          <w:rFonts w:ascii="Arial" w:hAnsi="Arial" w:cs="Arial"/>
          <w:sz w:val="22"/>
          <w:szCs w:val="22"/>
        </w:rPr>
        <w:t xml:space="preserve"> Oprávnění</w:t>
      </w:r>
      <w:r>
        <w:rPr>
          <w:rFonts w:ascii="Arial" w:hAnsi="Arial" w:cs="Arial"/>
          <w:sz w:val="22"/>
          <w:szCs w:val="22"/>
        </w:rPr>
        <w:t>m</w:t>
      </w:r>
      <w:r w:rsidRPr="00FF6176">
        <w:rPr>
          <w:rFonts w:ascii="Arial" w:hAnsi="Arial" w:cs="Arial"/>
          <w:sz w:val="22"/>
          <w:szCs w:val="22"/>
        </w:rPr>
        <w:t xml:space="preserve"> k podnikání v rozsahu odpovídajícímu předmětu veřejné zakázky, když disponuje alespoň živnostenským oprávněním, doklad podle živnostenského zákona pro výkon živnosti (činnosti) spočívající v praní a čištění prádla. Může se jednat např: o živnostenské oprávnění „Čištění a praní textilu a oděvů“. Dodavatel je oprávněn doložit další oprávnění se vztahem k předmětu VZ nad rámec požadovaného.</w:t>
      </w:r>
    </w:p>
    <w:p w14:paraId="2C54829A" w14:textId="77777777" w:rsidR="00772933" w:rsidRPr="00772933" w:rsidRDefault="00772933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4123070A" w14:textId="77777777" w:rsidR="00B37E9B" w:rsidRPr="00772933" w:rsidRDefault="00B37E9B" w:rsidP="00B37E9B">
      <w:pPr>
        <w:spacing w:before="120" w:line="276" w:lineRule="auto"/>
        <w:ind w:left="3540" w:hanging="3540"/>
        <w:jc w:val="both"/>
        <w:rPr>
          <w:rFonts w:ascii="Arial" w:hAnsi="Arial" w:cs="Arial"/>
          <w:b/>
          <w:bCs/>
          <w:sz w:val="22"/>
          <w:szCs w:val="22"/>
        </w:rPr>
      </w:pPr>
    </w:p>
    <w:p w14:paraId="77D1F434" w14:textId="77777777" w:rsidR="00B37E9B" w:rsidRPr="00772933" w:rsidRDefault="00B37E9B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926C78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285821EB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V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  <w:r w:rsidRPr="00772933">
        <w:rPr>
          <w:rFonts w:ascii="Arial" w:hAnsi="Arial" w:cs="Arial"/>
          <w:sz w:val="22"/>
          <w:szCs w:val="22"/>
        </w:rPr>
        <w:t xml:space="preserve"> dne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581A048B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92D2FF8" w14:textId="77777777" w:rsidR="00B37E9B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55963760" w14:textId="77777777" w:rsidR="00FF6176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ED7487F" w14:textId="77777777" w:rsidR="00FF6176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24051C2F" w14:textId="77777777" w:rsidR="00FF6176" w:rsidRPr="00772933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3170E37" w14:textId="77777777" w:rsidR="00B37E9B" w:rsidRPr="00772933" w:rsidRDefault="00B37E9B" w:rsidP="00B37E9B">
      <w:pPr>
        <w:spacing w:after="120" w:line="276" w:lineRule="auto"/>
        <w:ind w:left="4820"/>
        <w:rPr>
          <w:rFonts w:ascii="Arial" w:hAnsi="Arial" w:cs="Arial"/>
          <w:sz w:val="22"/>
          <w:szCs w:val="22"/>
        </w:rPr>
      </w:pPr>
      <w:bookmarkStart w:id="8" w:name="_Toc390844582"/>
      <w:bookmarkStart w:id="9" w:name="_Toc391039271"/>
      <w:bookmarkStart w:id="10" w:name="_Toc396117462"/>
      <w:bookmarkStart w:id="11" w:name="_Toc397368472"/>
      <w:r w:rsidRPr="00772933">
        <w:rPr>
          <w:rFonts w:ascii="Arial" w:hAnsi="Arial" w:cs="Arial"/>
          <w:sz w:val="22"/>
          <w:szCs w:val="22"/>
        </w:rPr>
        <w:t xml:space="preserve">    …………………………………………</w:t>
      </w:r>
    </w:p>
    <w:p w14:paraId="56893756" w14:textId="77777777" w:rsidR="00B37E9B" w:rsidRPr="00772933" w:rsidRDefault="00B37E9B" w:rsidP="00B37E9B">
      <w:pPr>
        <w:spacing w:line="276" w:lineRule="auto"/>
        <w:ind w:left="4820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  <w:highlight w:val="cyan"/>
        </w:rPr>
        <w:t xml:space="preserve">[DOPLNÍ DODAVATEL – obchodní firma + osoba oprávněná zastupovat </w:t>
      </w:r>
      <w:bookmarkEnd w:id="8"/>
      <w:bookmarkEnd w:id="9"/>
      <w:bookmarkEnd w:id="10"/>
      <w:bookmarkEnd w:id="11"/>
      <w:r w:rsidRPr="00772933">
        <w:rPr>
          <w:rFonts w:ascii="Arial" w:hAnsi="Arial" w:cs="Arial"/>
          <w:sz w:val="22"/>
          <w:szCs w:val="22"/>
          <w:highlight w:val="cyan"/>
        </w:rPr>
        <w:t>DODAVATELE]</w:t>
      </w:r>
    </w:p>
    <w:bookmarkEnd w:id="1"/>
    <w:bookmarkEnd w:id="2"/>
    <w:bookmarkEnd w:id="3"/>
    <w:bookmarkEnd w:id="4"/>
    <w:bookmarkEnd w:id="5"/>
    <w:bookmarkEnd w:id="6"/>
    <w:bookmarkEnd w:id="7"/>
    <w:p w14:paraId="691CB2AF" w14:textId="77777777" w:rsidR="00FC49BB" w:rsidRDefault="00FC49BB"/>
    <w:sectPr w:rsidR="00FC49BB" w:rsidSect="00FC49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550F" w14:textId="77777777" w:rsidR="000139C2" w:rsidRDefault="000139C2" w:rsidP="00B37E9B">
      <w:r>
        <w:separator/>
      </w:r>
    </w:p>
  </w:endnote>
  <w:endnote w:type="continuationSeparator" w:id="0">
    <w:p w14:paraId="3D0C7B46" w14:textId="77777777" w:rsidR="000139C2" w:rsidRDefault="000139C2" w:rsidP="00B3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2CB4" w14:textId="77777777" w:rsidR="00B37E9B" w:rsidRPr="008D03E1" w:rsidRDefault="00B37E9B" w:rsidP="00B37E9B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14:paraId="052DB229" w14:textId="77777777" w:rsidR="00B37E9B" w:rsidRDefault="00B37E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F1E3" w14:textId="77777777" w:rsidR="000139C2" w:rsidRDefault="000139C2" w:rsidP="00B37E9B">
      <w:r>
        <w:separator/>
      </w:r>
    </w:p>
  </w:footnote>
  <w:footnote w:type="continuationSeparator" w:id="0">
    <w:p w14:paraId="4D9CCAF4" w14:textId="77777777" w:rsidR="000139C2" w:rsidRDefault="000139C2" w:rsidP="00B3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FED2A2C"/>
    <w:multiLevelType w:val="hybridMultilevel"/>
    <w:tmpl w:val="F2962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9B"/>
    <w:rsid w:val="000139C2"/>
    <w:rsid w:val="000160B1"/>
    <w:rsid w:val="00076BEE"/>
    <w:rsid w:val="000774A6"/>
    <w:rsid w:val="000E2430"/>
    <w:rsid w:val="00112048"/>
    <w:rsid w:val="001D2500"/>
    <w:rsid w:val="001E2F8C"/>
    <w:rsid w:val="00246F55"/>
    <w:rsid w:val="00296E64"/>
    <w:rsid w:val="002E6595"/>
    <w:rsid w:val="00312D9B"/>
    <w:rsid w:val="00340B14"/>
    <w:rsid w:val="00391427"/>
    <w:rsid w:val="003F3F25"/>
    <w:rsid w:val="00402869"/>
    <w:rsid w:val="00454C44"/>
    <w:rsid w:val="005576A8"/>
    <w:rsid w:val="005664D5"/>
    <w:rsid w:val="005F7908"/>
    <w:rsid w:val="00601539"/>
    <w:rsid w:val="006D2B47"/>
    <w:rsid w:val="007357A8"/>
    <w:rsid w:val="00736926"/>
    <w:rsid w:val="00772933"/>
    <w:rsid w:val="008159C9"/>
    <w:rsid w:val="00915B4F"/>
    <w:rsid w:val="00A47536"/>
    <w:rsid w:val="00A81EE8"/>
    <w:rsid w:val="00B37E9B"/>
    <w:rsid w:val="00B62666"/>
    <w:rsid w:val="00B62F3D"/>
    <w:rsid w:val="00B84F12"/>
    <w:rsid w:val="00BB3578"/>
    <w:rsid w:val="00BB4252"/>
    <w:rsid w:val="00C822F8"/>
    <w:rsid w:val="00C91867"/>
    <w:rsid w:val="00D51239"/>
    <w:rsid w:val="00D841DC"/>
    <w:rsid w:val="00E64643"/>
    <w:rsid w:val="00E954A4"/>
    <w:rsid w:val="00EF482D"/>
    <w:rsid w:val="00F94AB2"/>
    <w:rsid w:val="00FC49BB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CFB2"/>
  <w15:docId w15:val="{CAD222E0-0D7D-474C-880E-36ECAF43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7E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7E9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7E9B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37E9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B37E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37E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E9B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13</cp:revision>
  <dcterms:created xsi:type="dcterms:W3CDTF">2019-12-06T13:13:00Z</dcterms:created>
  <dcterms:modified xsi:type="dcterms:W3CDTF">2023-10-31T10:59:00Z</dcterms:modified>
</cp:coreProperties>
</file>