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E56DD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6553">
        <w:rPr>
          <w:rFonts w:ascii="Garamond" w:hAnsi="Garamond"/>
          <w:sz w:val="24"/>
          <w:szCs w:val="24"/>
        </w:rPr>
        <w:t>4</w:t>
      </w:r>
      <w:r w:rsidR="00E811FD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89B66F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811FD" w:rsidRPr="00D9429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https://zakazky.zcu.cz/contract_display_6380.html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92C1A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11FD">
        <w:rPr>
          <w:rFonts w:ascii="Garamond" w:hAnsi="Garamond" w:cs="Arial"/>
          <w:b/>
          <w:sz w:val="22"/>
          <w:szCs w:val="22"/>
        </w:rPr>
        <w:t>10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E96553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8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snXVmjK2Bc/w/z/cslodJMWque2+SriULyK4xQDWWE4=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J+NsNe4m+0xARqvKQGA/fBaq+KGnU1YScXNqu8ynQPc=</DigestValue>
    </Reference>
  </SignedInfo>
  <SignatureValue>1qSjS8iTzwtov6KOrRelbmYTW205vUbofk4NSwrNAoxnvHj3O9o63zb41c5LNJhRvxHwnWzANV9n
7QIny64VB5aWDZgq71s5maH2UDOS9/+o8KKU/I6/q9KSNhRcnm7AQ64XiKw/ef9N4pC9n4nZPQhg
/TBXWCEqfZ33mSL50mfZlwrqRGy+GuDxNmcts8WUOUeRu4oOsxq0UpmSQbS042uVVcJUrofQ1fFv
f6sTZ79xU2BKI2MX60Y+4QbsHlmSyt7HQHWH3Sdgu1AosHfk1sRiKjfDyKtcVW+X0aK5NSjX+DOP
zR6hGAIp0vSdlxdv18Czrk8HAPJwoyrQWdpfqQ==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5t/FMM8hEvHYTRXkh4D2088duJ0NSo9WY6eo8AQH5Bk=</DigestValue>
      </Reference>
      <Reference URI="/word/document.xml?ContentType=application/vnd.openxmlformats-officedocument.wordprocessingml.document.main+xml">
        <DigestMethod Algorithm="http://www.w3.org/2001/04/xmlenc#sha256"/>
        <DigestValue>Fny6LMQ0VyfFehDQVh4c6K26+cN4tglcR3OIZYRQI9c=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5ut9hSBrHhWG6TpNKtp8PTZg6zrypoBXuAlbDgb92JQ=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2023-10-26T11:35:59Z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2023-10-26T11:35:59Z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2253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49</cp:revision>
  <cp:lastPrinted>2018-08-08T13:48:00Z</cp:lastPrinted>
  <dcterms:created xsi:type="dcterms:W3CDTF">2022-05-19T08:18:00Z</dcterms:created>
  <dcterms:modified xsi:type="dcterms:W3CDTF">2023-10-26T11:35:00Z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