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6316DF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E640C4">
        <w:rPr>
          <w:rFonts w:ascii="Garamond" w:hAnsi="Garamond"/>
          <w:sz w:val="24"/>
          <w:szCs w:val="24"/>
        </w:rPr>
        <w:t>30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75EFDB5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640C4" w:rsidRPr="009E7B7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https://zakazky.zcu.cz/contract_display_6347.html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EBEB7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E640C4">
        <w:rPr>
          <w:rFonts w:ascii="Garamond" w:hAnsi="Garamond" w:cs="Arial"/>
          <w:sz w:val="22"/>
          <w:szCs w:val="22"/>
        </w:rPr>
        <w:t>02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E640C4">
        <w:rPr>
          <w:rFonts w:ascii="Garamond" w:hAnsi="Garamond" w:cs="Arial"/>
          <w:sz w:val="22"/>
          <w:szCs w:val="22"/>
        </w:rPr>
        <w:t>1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E640C4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07050800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7371BF11" w14:textId="01D17ECA" w:rsidR="00920C13" w:rsidRPr="00E640C4" w:rsidRDefault="00313E58" w:rsidP="006D136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640C4">
        <w:rPr>
          <w:rStyle w:val="docdata"/>
          <w:rFonts w:ascii="Garamond" w:hAnsi="Garamond"/>
          <w:sz w:val="22"/>
          <w:szCs w:val="22"/>
        </w:rPr>
        <w:t xml:space="preserve">Závazný návrh smlouvy </w:t>
      </w:r>
      <w:r w:rsidR="006D1369">
        <w:rPr>
          <w:rStyle w:val="docdata"/>
          <w:rFonts w:ascii="Garamond" w:hAnsi="Garamond"/>
          <w:sz w:val="22"/>
          <w:szCs w:val="22"/>
        </w:rPr>
        <w:t xml:space="preserve">a příloha </w:t>
      </w:r>
      <w:r w:rsidRPr="00E640C4">
        <w:rPr>
          <w:rStyle w:val="docdata"/>
          <w:rFonts w:ascii="Garamond" w:hAnsi="Garamond"/>
          <w:sz w:val="22"/>
          <w:szCs w:val="22"/>
        </w:rPr>
        <w:t>ve formátu PDF/A musí být podepsán</w:t>
      </w:r>
      <w:r w:rsidR="006D1369">
        <w:rPr>
          <w:rStyle w:val="docdata"/>
          <w:rFonts w:ascii="Garamond" w:hAnsi="Garamond"/>
          <w:sz w:val="22"/>
          <w:szCs w:val="22"/>
        </w:rPr>
        <w:t>y</w:t>
      </w:r>
      <w:r w:rsidRPr="00E640C4">
        <w:rPr>
          <w:rStyle w:val="docdata"/>
          <w:rFonts w:ascii="Garamond" w:hAnsi="Garamond"/>
          <w:sz w:val="22"/>
          <w:szCs w:val="22"/>
        </w:rPr>
        <w:t xml:space="preserve"> (platným uznávaným elektronickým podpisem) osobou oprávněnou zastupovat dodavatele. Neplyne-li oprávnění podepisující osoby k zastupování dodavatele přímo ze zápisu z veřejného rejstříku (zejm. obchodní rejstřík), musí být součástí nabídky i kopie dokladu (zejm. plná moc), z něhož plyne právo podepisující osoby jednat za dodavatele v odpovídajícím rozsahu, pokud jej již zadavatel nemá k dispozici (např. ze žádosti o účast pro zařazení do DNS)</w:t>
      </w:r>
      <w:r w:rsidR="00052745" w:rsidRPr="00E640C4">
        <w:rPr>
          <w:rStyle w:val="docdata"/>
          <w:rFonts w:ascii="Garamond" w:hAnsi="Garamond"/>
          <w:sz w:val="22"/>
          <w:szCs w:val="22"/>
        </w:rPr>
        <w:t>.</w:t>
      </w: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D86E" w14:textId="77777777" w:rsidR="008D064A" w:rsidRDefault="008D064A" w:rsidP="00795AAC">
      <w:r>
        <w:separator/>
      </w:r>
    </w:p>
  </w:endnote>
  <w:endnote w:type="continuationSeparator" w:id="0">
    <w:p w14:paraId="5D9A11CC" w14:textId="77777777" w:rsidR="008D064A" w:rsidRDefault="008D064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7CF9937B" w:rsidR="001626E9" w:rsidRDefault="001626E9">
    <w:pPr>
      <w:pStyle w:val="Zpat"/>
    </w:pPr>
  </w:p>
  <w:p w14:paraId="649CB246" w14:textId="2E9B463E" w:rsidR="00430A11" w:rsidRPr="00EB6175" w:rsidRDefault="00E640C4" w:rsidP="00430A11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15E28D1F" wp14:editId="64835884">
          <wp:extent cx="5848985" cy="834390"/>
          <wp:effectExtent l="0" t="0" r="0" b="381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CDDF" w14:textId="77777777" w:rsidR="008D064A" w:rsidRDefault="008D064A" w:rsidP="00795AAC">
      <w:r>
        <w:separator/>
      </w:r>
    </w:p>
  </w:footnote>
  <w:footnote w:type="continuationSeparator" w:id="0">
    <w:p w14:paraId="382AD837" w14:textId="77777777" w:rsidR="008D064A" w:rsidRDefault="008D064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81A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1369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064A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40C4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47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t2cWW1DiirqULPWRcJeEnn1qCt7wk/A7Wm4D0F4+mbs=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Je6AYf1ajTNB1AqnCfg0qa3u1B7IIczXZCDYVcCkaLo=</DigestValue>
    </Reference>
  </SignedInfo>
  <SignatureValue>2BbEtMnjedDUX/4xGuQcHYgsuExfUeKi/Xx/dyx9kswwD7jO9LC2XfVIbhhaAqJWk8s1eoIfJD3L
ZDStl5c2MImNudJzYeclZDc/caOCNMjbeW+PYZDAJEv+6tIiqk1+JGGX22qJnNfkgB1Qq975LLRH
aJVv1ttm7YW3JEZsFnQOyN6OEyXsN+bhfygWvLEWlqcKsgbo4vM6AUQOH/te4Fye9gpNMlSMRSFk
OZlB107yprcdNI21Got/zooalN0te4tiXDNHi01OBHxkPd9NVootAL4585816KQIwkxywMExWq3c
NWcuakRBo1+Ghec2tXIPRvwsgo8Pus0NBejeAg==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vccrlX0RtduEEFBkIT39VWcrwi16/QDlSnVI5pwSeu4=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9xv86tG2BmNiVJDNblpCg1hGxtcWlNjAtmzBy+9DIcg=</DigestValue>
      </Reference>
      <Reference URI="/word/endnotes.xml?ContentType=application/vnd.openxmlformats-officedocument.wordprocessingml.endnotes+xml">
        <DigestMethod Algorithm="http://www.w3.org/2001/04/xmlenc#sha256"/>
        <DigestValue>Nbr7hXBCt3dAB5kqXTEoUT7Zf5xAX7N3pQXg66+1LfU=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ggZFXM1rBOxyludoE9Me368H67GfosUQCYXP4f0eOQQ=</DigestValue>
      </Reference>
      <Reference URI="/word/footnotes.xml?ContentType=application/vnd.openxmlformats-officedocument.wordprocessingml.footnotes+xml">
        <DigestMethod Algorithm="http://www.w3.org/2001/04/xmlenc#sha256"/>
        <DigestValue>gb8hKAbKkkR3Bh7iMnCexiWFwWoTy6Hkquio35hHLfE=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3EHblj3LrbOjQCxgIpIDulnonbe/tpPv/WY7TvCZ6oY=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2023-10-18T06:50:51Z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2023-10-18T06:50:51Z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2406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2022-02-22T11:35:00Z</cp:lastPrinted>
  <dcterms:created xsi:type="dcterms:W3CDTF">2023-03-01T08:08:00Z</dcterms:created>
  <dcterms:modified xsi:type="dcterms:W3CDTF">2023-10-18T06:50:00Z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