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FEA30CE"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0D191F">
        <w:rPr>
          <w:rFonts w:ascii="Garamond" w:hAnsi="Garamond" w:cs="Arial"/>
          <w:b/>
          <w:bCs/>
          <w:sz w:val="28"/>
          <w:szCs w:val="28"/>
        </w:rPr>
        <w:t>35</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7E87DBC"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0D191F">
        <w:rPr>
          <w:rFonts w:ascii="Garamond" w:hAnsi="Garamond" w:cs="Palatino Linotype"/>
          <w:color w:val="000000"/>
          <w:sz w:val="20"/>
          <w:szCs w:val="20"/>
        </w:rPr>
        <w:t>543</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43543" w14:textId="77777777" w:rsidR="00CC7F3A" w:rsidRDefault="00CC7F3A">
      <w:pPr>
        <w:spacing w:after="0" w:line="240" w:lineRule="auto"/>
      </w:pPr>
      <w:r>
        <w:separator/>
      </w:r>
    </w:p>
  </w:endnote>
  <w:endnote w:type="continuationSeparator" w:id="0">
    <w:p w14:paraId="192EC3F3" w14:textId="77777777" w:rsidR="00CC7F3A" w:rsidRDefault="00CC7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00FED" w14:textId="77777777" w:rsidR="00CC7F3A" w:rsidRDefault="00CC7F3A">
      <w:pPr>
        <w:spacing w:after="0" w:line="240" w:lineRule="auto"/>
      </w:pPr>
      <w:r>
        <w:separator/>
      </w:r>
    </w:p>
  </w:footnote>
  <w:footnote w:type="continuationSeparator" w:id="0">
    <w:p w14:paraId="2713E9EF" w14:textId="77777777" w:rsidR="00CC7F3A" w:rsidRDefault="00CC7F3A">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4C84BBA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0D191F">
      <w:rPr>
        <w:rFonts w:ascii="Garamond" w:hAnsi="Garamond" w:cs="Palatino Linotype"/>
        <w:color w:val="000000"/>
      </w:rPr>
      <w:t>543</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DX90mPuOj9zIBgb9gk5j6PAaCkNFLbinHXWGsikFSJW7zF9m54ag76pnuF804u254rbb/zDqvs1jfrECiZXLw==" w:salt="Up2yXJVeu3UkJ34KL85A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0D191F"/>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C7F3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2023-10-12T07:12:00Z</dcterms:modified>
</cp:coreProperties>
</file>