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8E20E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3E52DD">
        <w:rPr>
          <w:rFonts w:ascii="Garamond" w:hAnsi="Garamond"/>
          <w:sz w:val="24"/>
          <w:szCs w:val="24"/>
        </w:rPr>
        <w:t>30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5DE4F38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</w:t>
      </w:r>
      <w:r w:rsidR="003E52DD">
        <w:t>18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9CEF3A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3E52DD">
        <w:rPr>
          <w:rFonts w:ascii="Garamond" w:hAnsi="Garamond" w:cs="Arial"/>
          <w:b/>
          <w:bCs/>
          <w:sz w:val="22"/>
          <w:szCs w:val="22"/>
        </w:rPr>
        <w:t>25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10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3E52DD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2DD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VFDBxNMuPpJqigZ6M6FrA0DfqC2csY1tHZnX02BcHyo=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+xfZj8YYkIZT29bl+YmH3x00IRis0HRwyjUBVThcHYI=</DigestValue>
    </Reference>
  </SignedInfo>
  <SignatureValue>ybQd0e3merFRo2VDJi2k5lza21dPEyYilyrHzoSo3bKXrEiz2WZNzvqVEmgC9ZrV7JpYLoeD7D68
jB7MqvJQ4epCb0/2RjKcfks4Geg4hXjubwvUjW9EI4vGnKOtfrqSzbVmJIsjjqTxwl9REkvooHTR
Wp3KxDLKnZjmVW2DRrFLpj1pjjcM+DdQHbYjFsRVXX+rlgcbv5Y3xxaF0mKe8Odm2Fq0Mgq4yDyD
us8ThNYieJTJ2fawkwLXe7u3KIcdLJmM24UNDMs3Z5IbmYS5uQ9bq4RkX6NuGke6RZlA89mM0ahq
YXk0idY1413xto/mRUfMvKW8cWMkmNUHQNHmNg==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J7RlABueA2Els9PdprUVaUNkXoir9UDi/VS5usAzL4I=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V9Hs+xu7PCD514OMBbhc+1Z+UMRDwCmEjZnxDviy7ZE=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2023-10-09T10:37:08Z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2023-10-09T10:37:08Z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86</cp:revision>
  <cp:lastPrinted>2022-08-18T12:50:00Z</cp:lastPrinted>
  <dcterms:created xsi:type="dcterms:W3CDTF">2021-01-21T11:32:00Z</dcterms:created>
  <dcterms:modified xsi:type="dcterms:W3CDTF">2023-10-09T10:37:00Z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