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27832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C2F365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4492" w:rsidRPr="00711C7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14E38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20559">
        <w:rPr>
          <w:rFonts w:ascii="Garamond" w:hAnsi="Garamond" w:cs="Arial"/>
          <w:sz w:val="22"/>
          <w:szCs w:val="22"/>
        </w:rPr>
        <w:t>09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3E4492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14C1" w14:textId="77777777" w:rsidR="00EF1950" w:rsidRDefault="00EF1950" w:rsidP="00795AAC">
      <w:r>
        <w:separator/>
      </w:r>
    </w:p>
  </w:endnote>
  <w:endnote w:type="continuationSeparator" w:id="0">
    <w:p w14:paraId="02DCB8CB" w14:textId="77777777" w:rsidR="00EF1950" w:rsidRDefault="00EF195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F49D" w14:textId="77777777" w:rsidR="00EF1950" w:rsidRDefault="00EF1950" w:rsidP="00795AAC">
      <w:r>
        <w:separator/>
      </w:r>
    </w:p>
  </w:footnote>
  <w:footnote w:type="continuationSeparator" w:id="0">
    <w:p w14:paraId="5D792AF6" w14:textId="77777777" w:rsidR="00EF1950" w:rsidRDefault="00EF195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eqL6Ta8/wtQXnhwo5mUbW4+X4uK+D0uET4jzenwyPXA=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m531n4fv7gMVmtU7lPLsQx46EwrXhnVAO7hEHVBb4L8=</DigestValue>
    </Reference>
  </SignedInfo>
  <SignatureValue>Xm3IBwPWM+yWIj/DLoCxM664VSexVKSz8TKbvD7DxXYLu/2Ax08RvGodlY4gNX8HJZiBEuGovB3S
hvUkX+MOep5Ae5uqArIRolKN6+IlgjYbQxr+BDCvb0DickPU1+ELk1Crb6+uAHTxkbWln2J+NSSZ
TXvFKDhDsfOl4LfHx3LrK6cSlYFWyaiXHd9hx9hwxfNFAbB6ZrhxlZ5SWD4lrYv9xbcY+c5AeJR2
Gx2ZLbfBr4BKio9m6iu0MyqhD1tGoczoDn6htJsMNC97z9ajK5gjw2Sl4bBaGOpbdw1DAqJwlDpn
QgDKABKtMHeV/ceW42JwHhmTS6WD2jQq/1Q85w==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ihDS4ChEYEmzZtrpFOdHLVfVngRInUX+KUk+9NUOX2g=</DigestValue>
      </Reference>
      <Reference URI="/word/document.xml?ContentType=application/vnd.openxmlformats-officedocument.wordprocessingml.document.main+xml">
        <DigestMethod Algorithm="http://www.w3.org/2001/04/xmlenc#sha256"/>
        <DigestValue>JvTQ6691WECPC+bYZNhgZJkeOj10fGCiiMUyprDaN/Q=</DigestValue>
      </Reference>
      <Reference URI="/word/endnotes.xml?ContentType=application/vnd.openxmlformats-officedocument.wordprocessingml.endnotes+xml">
        <DigestMethod Algorithm="http://www.w3.org/2001/04/xmlenc#sha256"/>
        <DigestValue>yupgY5Fk7gM/q1QZ7wgJ4JUI3ek8I/qK7+Ri9Mz0jos=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UbiRoyjpQ5aiAWCWq5G/U49rsvir1SZ8Hhc8Tdho6O0=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SXSXexcVmYH9gkSxRd0bJxIgaTwD0gzvK3Tg7dpokbI=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2023-09-21T07:28:02Z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2023-09-21T07:28:02Z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175</cp:revision>
  <cp:lastPrinted>2022-02-22T11:35:00Z</cp:lastPrinted>
  <dcterms:created xsi:type="dcterms:W3CDTF">2021-09-14T05:18:00Z</dcterms:created>
  <dcterms:modified xsi:type="dcterms:W3CDTF">2023-09-21T07:27:00Z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