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9B2DE9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10</w:t>
      </w:r>
      <w:r w:rsidR="00920559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42F7E2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20559" w:rsidRPr="008D628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https://zakazky.zcu.cz/contract_display_6274.html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85808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20559">
        <w:rPr>
          <w:rFonts w:ascii="Garamond" w:hAnsi="Garamond" w:cs="Arial"/>
          <w:sz w:val="22"/>
          <w:szCs w:val="22"/>
        </w:rPr>
        <w:t>09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1208" w14:textId="77777777" w:rsidR="00204ED0" w:rsidRDefault="00204ED0" w:rsidP="00795AAC">
      <w:r>
        <w:separator/>
      </w:r>
    </w:p>
  </w:endnote>
  <w:endnote w:type="continuationSeparator" w:id="0">
    <w:p w14:paraId="2BD723F0" w14:textId="77777777" w:rsidR="00204ED0" w:rsidRDefault="00204ED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20815" w14:textId="77777777" w:rsidR="00204ED0" w:rsidRDefault="00204ED0" w:rsidP="00795AAC">
      <w:r>
        <w:separator/>
      </w:r>
    </w:p>
  </w:footnote>
  <w:footnote w:type="continuationSeparator" w:id="0">
    <w:p w14:paraId="66736EC0" w14:textId="77777777" w:rsidR="00204ED0" w:rsidRDefault="00204ED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7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07BmNjYj2wyFyj2Mj2uBt0pBApMkfOIgxgIrXRnzXDA=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rSAvmrnKS2p5SCqGsvWTQ/Nx3ot1+/lDwRxYf3Vq8V4=</DigestValue>
    </Reference>
  </SignedInfo>
  <SignatureValue>nRG6tm9vKZzjZyOe1la1+0aGHm+w9wm0EIaDIWqqS21GJkTGYqUYjR3PxSrcBm4ELiUilWPcheGt
IL1QxocGPqWun8MR4xfHXANxN0XustrLczjh9VgMaWrHux2aI1WXE9d2A3j+pnpkrwsH3AOLseiO
Fk3ZSIFZYaaoae0CUqRTX2k4uuTUju0AeLb5Jk/rwf3BQn+yTcSvVTSnmj0ObdHOIUciuBQoQk7E
bm7ZNAPeph4ksoqW1veoFJ0+LCK+zSzPB7lAYrdz6j9Ko8W/O5cRC3hpGYygpTR27PyMT5vSA8zA
7YdhaD6GmH8JlceiTKY2T+jVNc7OOGfKnFBXDw==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aKZssTnL0Oh/A0bMIrQ5XGq5whX7gTHqL1EXYfET+JA=</DigestValue>
      </Reference>
      <Reference URI="/word/document.xml?ContentType=application/vnd.openxmlformats-officedocument.wordprocessingml.document.main+xml">
        <DigestMethod Algorithm="http://www.w3.org/2001/04/xmlenc#sha256"/>
        <DigestValue>nWkFRqLLBuFr9DHVL6G0J//OFfzuXzkw0LZEtjHCl0Q=</DigestValue>
      </Reference>
      <Reference URI="/word/endnotes.xml?ContentType=application/vnd.openxmlformats-officedocument.wordprocessingml.endnotes+xml">
        <DigestMethod Algorithm="http://www.w3.org/2001/04/xmlenc#sha256"/>
        <DigestValue>nNYmqAjOju3Sobl6PUL1k6zMmEFqiHQg4bzlPV0N2yo=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/iGDnFrtc1G9l0o9ER7s/B3rtFftvPfoC+Y2M9xRokk=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fXG80WE8l6oRnPsVM3i2V3PPUp7AH1fNTrNybaP7MJE=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2023-09-21T05:49:14Z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2023-09-21T05:49:14Z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174</cp:revision>
  <cp:lastPrinted>2022-02-22T11:35:00Z</cp:lastPrinted>
  <dcterms:created xsi:type="dcterms:W3CDTF">2021-09-14T05:18:00Z</dcterms:created>
  <dcterms:modified xsi:type="dcterms:W3CDTF">2023-09-21T05:49:00Z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