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D262CDC"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F44DAD">
        <w:rPr>
          <w:rFonts w:ascii="Garamond" w:hAnsi="Garamond" w:cs="Arial"/>
          <w:b/>
          <w:bCs/>
          <w:sz w:val="28"/>
          <w:szCs w:val="28"/>
        </w:rPr>
        <w:t>40</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D8450A0"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F44DAD">
        <w:rPr>
          <w:rFonts w:ascii="Garamond" w:hAnsi="Garamond" w:cs="Palatino Linotype"/>
          <w:color w:val="000000"/>
          <w:sz w:val="20"/>
          <w:szCs w:val="20"/>
        </w:rPr>
        <w:t>453</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ED42D" w14:textId="77777777" w:rsidR="000C4DB8" w:rsidRDefault="000C4DB8">
      <w:pPr>
        <w:spacing w:after="0" w:line="240" w:lineRule="auto"/>
      </w:pPr>
      <w:r>
        <w:separator/>
      </w:r>
    </w:p>
  </w:endnote>
  <w:endnote w:type="continuationSeparator" w:id="0">
    <w:p w14:paraId="2B118CF8" w14:textId="77777777" w:rsidR="000C4DB8" w:rsidRDefault="000C4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F8BBC" w14:textId="77777777" w:rsidR="000C4DB8" w:rsidRDefault="000C4DB8">
      <w:pPr>
        <w:spacing w:after="0" w:line="240" w:lineRule="auto"/>
      </w:pPr>
      <w:r>
        <w:separator/>
      </w:r>
    </w:p>
  </w:footnote>
  <w:footnote w:type="continuationSeparator" w:id="0">
    <w:p w14:paraId="1F721CFE" w14:textId="77777777" w:rsidR="000C4DB8" w:rsidRDefault="000C4DB8">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30102A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F44DAD">
      <w:rPr>
        <w:rFonts w:ascii="Garamond" w:hAnsi="Garamond" w:cs="Palatino Linotype"/>
        <w:color w:val="000000"/>
      </w:rPr>
      <w:t>453</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Gji19zuVu050EPl8VGHOwUGiXyVFPrLBDDU6ZxIZ3O4tE94tHck4K0scOA1mKnBaarX5Xk05KvT/bvMqK+1A==" w:salt="TiHG4hmFLsIFEUX55uLFO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0C4DB8"/>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83CF6"/>
    <w:rsid w:val="00EA4C31"/>
    <w:rsid w:val="00EF7291"/>
    <w:rsid w:val="00F44DAD"/>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2023-09-11T08:14:00Z</dcterms:modified>
</cp:coreProperties>
</file>