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37B9B4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F844B9">
        <w:rPr>
          <w:rFonts w:ascii="Garamond" w:hAnsi="Garamond" w:cs="Arial"/>
          <w:b/>
          <w:bCs/>
          <w:sz w:val="28"/>
          <w:szCs w:val="28"/>
        </w:rPr>
        <w:t>8</w:t>
      </w:r>
      <w:r w:rsidR="000C72DC">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4945B4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F844B9">
        <w:rPr>
          <w:rFonts w:ascii="Garamond" w:hAnsi="Garamond"/>
        </w:rPr>
        <w:t>2</w:t>
      </w:r>
      <w:r w:rsidR="000C72DC">
        <w:rPr>
          <w:rFonts w:ascii="Garamond" w:hAnsi="Garamond"/>
        </w:rPr>
        <w:t>9</w:t>
      </w:r>
    </w:p>
    <w:p w14:paraId="095EF965" w14:textId="0C4B782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FA232D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F63AD9" w:rsidRPr="00F63AD9">
        <w:t>Axes Computers s.r.o.</w:t>
      </w:r>
      <w:permEnd w:id="19823413"/>
    </w:p>
    <w:p w14:paraId="6389159A" w14:textId="33D44F7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F63AD9" w:rsidRPr="00F63AD9">
        <w:t>Kollárova 2116/1, 301 00 Plzeň</w:t>
      </w:r>
      <w:permEnd w:id="1661501040"/>
    </w:p>
    <w:p w14:paraId="1D0E9AF6" w14:textId="0666684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F63AD9" w:rsidRPr="00F63AD9">
        <w:t>Mgr. Jiří Blažek, jednatelem</w:t>
      </w:r>
      <w:permEnd w:id="564201292"/>
    </w:p>
    <w:p w14:paraId="545BA1A3" w14:textId="6A7E911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F63AD9" w:rsidRPr="00F63AD9">
        <w:t>25232312</w:t>
      </w:r>
      <w:permEnd w:id="1997954357"/>
      <w:r>
        <w:rPr>
          <w:rFonts w:ascii="Garamond" w:hAnsi="Garamond" w:cs="Arial"/>
          <w:sz w:val="20"/>
          <w:szCs w:val="20"/>
        </w:rPr>
        <w:tab/>
        <w:t>DIČ:</w:t>
      </w:r>
      <w:r>
        <w:rPr>
          <w:rFonts w:ascii="Garamond" w:hAnsi="Garamond"/>
          <w:sz w:val="20"/>
          <w:szCs w:val="20"/>
        </w:rPr>
        <w:tab/>
      </w:r>
      <w:permStart w:id="1001614304" w:edGrp="everyone"/>
      <w:r w:rsidR="00F63AD9" w:rsidRPr="00F63AD9">
        <w:t>CZ25232312</w:t>
      </w:r>
      <w:permEnd w:id="1001614304"/>
    </w:p>
    <w:p w14:paraId="5A54D4FD" w14:textId="4E4B1FD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F63AD9">
        <w:t>Krajským soudem v Plzni</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F63AD9">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F63AD9" w:rsidRPr="00F63AD9">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9A8D335" w:rsidR="008A6FC9" w:rsidRDefault="00F63AD9">
      <w:pPr>
        <w:spacing w:after="0" w:line="240" w:lineRule="auto"/>
        <w:ind w:left="567"/>
        <w:jc w:val="both"/>
        <w:rPr>
          <w:rFonts w:ascii="Garamond" w:hAnsi="Garamond" w:cs="Arial"/>
          <w:b/>
          <w:i/>
          <w:sz w:val="20"/>
          <w:szCs w:val="20"/>
        </w:rPr>
      </w:pPr>
      <w:permStart w:id="1495287190" w:edGrp="everyone"/>
      <w:r w:rsidRPr="00F63AD9">
        <w:t>Mgr. Jiří Blažek, jednatel</w:t>
      </w:r>
      <w:permEnd w:id="1495287190"/>
      <w:r w:rsidR="007E7D43">
        <w:rPr>
          <w:rFonts w:ascii="Garamond" w:hAnsi="Garamond" w:cs="Arial"/>
          <w:sz w:val="20"/>
          <w:szCs w:val="20"/>
        </w:rPr>
        <w:t xml:space="preserve">, e-mail </w:t>
      </w:r>
      <w:permStart w:id="1973442838" w:edGrp="everyone"/>
      <w:r w:rsidRPr="00F63AD9">
        <w:t>blazek@axes.cz</w:t>
      </w:r>
      <w:permEnd w:id="1973442838"/>
      <w:r w:rsidR="007E7D43">
        <w:rPr>
          <w:rFonts w:ascii="Garamond" w:hAnsi="Garamond" w:cs="Arial"/>
          <w:sz w:val="20"/>
          <w:szCs w:val="20"/>
        </w:rPr>
        <w:t>], tel.: [</w:t>
      </w:r>
      <w:permStart w:id="1460815424" w:edGrp="everyone"/>
      <w:r w:rsidRPr="00F63AD9">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7BDC96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sidR="00951138">
        <w:t>49386</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47B2DD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F63AD9" w:rsidRPr="00F63AD9">
              <w:t>Axes Computers s.r.o.</w:t>
            </w:r>
          </w:p>
          <w:p w14:paraId="65E9235A" w14:textId="77777777" w:rsidR="00F63AD9" w:rsidRDefault="00F63AD9">
            <w:pPr>
              <w:spacing w:after="0"/>
              <w:jc w:val="both"/>
            </w:pPr>
            <w:r w:rsidRPr="00F63AD9">
              <w:t>Mgr. Jiří Blažek,</w:t>
            </w:r>
          </w:p>
          <w:p w14:paraId="10E9DFED" w14:textId="74546D11" w:rsidR="008A6FC9" w:rsidRDefault="00F63AD9">
            <w:pPr>
              <w:spacing w:after="0"/>
              <w:jc w:val="both"/>
              <w:rPr>
                <w:rFonts w:ascii="Garamond" w:hAnsi="Garamond"/>
                <w:i/>
                <w:sz w:val="20"/>
                <w:szCs w:val="20"/>
              </w:rPr>
            </w:pPr>
            <w:r w:rsidRPr="00F63AD9">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348DA" w14:textId="77777777" w:rsidR="006664AB" w:rsidRDefault="006664AB">
      <w:pPr>
        <w:spacing w:after="0" w:line="240" w:lineRule="auto"/>
      </w:pPr>
      <w:r>
        <w:separator/>
      </w:r>
    </w:p>
  </w:endnote>
  <w:endnote w:type="continuationSeparator" w:id="0">
    <w:p w14:paraId="343DE1DB" w14:textId="77777777" w:rsidR="006664AB" w:rsidRDefault="00666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81386" w14:textId="77777777" w:rsidR="006664AB" w:rsidRDefault="006664AB">
      <w:pPr>
        <w:spacing w:after="0" w:line="240" w:lineRule="auto"/>
      </w:pPr>
      <w:r>
        <w:separator/>
      </w:r>
    </w:p>
  </w:footnote>
  <w:footnote w:type="continuationSeparator" w:id="0">
    <w:p w14:paraId="422257F0" w14:textId="77777777" w:rsidR="006664AB" w:rsidRDefault="00666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ABF1C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F844B9">
      <w:rPr>
        <w:rFonts w:ascii="Garamond" w:hAnsi="Garamond"/>
        <w:bCs/>
      </w:rPr>
      <w:t>2</w:t>
    </w:r>
    <w:r w:rsidR="000C72DC">
      <w:rPr>
        <w:rFonts w:ascii="Garamond" w:hAnsi="Garamond"/>
        <w:bCs/>
      </w:rPr>
      <w:t>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49527653">
    <w:abstractNumId w:val="9"/>
  </w:num>
  <w:num w:numId="2" w16cid:durableId="1656836895">
    <w:abstractNumId w:val="5"/>
  </w:num>
  <w:num w:numId="3" w16cid:durableId="158008396">
    <w:abstractNumId w:val="7"/>
  </w:num>
  <w:num w:numId="4" w16cid:durableId="152991435">
    <w:abstractNumId w:val="10"/>
  </w:num>
  <w:num w:numId="5" w16cid:durableId="477462084">
    <w:abstractNumId w:val="0"/>
  </w:num>
  <w:num w:numId="6" w16cid:durableId="1398476612">
    <w:abstractNumId w:val="2"/>
  </w:num>
  <w:num w:numId="7" w16cid:durableId="18824166">
    <w:abstractNumId w:val="1"/>
  </w:num>
  <w:num w:numId="8" w16cid:durableId="491026106">
    <w:abstractNumId w:val="8"/>
  </w:num>
  <w:num w:numId="9" w16cid:durableId="1026715938">
    <w:abstractNumId w:val="11"/>
  </w:num>
  <w:num w:numId="10" w16cid:durableId="672420773">
    <w:abstractNumId w:val="6"/>
  </w:num>
  <w:num w:numId="11" w16cid:durableId="1417364967">
    <w:abstractNumId w:val="4"/>
  </w:num>
  <w:num w:numId="12" w16cid:durableId="1601599164">
    <w:abstractNumId w:val="3"/>
  </w:num>
  <w:num w:numId="13" w16cid:durableId="12298509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64380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15138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053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71952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25191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3476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DppgvxgvfzEnrcz0DsMP8biN/GhAtLZeGADzid0CaifQREmoUkGp0dNeVJOcdN4+Q8gQX2UH86sGdjqIrC85g==" w:salt="NY/aDcwQiRapecuSzUj6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C72DC"/>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64AB"/>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113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3AD9"/>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cNz8QSMEiiHNqcvbWET3/xjc2v/nVAuBZsaUDpV8ni0=</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0JOtG0LdY5EYDGxrXPHxPj3CcR1M/i/kUPK/XeVQm6c=</DigestValue>
    </Reference>
  </SignedInfo>
  <SignatureValue>A1BKroVMVXtweGxu6us9FUIX9xPhqGtQi7iYPp6moGs7uXkstqrWGzRcbzACaeHGmTYY/8K4AS4X
XUrb5lFY6MbPxsIOW6H9WAsV7TAZrlaeYSOkbmmYXBj2fdbQBejZ+RL3aUP5Ht8AnRwyww83rqOE
pPXwF52VlN0s1yVohLcRrMS34ksKG5nSP8IJbjkr7esGXRTdMBiHDQN9Gj0yUa4EBIdqVL037C+g
OcUJKtmIyeOecXlWuoc+YuDhTMdU33ynmn4q+cIJB8DwC3KEV8BSq6GgC9UggqsuzB2JJDkuqUP8
ay6u+ghwVgKQpx8C466PjCPOcQa+dgzPaQPqfQ==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zji7Adk8VjQHX4LUyHTEy2c6bddPfY91mvFBseqArDg=</DigestValue>
      </Reference>
      <Reference URI="/word/endnotes.xml?ContentType=application/vnd.openxmlformats-officedocument.wordprocessingml.endnotes+xml">
        <DigestMethod Algorithm="http://www.w3.org/2001/04/xmlenc#sha256"/>
        <DigestValue>Fhj3vomvrR+qQWG84iIwqqnaIq9yYoHo2GKN86apjbk=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b5/EjoiroJ8LB9c8iJnELtcB1chG1RjMDyEiScjDHIY=</DigestValue>
      </Reference>
      <Reference URI="/word/header1.xml?ContentType=application/vnd.openxmlformats-officedocument.wordprocessingml.header+xml">
        <DigestMethod Algorithm="http://www.w3.org/2001/04/xmlenc#sha256"/>
        <DigestValue>mALQi/hcyn8v7squC3Dc3s9CYCDtc/zL6jUSXiWzVIQ=</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sWhN+VjpnsUR7r0stv7Ck8N646P3kboN0T+cL0pJJkk=</DigestValue>
      </Reference>
      <Reference URI="/word/settings.xml?ContentType=application/vnd.openxmlformats-officedocument.wordprocessingml.settings+xml">
        <DigestMethod Algorithm="http://www.w3.org/2001/04/xmlenc#sha256"/>
        <DigestValue>Qi/2P7FJqx7qAjp1/onxp3znHbvBuJAdVFij2ITDpUI=</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2023-07-20T10:28:27Z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2023-07-20T10:28:27Z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INbMQ1FSTN9/5YsdPw0I8hfXLrI5QUkEyQaxh4/V6fs=</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etxtHLUhiT+c430AWgRlQQA/vu5BtmLTjhRQGyoen2A=</DigestValue>
    </Reference>
  </SignedInfo>
  <SignatureValue>ExuSHhQ1Mz7skqW5iY7/uNBp7ikonigP4geithVU4oJ5PE1Ox0N/qNouk1fi8EsrYDqXUycic+wd
Aj9EIIKT/RVyvLSMem3eKEDAPQbkZ8UlDXttMv1Z5jWEWJ4x7xo3CeodZRFCwlJ7LKNFPa/CSinw
mcf45wJOpqmAQ9tKk51DXM3k/TffXXiC81Bh1b1CRHoqUrusD4ehPKyZZB8wjH2pUoo01g/DbEO+
1dANudVRsfrE+JS3RXC2igFoGbbGwpyPONqUPmLK067O6yWUKMvN7ALjmN1ROSd1VaR5C1U5fBWw
jdzwdGuNPyvkShkQNZXp9ibuF+eUswScjPI6aA==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zji7Adk8VjQHX4LUyHTEy2c6bddPfY91mvFBseqArDg=</DigestValue>
      </Reference>
      <Reference URI="/word/endnotes.xml?ContentType=application/vnd.openxmlformats-officedocument.wordprocessingml.endnotes+xml">
        <DigestMethod Algorithm="http://www.w3.org/2001/04/xmlenc#sha256"/>
        <DigestValue>Fhj3vomvrR+qQWG84iIwqqnaIq9yYoHo2GKN86apjbk=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b5/EjoiroJ8LB9c8iJnELtcB1chG1RjMDyEiScjDHIY=</DigestValue>
      </Reference>
      <Reference URI="/word/header1.xml?ContentType=application/vnd.openxmlformats-officedocument.wordprocessingml.header+xml">
        <DigestMethod Algorithm="http://www.w3.org/2001/04/xmlenc#sha256"/>
        <DigestValue>mALQi/hcyn8v7squC3Dc3s9CYCDtc/zL6jUSXiWzVIQ=</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sWhN+VjpnsUR7r0stv7Ck8N646P3kboN0T+cL0pJJkk=</DigestValue>
      </Reference>
      <Reference URI="/word/settings.xml?ContentType=application/vnd.openxmlformats-officedocument.wordprocessingml.settings+xml">
        <DigestMethod Algorithm="http://www.w3.org/2001/04/xmlenc#sha256"/>
        <DigestValue>Qi/2P7FJqx7qAjp1/onxp3znHbvBuJAdVFij2ITDpUI=</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2023-08-01T12:19:54Z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2023-08-01T12:19:54Z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683</TotalTime>
  <Pages>7</Pages>
  <Words>3364</Words>
  <Characters>19853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Jakub Šrachta</cp:lastModifiedBy>
  <cp:revision>455</cp:revision>
  <dcterms:created xsi:type="dcterms:W3CDTF">2021-01-28T09:46:00Z</dcterms:created>
  <dcterms:modified xsi:type="dcterms:W3CDTF">2023-07-17T12:26:00Z</dcterms:modified>
</cp:coreProperties>
</file>