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AE5C60A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4E592E">
        <w:rPr>
          <w:rFonts w:ascii="Garamond" w:hAnsi="Garamond"/>
          <w:sz w:val="24"/>
          <w:szCs w:val="24"/>
        </w:rPr>
        <w:t>28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47F1B651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E592E" w:rsidRPr="00DD20C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https://zakazky.zcu.cz/contract_display_6156.html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48D18E4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E592E">
        <w:rPr>
          <w:rFonts w:ascii="Garamond" w:hAnsi="Garamond" w:cs="Arial"/>
          <w:b/>
          <w:sz w:val="22"/>
          <w:szCs w:val="22"/>
        </w:rPr>
        <w:t>15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</w:t>
      </w:r>
      <w:r w:rsidR="004E592E">
        <w:rPr>
          <w:rFonts w:ascii="Garamond" w:hAnsi="Garamond" w:cs="Arial"/>
          <w:b/>
          <w:sz w:val="22"/>
          <w:szCs w:val="22"/>
        </w:rPr>
        <w:t>8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32E64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77777777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zaručeným elektronickým podpisem založeným na kvalifikovaném certifikátu)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7777777" w:rsidR="003C44FC" w:rsidRPr="00E23443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lastRenderedPageBreak/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C2CBF" w14:textId="77777777" w:rsidR="00C062AE" w:rsidRDefault="00C062AE" w:rsidP="00795AAC">
      <w:r>
        <w:separator/>
      </w:r>
    </w:p>
  </w:endnote>
  <w:endnote w:type="continuationSeparator" w:id="0">
    <w:p w14:paraId="5C7DC264" w14:textId="77777777" w:rsidR="00C062AE" w:rsidRDefault="00C062A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3051D" w14:textId="77777777" w:rsidR="00C062AE" w:rsidRDefault="00C062AE" w:rsidP="00795AAC">
      <w:r>
        <w:separator/>
      </w:r>
    </w:p>
  </w:footnote>
  <w:footnote w:type="continuationSeparator" w:id="0">
    <w:p w14:paraId="256ED488" w14:textId="77777777" w:rsidR="00C062AE" w:rsidRDefault="00C062A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C44FC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56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Dw3zFNXbaaPXUqJBOB9OgAxZ+n1R6VK6Ioe8mF58uSg=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3KnZ7+5HkCBMEGz5EePA1+j2KEA7Cxyhmf8LeWHp7NQ=</DigestValue>
    </Reference>
  </SignedInfo>
  <SignatureValue>EmeW9maUre1Ys07/euEUCB5nj5RL3XR2GqlJfu80Zpse7py4D+DNcnsgnpA4v79/b+PszJiDA3+3
s0ueYPAlfVaxkZxw4E4w9hsFoDqbQ6TZARR8I+FauelqdzdLwzzTO+dRaa+aMOZlcFeJyBW3MbXH
ymRJvzPK0fxqQOAaur+ecS+tGm82/k9ynD5fC1ExXzqYLzgMlboQWSsFHLbJ6bWDmQd9W/wYblQq
k7JV5yhPK7pcGmJkS12kvIRL4+X9cuqCL+ANHfZtHXFiB+W4rYWgPcp+WcMWW8tjMCbivD3Vw7Ll
/fqokuM7G/FEOnHumEJZTyGDE03Tz5UNnT0ZpQ==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czGhNI6Nh+R1JpfXnYsBLRujub90xuylOUnp8Bom1ZI=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wxCioEyhmo5PPMS74yWapljlxRQYHdsCMPdnQL7paXQ=</DigestValue>
      </Reference>
      <Reference URI="/word/endnotes.xml?ContentType=application/vnd.openxmlformats-officedocument.wordprocessingml.endnotes+xml">
        <DigestMethod Algorithm="http://www.w3.org/2001/04/xmlenc#sha256"/>
        <DigestValue>9VyxuWtwmWj3fKLoMH9NQwJhMA2QFs5AykIc6JwLrzQ=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HAIYGbtdDlWr72Z3JvVB5mif2qjtzHc46Nd1H+TvZ7s=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gWcKME1nq8myc4QHef7+YKjHh38SbZnGmYgx2U9RWFg=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2023-07-31T10:31:03Z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2023-07-31T10:31:03Z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2259</Words>
  <Characters>13334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35</cp:revision>
  <cp:lastPrinted>2018-08-08T13:48:00Z</cp:lastPrinted>
  <dcterms:created xsi:type="dcterms:W3CDTF">2022-05-19T08:18:00Z</dcterms:created>
  <dcterms:modified xsi:type="dcterms:W3CDTF">2023-07-31T10:31:00Z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