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013281F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CC243A" w:rsidRPr="00CC243A">
        <w:rPr>
          <w:rFonts w:ascii="Garamond" w:hAnsi="Garamond"/>
          <w:sz w:val="24"/>
          <w:szCs w:val="24"/>
        </w:rPr>
        <w:t>0</w:t>
      </w:r>
      <w:r w:rsidR="003F77AA">
        <w:rPr>
          <w:rFonts w:ascii="Garamond" w:hAnsi="Garamond"/>
          <w:sz w:val="24"/>
          <w:szCs w:val="24"/>
        </w:rPr>
        <w:t>86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7DFC18E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F77AA" w:rsidRPr="00FC1B59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https://zakazky.zcu.cz/contract_display_6136.html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5D4EC3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3F77AA">
        <w:rPr>
          <w:rFonts w:ascii="Garamond" w:hAnsi="Garamond" w:cs="Arial"/>
          <w:sz w:val="22"/>
          <w:szCs w:val="22"/>
        </w:rPr>
        <w:t>03.08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3F77AA">
        <w:rPr>
          <w:rFonts w:ascii="Garamond" w:hAnsi="Garamond" w:cs="Arial"/>
          <w:sz w:val="22"/>
          <w:szCs w:val="22"/>
        </w:rPr>
        <w:t>0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535DAED7" w:rsidR="00FC2A79" w:rsidRPr="00F26652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4C0954C2" w14:textId="214A2332" w:rsidR="00F26652" w:rsidRPr="00F26652" w:rsidRDefault="00F26652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Style w:val="docdata"/>
          <w:rFonts w:ascii="Garamond" w:hAnsi="Garamond"/>
          <w:sz w:val="22"/>
          <w:szCs w:val="22"/>
        </w:rPr>
        <w:t xml:space="preserve">Dodavatel je dále povinen </w:t>
      </w:r>
      <w:r w:rsidR="00221D1A">
        <w:rPr>
          <w:rStyle w:val="docdata"/>
          <w:rFonts w:ascii="Garamond" w:hAnsi="Garamond"/>
          <w:sz w:val="22"/>
          <w:szCs w:val="22"/>
        </w:rPr>
        <w:t xml:space="preserve">v nabídce </w:t>
      </w:r>
      <w:r>
        <w:rPr>
          <w:rStyle w:val="docdata"/>
          <w:rFonts w:ascii="Garamond" w:hAnsi="Garamond"/>
          <w:sz w:val="22"/>
          <w:szCs w:val="22"/>
        </w:rPr>
        <w:t xml:space="preserve">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</w:t>
      </w:r>
      <w:r w:rsidR="00BC33D8">
        <w:rPr>
          <w:rFonts w:ascii="Garamond" w:hAnsi="Garamond" w:cs="Arial"/>
          <w:sz w:val="22"/>
          <w:szCs w:val="22"/>
        </w:rPr>
        <w:t xml:space="preserve">, jehož závazný vzor </w:t>
      </w:r>
      <w:r w:rsidR="00221D1A">
        <w:rPr>
          <w:rFonts w:ascii="Garamond" w:hAnsi="Garamond" w:cs="Arial"/>
          <w:sz w:val="22"/>
          <w:szCs w:val="22"/>
        </w:rPr>
        <w:t>tvoří</w:t>
      </w:r>
      <w:r w:rsidR="00BC33D8">
        <w:rPr>
          <w:rFonts w:ascii="Garamond" w:hAnsi="Garamond" w:cs="Arial"/>
          <w:sz w:val="22"/>
          <w:szCs w:val="22"/>
        </w:rPr>
        <w:t> Přílo</w:t>
      </w:r>
      <w:r w:rsidR="00221D1A">
        <w:rPr>
          <w:rFonts w:ascii="Garamond" w:hAnsi="Garamond" w:cs="Arial"/>
          <w:sz w:val="22"/>
          <w:szCs w:val="22"/>
        </w:rPr>
        <w:t>hu</w:t>
      </w:r>
      <w:r w:rsidR="00BC33D8">
        <w:rPr>
          <w:rFonts w:ascii="Garamond" w:hAnsi="Garamond" w:cs="Arial"/>
          <w:sz w:val="22"/>
          <w:szCs w:val="22"/>
        </w:rPr>
        <w:t xml:space="preserve"> č. 2 této Výzvy. V případě, že dodavatel Čestné prohlášení nepředloží, vyhrazuje si Zadavatel právo vyloučit tohoto dodavatele ze</w:t>
      </w:r>
      <w:r w:rsidR="00BC33D8" w:rsidRPr="00BC33D8">
        <w:rPr>
          <w:rFonts w:ascii="Garamond" w:hAnsi="Garamond"/>
          <w:color w:val="000000"/>
        </w:rPr>
        <w:t xml:space="preserve"> </w:t>
      </w:r>
      <w:r w:rsidR="00BC33D8" w:rsidRPr="00C35732">
        <w:rPr>
          <w:rFonts w:ascii="Garamond" w:hAnsi="Garamond"/>
          <w:color w:val="000000"/>
          <w:sz w:val="22"/>
          <w:szCs w:val="22"/>
        </w:rPr>
        <w:t>zadávání veřejné zakázky</w:t>
      </w:r>
      <w:r w:rsidR="00294961" w:rsidRPr="00C35732">
        <w:rPr>
          <w:rFonts w:ascii="Garamond" w:hAnsi="Garamond"/>
          <w:color w:val="000000"/>
          <w:sz w:val="22"/>
          <w:szCs w:val="22"/>
        </w:rPr>
        <w:t xml:space="preserve"> ve smyslu čl. 4.3 této Výzvy.</w:t>
      </w:r>
    </w:p>
    <w:p w14:paraId="105F039C" w14:textId="1E1DAC8F" w:rsidR="00E53764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 w:rsidR="00F26652"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 w:rsidR="00F26652"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3C063788" w:rsidR="005A575C" w:rsidRPr="00E23443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5A575C"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lastRenderedPageBreak/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31882" w14:textId="77777777" w:rsidR="00EE2601" w:rsidRDefault="00EE2601" w:rsidP="00795AAC">
      <w:r>
        <w:separator/>
      </w:r>
    </w:p>
  </w:endnote>
  <w:endnote w:type="continuationSeparator" w:id="0">
    <w:p w14:paraId="5C598DF0" w14:textId="77777777" w:rsidR="00EE2601" w:rsidRDefault="00EE26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20FE8" w14:textId="77777777" w:rsidR="00EE2601" w:rsidRDefault="00EE2601" w:rsidP="00795AAC">
      <w:r>
        <w:separator/>
      </w:r>
    </w:p>
  </w:footnote>
  <w:footnote w:type="continuationSeparator" w:id="0">
    <w:p w14:paraId="4A5A9768" w14:textId="77777777" w:rsidR="00EE2601" w:rsidRDefault="00EE26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36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bjLknj1GQb/0IAYIbLVwrsL+XZTYSm5iXE26b8QGGQQ=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B7Gtai4OlpyPcNytt5ihUfvpxqX6hxwcFzjriTxDyxE=</DigestValue>
    </Reference>
  </SignedInfo>
  <SignatureValue>Q/X26Of4PvxhxgSJ9AnoWPRpvI7EBYTOy3lIQqo+TPWLBjHp9Y7joVUWmsjhttUhvIi6u+2vxNYI
E8b28ZBB4IvYk/wZYqDPz8iOGJrTLsiY57JIvAyX3LQCoL1zh1IFaLczIGTzgamQykttYmqVoqGl
vQVzs/MCc56PxKHycLIbTTvS0EzhSnYuO8r4Dnx4c34Hxi3cQUGNoJlM6fOVfOZeSxJao+rv7uIx
xiCBfG2Xtg96guGOqYj1SHcDXSJfv4aD8OMb3Vd4cVKuHnzknaTRES6DGmO0sbfSuFBZHs5dFdGh
ZCE1jyYDRA0dAp/19g9yTfRz5ieFvk9U+7WVnw==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tna1jrE8sOQMJsDXZWUjOYb6BZsaNE7ijJHe18tk13I=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yV4Ky7jzDs5aEOnG+M9D9TSug1qcc7iToJawFbPbyrk=</DigestValue>
      </Reference>
      <Reference URI="/word/endnotes.xml?ContentType=application/vnd.openxmlformats-officedocument.wordprocessingml.endnotes+xml">
        <DigestMethod Algorithm="http://www.w3.org/2001/04/xmlenc#sha256"/>
        <DigestValue>Fswba6WcHdfffqeHMfck7M+Kr+iWq2FBcv/K5HBMBx0=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A34314G8lDJs4rCQ4smNEZI2JW0U00T25I86AWrwf6o=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tXpAWTmyE4mmVq3wX31i8KrCP31L6kx4X3Mf4A7nOD4=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2023-07-18T11:07:42Z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2023-07-18T11:07:42Z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2413</Words>
  <Characters>14239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24</cp:revision>
  <cp:lastPrinted>2022-02-22T11:35:00Z</cp:lastPrinted>
  <dcterms:created xsi:type="dcterms:W3CDTF">2023-03-01T08:08:00Z</dcterms:created>
  <dcterms:modified xsi:type="dcterms:W3CDTF">2023-07-18T11:07:00Z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