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F9AB25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833B4">
        <w:rPr>
          <w:rFonts w:ascii="Garamond" w:hAnsi="Garamond" w:cs="Arial"/>
          <w:b/>
          <w:bCs/>
          <w:sz w:val="28"/>
          <w:szCs w:val="28"/>
        </w:rPr>
        <w:t>70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E71CEE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4833B4">
        <w:rPr>
          <w:rFonts w:ascii="Garamond" w:hAnsi="Garamond"/>
        </w:rPr>
        <w:t>96</w:t>
      </w:r>
    </w:p>
    <w:p w14:paraId="095EF965" w14:textId="2FD57DA5"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27E9A6E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924510" w:rsidRPr="00924510">
        <w:t>Axes Computers s.r.o.</w:t>
      </w:r>
      <w:r>
        <w:rPr>
          <w:rFonts w:ascii="Garamond" w:hAnsi="Garamond" w:cs="Arial"/>
          <w:sz w:val="20"/>
          <w:szCs w:val="20"/>
        </w:rPr>
        <w:t>]</w:t>
      </w:r>
      <w:permEnd w:id="19823413"/>
    </w:p>
    <w:p w14:paraId="6389159A" w14:textId="7822DA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924510" w:rsidRPr="00924510">
        <w:t>Kollárova 2116/1, 301 00 Plzeň</w:t>
      </w:r>
      <w:r>
        <w:rPr>
          <w:rFonts w:ascii="Garamond" w:hAnsi="Garamond" w:cs="Arial"/>
          <w:sz w:val="20"/>
          <w:szCs w:val="20"/>
        </w:rPr>
        <w:t>]</w:t>
      </w:r>
      <w:permEnd w:id="1661501040"/>
    </w:p>
    <w:p w14:paraId="1D0E9AF6" w14:textId="56318A5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924510" w:rsidRPr="00924510">
        <w:t>Mgr. Jiřím Blažkem, jednatelem</w:t>
      </w:r>
      <w:r>
        <w:rPr>
          <w:rFonts w:ascii="Garamond" w:hAnsi="Garamond" w:cs="Arial"/>
          <w:sz w:val="20"/>
          <w:szCs w:val="20"/>
        </w:rPr>
        <w:t>]</w:t>
      </w:r>
      <w:permEnd w:id="564201292"/>
    </w:p>
    <w:p w14:paraId="545BA1A3" w14:textId="5BA3B70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924510" w:rsidRPr="00924510">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924510" w:rsidRPr="00924510">
        <w:t>CZ25232312</w:t>
      </w:r>
      <w:r>
        <w:rPr>
          <w:rFonts w:ascii="Garamond" w:hAnsi="Garamond" w:cs="Arial"/>
          <w:sz w:val="20"/>
          <w:szCs w:val="20"/>
        </w:rPr>
        <w:t>]</w:t>
      </w:r>
      <w:permEnd w:id="1001614304"/>
    </w:p>
    <w:p w14:paraId="5A54D4FD" w14:textId="50393DA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924510" w:rsidRPr="00924510">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924510">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924510" w:rsidRPr="00924510">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27BF5FEC"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924510" w:rsidRPr="00924510">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924510" w:rsidRPr="00924510">
        <w:t>blazek@axes.cz</w:t>
      </w:r>
      <w:permEnd w:id="1973442838"/>
      <w:r>
        <w:rPr>
          <w:rFonts w:ascii="Garamond" w:hAnsi="Garamond" w:cs="Arial"/>
          <w:sz w:val="20"/>
          <w:szCs w:val="20"/>
        </w:rPr>
        <w:t>], tel.: [</w:t>
      </w:r>
      <w:permStart w:id="1460815424" w:edGrp="everyone"/>
      <w:r w:rsidR="00924510" w:rsidRPr="00924510">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485B4A3B"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2D5B5A">
        <w:t>25830</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26D7AAFB"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924510" w:rsidRPr="00924510">
              <w:t>Axes Computers s.r.o.</w:t>
            </w:r>
            <w:r>
              <w:rPr>
                <w:rFonts w:ascii="Garamond" w:hAnsi="Garamond"/>
                <w:sz w:val="20"/>
                <w:szCs w:val="20"/>
              </w:rPr>
              <w:t>]</w:t>
            </w:r>
          </w:p>
          <w:p w14:paraId="64DE93FD" w14:textId="77777777" w:rsidR="00924510" w:rsidRDefault="007E7D43">
            <w:pPr>
              <w:spacing w:after="0"/>
              <w:jc w:val="both"/>
            </w:pPr>
            <w:r>
              <w:rPr>
                <w:rFonts w:ascii="Garamond" w:hAnsi="Garamond"/>
                <w:sz w:val="20"/>
                <w:szCs w:val="20"/>
              </w:rPr>
              <w:t>[</w:t>
            </w:r>
            <w:r w:rsidR="00924510" w:rsidRPr="00924510">
              <w:t>Mgr. Jiří Blažek</w:t>
            </w:r>
          </w:p>
          <w:p w14:paraId="10E9DFED" w14:textId="13E21F7C" w:rsidR="008A6FC9" w:rsidRDefault="00924510">
            <w:pPr>
              <w:spacing w:after="0"/>
              <w:jc w:val="both"/>
              <w:rPr>
                <w:rFonts w:ascii="Garamond" w:hAnsi="Garamond"/>
                <w:i/>
                <w:sz w:val="20"/>
                <w:szCs w:val="20"/>
              </w:rPr>
            </w:pPr>
            <w:r w:rsidRPr="00924510">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1D0E1" w14:textId="77777777" w:rsidR="00A67D6E" w:rsidRDefault="00A67D6E">
      <w:pPr>
        <w:spacing w:after="0" w:line="240" w:lineRule="auto"/>
      </w:pPr>
      <w:r>
        <w:separator/>
      </w:r>
    </w:p>
  </w:endnote>
  <w:endnote w:type="continuationSeparator" w:id="0">
    <w:p w14:paraId="35C25FEE" w14:textId="77777777" w:rsidR="00A67D6E" w:rsidRDefault="00A67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25DFA" w14:textId="77777777" w:rsidR="00A67D6E" w:rsidRDefault="00A67D6E">
      <w:pPr>
        <w:spacing w:after="0" w:line="240" w:lineRule="auto"/>
      </w:pPr>
      <w:r>
        <w:separator/>
      </w:r>
    </w:p>
  </w:footnote>
  <w:footnote w:type="continuationSeparator" w:id="0">
    <w:p w14:paraId="794CDAA7" w14:textId="77777777" w:rsidR="00A67D6E" w:rsidRDefault="00A67D6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ED1B99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970382">
      <w:rPr>
        <w:rFonts w:ascii="Garamond" w:hAnsi="Garamond"/>
        <w:bCs/>
      </w:rPr>
      <w:t>2</w:t>
    </w:r>
    <w:r w:rsidR="004833B4">
      <w:rPr>
        <w:rFonts w:ascii="Garamond" w:hAnsi="Garamond"/>
        <w:bCs/>
      </w:rPr>
      <w:t>96</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9337933">
    <w:abstractNumId w:val="9"/>
  </w:num>
  <w:num w:numId="2" w16cid:durableId="575671474">
    <w:abstractNumId w:val="5"/>
  </w:num>
  <w:num w:numId="3" w16cid:durableId="406612454">
    <w:abstractNumId w:val="7"/>
  </w:num>
  <w:num w:numId="4" w16cid:durableId="403142970">
    <w:abstractNumId w:val="10"/>
  </w:num>
  <w:num w:numId="5" w16cid:durableId="2069957285">
    <w:abstractNumId w:val="0"/>
  </w:num>
  <w:num w:numId="6" w16cid:durableId="1233542670">
    <w:abstractNumId w:val="2"/>
  </w:num>
  <w:num w:numId="7" w16cid:durableId="532378024">
    <w:abstractNumId w:val="1"/>
  </w:num>
  <w:num w:numId="8" w16cid:durableId="1049113624">
    <w:abstractNumId w:val="8"/>
  </w:num>
  <w:num w:numId="9" w16cid:durableId="1828280780">
    <w:abstractNumId w:val="11"/>
  </w:num>
  <w:num w:numId="10" w16cid:durableId="1178689742">
    <w:abstractNumId w:val="6"/>
  </w:num>
  <w:num w:numId="11" w16cid:durableId="1554190892">
    <w:abstractNumId w:val="4"/>
  </w:num>
  <w:num w:numId="12" w16cid:durableId="1602882148">
    <w:abstractNumId w:val="3"/>
  </w:num>
  <w:num w:numId="13" w16cid:durableId="19307702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12007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77900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260202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747577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99658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994878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RjdFjMJ4gD2FMOj50OiPfQ5J5ZWl2qRUrMHW7UQTd6T4sfWLSWuhZrom6m0YnGoZ9koGuRgGy/pw+o0P8FnhBA==" w:salt="bsutGwqdIIKuaoUFQI7eh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D5B5A"/>
    <w:rsid w:val="002E7BE7"/>
    <w:rsid w:val="002F04A1"/>
    <w:rsid w:val="002F2585"/>
    <w:rsid w:val="002F4615"/>
    <w:rsid w:val="003031DD"/>
    <w:rsid w:val="00304775"/>
    <w:rsid w:val="00315D96"/>
    <w:rsid w:val="00316BFC"/>
    <w:rsid w:val="00321676"/>
    <w:rsid w:val="00325AB8"/>
    <w:rsid w:val="00330282"/>
    <w:rsid w:val="00341959"/>
    <w:rsid w:val="0034466E"/>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4510"/>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Pq1tHQ+2vaCzpoGOISD1qWP80hL2CaGz61226/MIbhk=</DigestValue>
    </Reference>
    <Reference Type="http://www.w3.org/2000/09/xmldsig#Object" URI="#idOfficeObject">
      <DigestMethod Algorithm="http://www.w3.org/2001/04/xmlenc#sha256"/>
      <DigestValue>brVm0An9wy20RkqD758CFmdrns3mDmuyTJr2UT1kaAk=</DigestValue>
    </Reference>
    <Reference Type="http://uri.etsi.org/01903#SignedProperties" URI="#idSignedProperties">
      <Transforms>
        <Transform Algorithm="http://www.w3.org/TR/2001/REC-xml-c14n-20010315"/>
      </Transforms>
      <DigestMethod Algorithm="http://www.w3.org/2001/04/xmlenc#sha256"/>
      <DigestValue>4TkAgrDqPtUa4SczviEbDpJMVQiVIGXji78vsL6aMdw=</DigestValue>
    </Reference>
  </SignedInfo>
  <SignatureValue>C+iImPA2BU8dUkA6dCvmJyJBNrEDpUt959fwXSpRInv+AVdhSgtRy6Vlq2nM72TRs+8LsyYucCOm
XHnSQJdhRpBlY0ZZj6lE45K8QSWjowtPybDVIVrQGkVAZyMzLM678WyeLuN4QwuZXGWYPxxOI9BQ
FaCRB5BN/5oj1ecWJFAOH5xWRXTnF0eQRmMo1K2M08ggtzQK5hDHOI1mWSKlECXxH5vY5RzvMvDb
7/4V9E8Pu8lcCEesU3sRyNV+sLfjfzfQEj3Nrf1HeOEpIaWv96o5neX3NJssx4SECjYraRcklF4M
zK86YPeXsgHeKOlC5REfdxCrTd0FytZP+oBeww==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3h1uA41DM966rpZK1ardZp67hUYsGMhFatQ4ojcHG38=</DigestValue>
      </Reference>
      <Reference URI="/word/endnotes.xml?ContentType=application/vnd.openxmlformats-officedocument.wordprocessingml.endnotes+xml">
        <DigestMethod Algorithm="http://www.w3.org/2001/04/xmlenc#sha256"/>
        <DigestValue>CaAI55q1v3cKxexNxrJayrsk/1n112hTWKzJKliWlcA=</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dnSSqOkH1S6h/uj2Qsz9leFJECCfNCgnPwvXuPB/6RA=</DigestValue>
      </Reference>
      <Reference URI="/word/header1.xml?ContentType=application/vnd.openxmlformats-officedocument.wordprocessingml.header+xml">
        <DigestMethod Algorithm="http://www.w3.org/2001/04/xmlenc#sha256"/>
        <DigestValue>g91fPputjWVwgoVXMlx430y7FalFDdCyF27h0jzQhV4=</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JpeyQcF+WKyNswmur8fowd8rfNY5TBvLlLZhRfWZVHQ=</DigestValue>
      </Reference>
      <Reference URI="/word/settings.xml?ContentType=application/vnd.openxmlformats-officedocument.wordprocessingml.settings+xml">
        <DigestMethod Algorithm="http://www.w3.org/2001/04/xmlenc#sha256"/>
        <DigestValue>w93IVKV47nZHE0vi04+YIKFODKs/iOXQolHShUjkw0c=</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2023-06-29T10:40:15Z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16.0.16501/25</OfficeVersion>
          <ApplicationVersion>16.0.16501</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2023-06-29T10:40:15Z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7eq0q6Ff7lWegDGdVJQgVNIG+9CevcMTAXR7BHO3CzE=</DigestValue>
    </Reference>
    <Reference Type="http://www.w3.org/2000/09/xmldsig#Object" URI="#idOfficeObject">
      <DigestMethod Algorithm="http://www.w3.org/2001/04/xmlenc#sha256"/>
      <DigestValue>bZUjtw9Ayg8GCVvyP8rrAY/6qGg/ZmmGH9F2Nhb1vWc=</DigestValue>
    </Reference>
    <Reference Type="http://uri.etsi.org/01903#SignedProperties" URI="#idSignedProperties">
      <Transforms>
        <Transform Algorithm="http://www.w3.org/TR/2001/REC-xml-c14n-20010315"/>
      </Transforms>
      <DigestMethod Algorithm="http://www.w3.org/2001/04/xmlenc#sha256"/>
      <DigestValue>hMQvO+VtXKQRUKohsosuI05m6izcfq8xeMavDnQiJB8=</DigestValue>
    </Reference>
  </SignedInfo>
  <SignatureValue>l4WZHv9+I+yYXHxvYZnrZ7BJPZghJALizJdYqXlSdoGyn/2qjQHFi5EpnuRz6tq0hS6OE+G9f0ch
UKW0WqQ9682poiY6auJAE45PVEPrABXhI4zU6bcYztDWCJH1IuTAh1a3XrYAIOu6mvjSA0SKMCz7
MYYv7y+NctkgA9lThf7isLscym7RbBWOAM7cg6ftiwdkQSmo42QyTMa/tT4UNgp59lLDXAVPQLdl
fAcG38oZhcrU+/X2vkYa2tHXNqj9schO0FbIzSsC5i14vvvOmINcfacW6rCkrbHCHMeHoijQ0PsF
o2LO2e2XHMPK6QJ9UH+ac9wxyXln6Zkabi5nIQ==</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3h1uA41DM966rpZK1ardZp67hUYsGMhFatQ4ojcHG38=</DigestValue>
      </Reference>
      <Reference URI="/word/endnotes.xml?ContentType=application/vnd.openxmlformats-officedocument.wordprocessingml.endnotes+xml">
        <DigestMethod Algorithm="http://www.w3.org/2001/04/xmlenc#sha256"/>
        <DigestValue>CaAI55q1v3cKxexNxrJayrsk/1n112hTWKzJKliWlcA=</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dnSSqOkH1S6h/uj2Qsz9leFJECCfNCgnPwvXuPB/6RA=</DigestValue>
      </Reference>
      <Reference URI="/word/header1.xml?ContentType=application/vnd.openxmlformats-officedocument.wordprocessingml.header+xml">
        <DigestMethod Algorithm="http://www.w3.org/2001/04/xmlenc#sha256"/>
        <DigestValue>g91fPputjWVwgoVXMlx430y7FalFDdCyF27h0jzQhV4=</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JpeyQcF+WKyNswmur8fowd8rfNY5TBvLlLZhRfWZVHQ=</DigestValue>
      </Reference>
      <Reference URI="/word/settings.xml?ContentType=application/vnd.openxmlformats-officedocument.wordprocessingml.settings+xml">
        <DigestMethod Algorithm="http://www.w3.org/2001/04/xmlenc#sha256"/>
        <DigestValue>w93IVKV47nZHE0vi04+YIKFODKs/iOXQolHShUjkw0c=</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2023-07-10T06:31:54Z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16.0.16529/25</OfficeVersion>
          <ApplicationVersion>16.0.16529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2023-07-10T06:31:54Z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666</TotalTime>
  <Pages>7</Pages>
  <Words>3368</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442</cp:revision>
  <dcterms:created xsi:type="dcterms:W3CDTF">2021-01-28T09:46:00Z</dcterms:created>
  <dcterms:modified xsi:type="dcterms:W3CDTF">2023-06-29T10:38:00Z</dcterms:modified>
</cp:coreProperties>
</file>