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0B50CE6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0B4F9E">
        <w:rPr>
          <w:rFonts w:ascii="Garamond" w:hAnsi="Garamond" w:cs="Arial"/>
          <w:b/>
          <w:bCs/>
          <w:sz w:val="28"/>
          <w:szCs w:val="28"/>
        </w:rPr>
        <w:t>0</w:t>
      </w:r>
      <w:r w:rsidR="001C7ACD">
        <w:rPr>
          <w:rFonts w:ascii="Garamond" w:hAnsi="Garamond" w:cs="Arial"/>
          <w:b/>
          <w:bCs/>
          <w:sz w:val="28"/>
          <w:szCs w:val="28"/>
        </w:rPr>
        <w:t>7</w:t>
      </w:r>
      <w:r w:rsidR="003636AF">
        <w:rPr>
          <w:rFonts w:ascii="Garamond" w:hAnsi="Garamond" w:cs="Arial"/>
          <w:b/>
          <w:bCs/>
          <w:sz w:val="28"/>
          <w:szCs w:val="28"/>
        </w:rPr>
        <w:t>8</w:t>
      </w:r>
      <w:r w:rsidR="000B4F9E">
        <w:rPr>
          <w:rFonts w:ascii="Garamond" w:hAnsi="Garamond" w:cs="Arial"/>
          <w:b/>
          <w:bCs/>
          <w:sz w:val="28"/>
          <w:szCs w:val="28"/>
        </w:rPr>
        <w:t xml:space="preserve"> - 2023</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584E74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1C7ACD">
        <w:rPr>
          <w:rFonts w:ascii="Garamond" w:hAnsi="Garamond"/>
        </w:rPr>
        <w:t>325</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51F56E43"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3 – </w:t>
      </w:r>
      <w:r w:rsidR="00E642D4">
        <w:rPr>
          <w:rFonts w:ascii="Garamond" w:hAnsi="Garamond"/>
          <w:sz w:val="20"/>
          <w:szCs w:val="20"/>
        </w:rPr>
        <w:t>Čestné prohlášení dodavatele včetně 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53627" w14:textId="77777777" w:rsidR="004641DC" w:rsidRDefault="004641DC">
      <w:pPr>
        <w:spacing w:after="0" w:line="240" w:lineRule="auto"/>
      </w:pPr>
      <w:r>
        <w:separator/>
      </w:r>
    </w:p>
  </w:endnote>
  <w:endnote w:type="continuationSeparator" w:id="0">
    <w:p w14:paraId="3411BD75" w14:textId="77777777" w:rsidR="004641DC" w:rsidRDefault="00464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40D50" w14:textId="77777777" w:rsidR="004641DC" w:rsidRDefault="004641DC">
      <w:pPr>
        <w:spacing w:after="0" w:line="240" w:lineRule="auto"/>
      </w:pPr>
      <w:r>
        <w:separator/>
      </w:r>
    </w:p>
  </w:footnote>
  <w:footnote w:type="continuationSeparator" w:id="0">
    <w:p w14:paraId="74DB80A6" w14:textId="77777777" w:rsidR="004641DC" w:rsidRDefault="004641D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58A934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1C7ACD">
      <w:rPr>
        <w:rFonts w:ascii="Garamond" w:hAnsi="Garamond"/>
        <w:bCs/>
      </w:rPr>
      <w:t>325</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ECs036ZYblGHSrC3WEr/dyX95VvDVNJPwp5hLEpaScTynCH5P3sp9rvgQsWmBGYYwwpga7nsqMxL6I77c6dNQ==" w:salt="7E6v10BQ9CATHZ2oLL9SB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2BCF"/>
    <w:rsid w:val="001B3677"/>
    <w:rsid w:val="001B4059"/>
    <w:rsid w:val="001C064D"/>
    <w:rsid w:val="001C5F1F"/>
    <w:rsid w:val="001C7ACD"/>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8F1"/>
    <w:rsid w:val="00321676"/>
    <w:rsid w:val="00325AB8"/>
    <w:rsid w:val="00330282"/>
    <w:rsid w:val="00331E88"/>
    <w:rsid w:val="00341959"/>
    <w:rsid w:val="0035030C"/>
    <w:rsid w:val="00351672"/>
    <w:rsid w:val="003530C0"/>
    <w:rsid w:val="00356A9D"/>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D546C"/>
    <w:rsid w:val="003D58BD"/>
    <w:rsid w:val="003E2340"/>
    <w:rsid w:val="003E352B"/>
    <w:rsid w:val="003E467F"/>
    <w:rsid w:val="003E6411"/>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41DC"/>
    <w:rsid w:val="00465925"/>
    <w:rsid w:val="004717DC"/>
    <w:rsid w:val="00474631"/>
    <w:rsid w:val="00485738"/>
    <w:rsid w:val="00494E03"/>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6940"/>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43294"/>
    <w:rsid w:val="00E46CED"/>
    <w:rsid w:val="00E61ECA"/>
    <w:rsid w:val="00E63F7E"/>
    <w:rsid w:val="00E642D4"/>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3808</Words>
  <Characters>22474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27</cp:revision>
  <dcterms:created xsi:type="dcterms:W3CDTF">2023-03-13T08:57:00Z</dcterms:created>
  <dcterms:modified xsi:type="dcterms:W3CDTF">2023-07-04T05:40:00Z</dcterms:modified>
</cp:coreProperties>
</file>