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CAAEB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F457DB">
        <w:rPr>
          <w:rFonts w:ascii="Garamond" w:hAnsi="Garamond" w:cs="Arial"/>
          <w:b/>
          <w:bCs/>
          <w:sz w:val="28"/>
          <w:szCs w:val="28"/>
        </w:rPr>
        <w:t>80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BC527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457DB">
        <w:rPr>
          <w:rFonts w:ascii="Garamond" w:hAnsi="Garamond"/>
        </w:rPr>
        <w:t>314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28B5756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457DB">
        <w:rPr>
          <w:rFonts w:ascii="Garamond" w:hAnsi="Garamond"/>
          <w:sz w:val="20"/>
          <w:szCs w:val="20"/>
        </w:rPr>
        <w:t>Ing. Petrem Benešem</w:t>
      </w:r>
      <w:r w:rsidR="00F457DB" w:rsidRPr="00BE48B3">
        <w:rPr>
          <w:rFonts w:ascii="Garamond" w:hAnsi="Garamond"/>
          <w:sz w:val="20"/>
          <w:szCs w:val="20"/>
        </w:rPr>
        <w:t xml:space="preserve">, </w:t>
      </w:r>
      <w:r w:rsidR="00F457DB">
        <w:rPr>
          <w:rFonts w:ascii="Garamond" w:hAnsi="Garamond"/>
          <w:sz w:val="20"/>
          <w:szCs w:val="20"/>
        </w:rPr>
        <w:t>kves</w:t>
      </w:r>
      <w:r w:rsidR="00F457DB" w:rsidRPr="00BE48B3">
        <w:rPr>
          <w:rFonts w:ascii="Garamond" w:hAnsi="Garamond"/>
          <w:sz w:val="20"/>
          <w:szCs w:val="20"/>
        </w:rPr>
        <w:t>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41048E2" w:rsidR="008A6FC9" w:rsidRDefault="00BA687E">
            <w:pPr>
              <w:spacing w:after="0"/>
              <w:jc w:val="both"/>
              <w:rPr>
                <w:rFonts w:ascii="Garamond" w:hAnsi="Garamond"/>
                <w:sz w:val="20"/>
                <w:szCs w:val="20"/>
              </w:rPr>
            </w:pPr>
            <w:r>
              <w:rPr>
                <w:rFonts w:ascii="Garamond" w:hAnsi="Garamond"/>
                <w:sz w:val="20"/>
                <w:szCs w:val="20"/>
              </w:rPr>
              <w:t xml:space="preserve">Ing. Petr </w:t>
            </w:r>
            <w:r w:rsidR="00F457DB">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1868C" w14:textId="77777777" w:rsidR="00A131D4" w:rsidRDefault="00A131D4">
      <w:pPr>
        <w:spacing w:after="0" w:line="240" w:lineRule="auto"/>
      </w:pPr>
      <w:r>
        <w:separator/>
      </w:r>
    </w:p>
  </w:endnote>
  <w:endnote w:type="continuationSeparator" w:id="0">
    <w:p w14:paraId="3AFA9724" w14:textId="77777777" w:rsidR="00A131D4" w:rsidRDefault="00A13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3204" w14:textId="77777777" w:rsidR="00A131D4" w:rsidRDefault="00A131D4">
      <w:pPr>
        <w:spacing w:after="0" w:line="240" w:lineRule="auto"/>
      </w:pPr>
      <w:r>
        <w:separator/>
      </w:r>
    </w:p>
  </w:footnote>
  <w:footnote w:type="continuationSeparator" w:id="0">
    <w:p w14:paraId="6D91D7A8" w14:textId="77777777" w:rsidR="00A131D4" w:rsidRDefault="00A131D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84215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F457DB">
      <w:rPr>
        <w:rFonts w:ascii="Garamond" w:hAnsi="Garamond"/>
        <w:bCs/>
      </w:rPr>
      <w:t>314</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bYopgX10/cql/tZUm1G94twg+hfLJbNbezIzIZ+7hinQpZGCvCMnHIOQRzFfjxqX1MkdXECh0lpjB+94aAQKw==" w:salt="wHnokhylCFW8HBBzRQ62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16E8"/>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CEA"/>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31D4"/>
    <w:rsid w:val="00A161A5"/>
    <w:rsid w:val="00A21CAF"/>
    <w:rsid w:val="00A30566"/>
    <w:rsid w:val="00A32C1B"/>
    <w:rsid w:val="00A41AFC"/>
    <w:rsid w:val="00A43D77"/>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0F0"/>
    <w:rsid w:val="00F16802"/>
    <w:rsid w:val="00F20551"/>
    <w:rsid w:val="00F20E7C"/>
    <w:rsid w:val="00F27FA0"/>
    <w:rsid w:val="00F457DB"/>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367</cp:revision>
  <dcterms:created xsi:type="dcterms:W3CDTF">2021-01-28T09:46:00Z</dcterms:created>
  <dcterms:modified xsi:type="dcterms:W3CDTF">2023-07-03T05:58:00Z</dcterms:modified>
</cp:coreProperties>
</file>