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244651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3B4CB9">
        <w:rPr>
          <w:rFonts w:ascii="Garamond" w:hAnsi="Garamond" w:cs="Arial"/>
          <w:b/>
          <w:bCs/>
          <w:sz w:val="28"/>
          <w:szCs w:val="28"/>
        </w:rPr>
        <w:t>6</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C5BD2BB"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309</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3159D7C" w14:textId="398098CA" w:rsidR="00A86E99" w:rsidRDefault="00A86E99">
      <w:pPr>
        <w:spacing w:after="0"/>
        <w:ind w:left="567" w:hanging="567"/>
        <w:jc w:val="both"/>
        <w:rPr>
          <w:rFonts w:ascii="Garamond" w:hAnsi="Garamond"/>
          <w:sz w:val="20"/>
          <w:szCs w:val="20"/>
        </w:rPr>
      </w:pPr>
      <w:r>
        <w:rPr>
          <w:rFonts w:ascii="Garamond" w:hAnsi="Garamond"/>
          <w:sz w:val="20"/>
          <w:szCs w:val="20"/>
        </w:rPr>
        <w:t>Příloha č. 3 – Technická specifikace nábytku</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lastRenderedPageBreak/>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E893C" w14:textId="77777777" w:rsidR="00EB3E32" w:rsidRDefault="00EB3E32">
      <w:pPr>
        <w:spacing w:after="0" w:line="240" w:lineRule="auto"/>
      </w:pPr>
      <w:r>
        <w:separator/>
      </w:r>
    </w:p>
  </w:endnote>
  <w:endnote w:type="continuationSeparator" w:id="0">
    <w:p w14:paraId="6AFBDC56" w14:textId="77777777" w:rsidR="00EB3E32" w:rsidRDefault="00EB3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C6D84" w14:textId="77777777" w:rsidR="00EB3E32" w:rsidRDefault="00EB3E32">
      <w:pPr>
        <w:spacing w:after="0" w:line="240" w:lineRule="auto"/>
      </w:pPr>
      <w:r>
        <w:separator/>
      </w:r>
    </w:p>
  </w:footnote>
  <w:footnote w:type="continuationSeparator" w:id="0">
    <w:p w14:paraId="00036F8D" w14:textId="77777777" w:rsidR="00EB3E32" w:rsidRDefault="00EB3E32">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8E3A73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309</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8H1wwy7yF13qOLBHQtb99Y7vHAZNkaR30FFJbrPVonqwYL6pSHWT/D/NdyzQWSjn9RfbBK15JxG9njzQNyFpg==" w:salt="xCC0rz0LnNOah9Y3He7L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3421</Words>
  <Characters>20188</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29</cp:revision>
  <dcterms:created xsi:type="dcterms:W3CDTF">2023-01-20T12:01:00Z</dcterms:created>
  <dcterms:modified xsi:type="dcterms:W3CDTF">2023-06-28T11:53:00Z</dcterms:modified>
</cp:coreProperties>
</file>