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7AAE9C3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0136EE">
        <w:rPr>
          <w:rFonts w:ascii="Garamond" w:hAnsi="Garamond"/>
          <w:sz w:val="24"/>
          <w:szCs w:val="24"/>
        </w:rPr>
        <w:t>47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016D5E0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136EE" w:rsidRPr="0005224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https://zakazky.zcu.cz/contract_display_5987.html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54ED58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136EE">
        <w:rPr>
          <w:rFonts w:ascii="Garamond" w:hAnsi="Garamond" w:cs="Arial"/>
          <w:sz w:val="22"/>
          <w:szCs w:val="22"/>
        </w:rPr>
        <w:t>16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0136EE">
        <w:rPr>
          <w:rFonts w:ascii="Garamond" w:hAnsi="Garamond" w:cs="Arial"/>
          <w:sz w:val="22"/>
          <w:szCs w:val="22"/>
        </w:rPr>
        <w:t>5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5D5D7A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42C689E6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B40B00">
        <w:rPr>
          <w:rFonts w:ascii="Garamond" w:hAnsi="Garamond" w:cs="Arial"/>
          <w:sz w:val="22"/>
          <w:szCs w:val="22"/>
        </w:rPr>
        <w:t>Ing. Petrem Hofmanem</w:t>
      </w:r>
      <w:r w:rsidR="00AA7E60" w:rsidRPr="00F54D1D">
        <w:rPr>
          <w:rFonts w:ascii="Garamond" w:hAnsi="Garamond" w:cs="Arial"/>
          <w:sz w:val="22"/>
          <w:szCs w:val="22"/>
        </w:rPr>
        <w:t xml:space="preserve">, </w:t>
      </w:r>
      <w:r w:rsidR="00B40B00">
        <w:rPr>
          <w:rFonts w:ascii="Garamond" w:hAnsi="Garamond" w:cs="Arial"/>
          <w:sz w:val="22"/>
          <w:szCs w:val="22"/>
        </w:rPr>
        <w:t>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vyhl.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Energy star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Certified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r w:rsidR="00D81325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r w:rsidR="00D81325" w:rsidRPr="008C5827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>dle benchmark testu od společnosti PassMark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63D40DC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5D5D7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13C2F" w14:textId="77777777" w:rsidR="00902C48" w:rsidRDefault="00902C48" w:rsidP="00795AAC">
      <w:r>
        <w:separator/>
      </w:r>
    </w:p>
  </w:endnote>
  <w:endnote w:type="continuationSeparator" w:id="0">
    <w:p w14:paraId="5A77D900" w14:textId="77777777" w:rsidR="00902C48" w:rsidRDefault="00902C4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1474D" w14:textId="77777777" w:rsidR="00902C48" w:rsidRDefault="00902C48" w:rsidP="00795AAC">
      <w:r>
        <w:separator/>
      </w:r>
    </w:p>
  </w:footnote>
  <w:footnote w:type="continuationSeparator" w:id="0">
    <w:p w14:paraId="2868CAEB" w14:textId="77777777" w:rsidR="00902C48" w:rsidRDefault="00902C4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36EE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5D7A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2C48"/>
    <w:rsid w:val="0090623D"/>
    <w:rsid w:val="00906306"/>
    <w:rsid w:val="009149BA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3B87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8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10kiCfFnaGQ3PHprZ4IhzbhhxhQs9Dia/ygYcBGhLv0=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Z6PyfapEEbEWkK95DgRHuqcYHfVAKpTzgdtU+SkBp+M=</DigestValue>
    </Reference>
  </SignedInfo>
  <SignatureValue>lf7TNuvqg3UKWcqffsY/5omveHTEA4ar8S6o5xhkhZYxWJbqBaywCZVxO7JihAkbJYhKDXgAz/eL
OJLWNmSwLAHRoYMqfdLI4sIG1RAsz/jVUFz3aKafibNRK3PRNRCsd81eF9tjW6j4mt6acBQWJhUH
JAfioqvsx0Ob0apBCZJ4KuPeUJ0GT3BgH4MLeqK1jQOET263RWFAW4KERAbHeEgLzrcY89V0L5WP
1fZ9IJhxPHDKj/wAOVjYxUiB/xOc1c1c+ImiinuU/upZ+PxPTMIWruJSlUiABjDpZnFKfG6pW2bz
SL3A0GirPGJFpzCyyvoIkVBhHKCXDQTbOC03NQ==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J49jcHiGE4By6KuhfoCkgZ84pD60/3i8yVaSzemW3tQ=</DigestValue>
      </Reference>
      <Reference URI="/word/document.xml?ContentType=application/vnd.openxmlformats-officedocument.wordprocessingml.document.main+xml">
        <DigestMethod Algorithm="http://www.w3.org/2001/04/xmlenc#sha256"/>
        <DigestValue>IcEqGLQfRBihFEcK7cI7m9ftN/qcxvWRmks/dD0qF1Y=</DigestValue>
      </Reference>
      <Reference URI="/word/endnotes.xml?ContentType=application/vnd.openxmlformats-officedocument.wordprocessingml.endnotes+xml">
        <DigestMethod Algorithm="http://www.w3.org/2001/04/xmlenc#sha256"/>
        <DigestValue>OJirjqvTJhKmxrw5HKYjR3Kc+EA7cO4/TNRA/PuBmOE=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0CUzJhoe1B5p4dtoR1AH8/WoOnJzrYnHe3X6lflHr8E=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CBwmABVGbGWQt4pdn70Qr4CDI2+J/oTXm1DRfsz5Djk=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2023-05-05T06:40:04Z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2023-05-05T06:40:04Z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5</Pages>
  <Words>2295</Words>
  <Characters>13545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122</cp:revision>
  <cp:lastPrinted>2022-02-22T11:35:00Z</cp:lastPrinted>
  <dcterms:created xsi:type="dcterms:W3CDTF">2021-09-14T05:18:00Z</dcterms:created>
  <dcterms:modified xsi:type="dcterms:W3CDTF">2023-05-05T06:39:00Z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