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72DBDB2C" w:rsidR="007872C7" w:rsidRPr="00B918BB" w:rsidRDefault="00AF7C0F" w:rsidP="00176DE8">
            <w:pPr>
              <w:spacing w:before="0" w:after="0"/>
              <w:rPr>
                <w:rFonts w:ascii="Garamond" w:hAnsi="Garamond" w:cstheme="minorHAnsi"/>
                <w:b/>
                <w:bCs/>
                <w:szCs w:val="22"/>
              </w:rPr>
            </w:pPr>
            <w:r>
              <w:t xml:space="preserve">Tiskárny, kopírky, multifunkce (II.)  </w:t>
            </w:r>
            <w:r w:rsidR="005E5DCF">
              <w:t>013-</w:t>
            </w:r>
            <w:r>
              <w:t xml:space="preserve">2023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B1370" w14:textId="77777777" w:rsidR="00604A46" w:rsidRDefault="00604A46" w:rsidP="00F90105">
      <w:pPr>
        <w:spacing w:before="0" w:after="0" w:line="240" w:lineRule="auto"/>
      </w:pPr>
      <w:r>
        <w:separator/>
      </w:r>
    </w:p>
  </w:endnote>
  <w:endnote w:type="continuationSeparator" w:id="0">
    <w:p w14:paraId="71952796" w14:textId="77777777" w:rsidR="00604A46" w:rsidRDefault="00604A4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604A4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FDAB8" w14:textId="77777777" w:rsidR="00604A46" w:rsidRDefault="00604A46" w:rsidP="00F90105">
      <w:pPr>
        <w:spacing w:before="0" w:after="0" w:line="240" w:lineRule="auto"/>
      </w:pPr>
      <w:r>
        <w:separator/>
      </w:r>
    </w:p>
  </w:footnote>
  <w:footnote w:type="continuationSeparator" w:id="0">
    <w:p w14:paraId="11E215FA" w14:textId="77777777" w:rsidR="00604A46" w:rsidRDefault="00604A4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KQqkhKkY1pJ5nvyrT1basQ0702YqBT2JfPQ6Siva8xHxJLE5XudURo7a65MmenmJ4tXTYKdCozZ1Yz9RTh+Mw==" w:salt="BheUO3D4y7MCjQ1hrZkk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5B32"/>
    <w:rsid w:val="0039592B"/>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941</Words>
  <Characters>5553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22</cp:revision>
  <dcterms:created xsi:type="dcterms:W3CDTF">2023-03-13T10:53:00Z</dcterms:created>
  <dcterms:modified xsi:type="dcterms:W3CDTF">2023-05-04T09:15:00Z</dcterms:modified>
</cp:coreProperties>
</file>