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11240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54142C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4C5AFD">
        <w:rPr>
          <w:rFonts w:ascii="Garamond" w:hAnsi="Garamond"/>
        </w:rPr>
        <w:t>40</w:t>
      </w:r>
    </w:p>
    <w:p w14:paraId="095EF965" w14:textId="5F87492E"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5EE823D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EB3D34" w:rsidRPr="00EB3D34">
        <w:t>Axes Computers s.r.o.</w:t>
      </w:r>
      <w:r>
        <w:rPr>
          <w:rFonts w:ascii="Garamond" w:hAnsi="Garamond" w:cs="Arial"/>
          <w:sz w:val="20"/>
          <w:szCs w:val="20"/>
        </w:rPr>
        <w:t>]</w:t>
      </w:r>
      <w:permEnd w:id="19823413"/>
    </w:p>
    <w:p w14:paraId="6389159A" w14:textId="3857629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EB3D34" w:rsidRPr="00EB3D34">
        <w:t>Kollárova 2116/1, 301 00 Plzeň</w:t>
      </w:r>
      <w:r>
        <w:rPr>
          <w:rFonts w:ascii="Garamond" w:hAnsi="Garamond" w:cs="Arial"/>
          <w:sz w:val="20"/>
          <w:szCs w:val="20"/>
        </w:rPr>
        <w:t>]</w:t>
      </w:r>
      <w:permEnd w:id="1661501040"/>
    </w:p>
    <w:p w14:paraId="1D0E9AF6" w14:textId="14C84AF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EB3D34" w:rsidRPr="00EB3D34">
        <w:t>Mgr. Jiřím Blažkem, jednatelem</w:t>
      </w:r>
      <w:r>
        <w:rPr>
          <w:rFonts w:ascii="Garamond" w:hAnsi="Garamond" w:cs="Arial"/>
          <w:sz w:val="20"/>
          <w:szCs w:val="20"/>
        </w:rPr>
        <w:t>]</w:t>
      </w:r>
      <w:permEnd w:id="564201292"/>
    </w:p>
    <w:p w14:paraId="545BA1A3" w14:textId="7F45C3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EB3D34" w:rsidRPr="00EB3D34">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EB3D34" w:rsidRPr="00EB3D34">
        <w:t>CZ25232312</w:t>
      </w:r>
      <w:r>
        <w:rPr>
          <w:rFonts w:ascii="Garamond" w:hAnsi="Garamond" w:cs="Arial"/>
          <w:sz w:val="20"/>
          <w:szCs w:val="20"/>
        </w:rPr>
        <w:t>]</w:t>
      </w:r>
      <w:permEnd w:id="1001614304"/>
    </w:p>
    <w:p w14:paraId="5A54D4FD" w14:textId="4CA4AFE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EB3D34" w:rsidRPr="00EB3D34">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EB3D34">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EB3D34" w:rsidRPr="00EB3D34">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6E232AD"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EB3D34" w:rsidRPr="00EB3D34">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sidR="00EB3D34" w:rsidRPr="00EB3D34">
        <w:t>blazek@axes.cz</w:t>
      </w:r>
      <w:permEnd w:id="1973442838"/>
      <w:r>
        <w:rPr>
          <w:rFonts w:ascii="Garamond" w:hAnsi="Garamond" w:cs="Arial"/>
          <w:sz w:val="20"/>
          <w:szCs w:val="20"/>
        </w:rPr>
        <w:t>], tel.: [</w:t>
      </w:r>
      <w:permStart w:id="1460815424" w:edGrp="everyone"/>
      <w:r w:rsidR="00EB3D34" w:rsidRPr="00EB3D34">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5605D57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B5288A">
        <w:t>10479</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6C76D376"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EB3D34" w:rsidRPr="00EB3D34">
              <w:t>Axes Computers s.r.o.</w:t>
            </w:r>
            <w:r>
              <w:rPr>
                <w:rFonts w:ascii="Garamond" w:hAnsi="Garamond"/>
                <w:sz w:val="20"/>
                <w:szCs w:val="20"/>
              </w:rPr>
              <w:t>]</w:t>
            </w:r>
          </w:p>
          <w:p w14:paraId="150A0D19" w14:textId="77777777" w:rsidR="00EB3D34" w:rsidRDefault="007E7D43">
            <w:pPr>
              <w:spacing w:after="0"/>
              <w:jc w:val="both"/>
            </w:pPr>
            <w:r>
              <w:rPr>
                <w:rFonts w:ascii="Garamond" w:hAnsi="Garamond"/>
                <w:sz w:val="20"/>
                <w:szCs w:val="20"/>
              </w:rPr>
              <w:t>[</w:t>
            </w:r>
            <w:r w:rsidR="00EB3D34" w:rsidRPr="00EB3D34">
              <w:t>Mgr. Jiří Blažek</w:t>
            </w:r>
          </w:p>
          <w:p w14:paraId="10E9DFED" w14:textId="05AE9155" w:rsidR="008A6FC9" w:rsidRDefault="00EB3D34">
            <w:pPr>
              <w:spacing w:after="0"/>
              <w:jc w:val="both"/>
              <w:rPr>
                <w:rFonts w:ascii="Garamond" w:hAnsi="Garamond"/>
                <w:i/>
                <w:sz w:val="20"/>
                <w:szCs w:val="20"/>
              </w:rPr>
            </w:pPr>
            <w:r w:rsidRPr="00EB3D34">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FD059" w14:textId="77777777" w:rsidR="008342C4" w:rsidRDefault="008342C4">
      <w:pPr>
        <w:spacing w:after="0" w:line="240" w:lineRule="auto"/>
      </w:pPr>
      <w:r>
        <w:separator/>
      </w:r>
    </w:p>
  </w:endnote>
  <w:endnote w:type="continuationSeparator" w:id="0">
    <w:p w14:paraId="02C60133" w14:textId="77777777" w:rsidR="008342C4" w:rsidRDefault="00834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CDBC0" w14:textId="77777777" w:rsidR="008342C4" w:rsidRDefault="008342C4">
      <w:pPr>
        <w:spacing w:after="0" w:line="240" w:lineRule="auto"/>
      </w:pPr>
      <w:r>
        <w:separator/>
      </w:r>
    </w:p>
  </w:footnote>
  <w:footnote w:type="continuationSeparator" w:id="0">
    <w:p w14:paraId="4A2084B8" w14:textId="77777777" w:rsidR="008342C4" w:rsidRDefault="008342C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F3347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w:t>
    </w:r>
    <w:r w:rsidR="004C5AFD">
      <w:rPr>
        <w:rFonts w:ascii="Garamond" w:hAnsi="Garamond"/>
        <w:bCs/>
      </w:rPr>
      <w:t>40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049795343">
    <w:abstractNumId w:val="9"/>
  </w:num>
  <w:num w:numId="2" w16cid:durableId="1316883228">
    <w:abstractNumId w:val="5"/>
  </w:num>
  <w:num w:numId="3" w16cid:durableId="393354940">
    <w:abstractNumId w:val="7"/>
  </w:num>
  <w:num w:numId="4" w16cid:durableId="709457020">
    <w:abstractNumId w:val="10"/>
  </w:num>
  <w:num w:numId="5" w16cid:durableId="342442736">
    <w:abstractNumId w:val="0"/>
  </w:num>
  <w:num w:numId="6" w16cid:durableId="1715739303">
    <w:abstractNumId w:val="2"/>
  </w:num>
  <w:num w:numId="7" w16cid:durableId="722483443">
    <w:abstractNumId w:val="1"/>
  </w:num>
  <w:num w:numId="8" w16cid:durableId="1934777203">
    <w:abstractNumId w:val="8"/>
  </w:num>
  <w:num w:numId="9" w16cid:durableId="480460016">
    <w:abstractNumId w:val="11"/>
  </w:num>
  <w:num w:numId="10" w16cid:durableId="1671634825">
    <w:abstractNumId w:val="6"/>
  </w:num>
  <w:num w:numId="11" w16cid:durableId="824248828">
    <w:abstractNumId w:val="4"/>
  </w:num>
  <w:num w:numId="12" w16cid:durableId="2070958300">
    <w:abstractNumId w:val="3"/>
  </w:num>
  <w:num w:numId="13" w16cid:durableId="10442581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3411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72630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16709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113620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18338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9040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ZVH7P3JtyjOF9mtUlD3QZoVCxa+3Xp5Ds9VSzgtPAPQvQJ1WKoG4yeStRqt2vKD9nw8F6t4hbHh6tFGtJdp/w==" w:salt="AufNyuHuQ3V6vD5vRYcE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288A"/>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B3D34"/>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L49CDNHKDWpnpxjmWeIenWc3ZLkcNHE64hELFndB24A=</DigestValue>
    </Reference>
    <Reference Type="http://www.w3.org/2000/09/xmldsig#Object" URI="#idOfficeObject">
      <DigestMethod Algorithm="http://www.w3.org/2001/04/xmlenc#sha256"/>
      <DigestValue>9AAo4JLhNqad7SuhUWtysWT79yua7Svwaax1myaqIwM=</DigestValue>
    </Reference>
    <Reference Type="http://uri.etsi.org/01903#SignedProperties" URI="#idSignedProperties">
      <Transforms>
        <Transform Algorithm="http://www.w3.org/TR/2001/REC-xml-c14n-20010315"/>
      </Transforms>
      <DigestMethod Algorithm="http://www.w3.org/2001/04/xmlenc#sha256"/>
      <DigestValue>SoMrq8QKSasyBVstLv034RdWvq1EIVLIiAQd1LUl1Js=</DigestValue>
    </Reference>
  </SignedInfo>
  <SignatureValue>NyPlhddeLpqwXjBdZBrTk64jtTnVkJE6xBTsE6wSkLhJ2Q2+0qvaIs7LZgb+QQ7zAKBpES95S+gR
XRVr3H7mtJELtFBPPXSVe/v91dMEVjapXZ+Z/pndwgnCUKWS891YScOJg7BO5thmOqyh/vs7sYyq
YGhRyY+o0qN0invXXoWRrn/weNtwNwHJRT5nx5hynLUGd51sY6kkmEqsDDJcBJvj2oCUCmz6cxsh
4zFdBVetBOoWSlLt8DnF46G8w6FrM42eqk53+rxJO7GiHaq63MS+boTM+64vSc1AMggoiPX4X6Jl
RTjxvK1/nkTVLzlO1CGlj7vePyutPoSXcn3aKA==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9PeuGK+XjjdmLJ7KjJSsVzaEawdtYhRNG86wrLsse8U=</DigestValue>
      </Reference>
      <Reference URI="/word/endnotes.xml?ContentType=application/vnd.openxmlformats-officedocument.wordprocessingml.endnotes+xml">
        <DigestMethod Algorithm="http://www.w3.org/2001/04/xmlenc#sha256"/>
        <DigestValue>FJCz4VEvX8mOjHP8HPjq5P/USIt0JZrw1EIB4rLYtiY=</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TOVrWPm2GbUc2pr4lKkGhgYOqlofvNxozgvDNkmA4Xc=</DigestValue>
      </Reference>
      <Reference URI="/word/header1.xml?ContentType=application/vnd.openxmlformats-officedocument.wordprocessingml.header+xml">
        <DigestMethod Algorithm="http://www.w3.org/2001/04/xmlenc#sha256"/>
        <DigestValue>d/pzLJszZiSL98F3S8k/FnAxIOJ9rzi7Yuq2wFBJ9xg=</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FaZ4qLUi1LAryEQnUxLtnga9uaJh8gNzry2ykcr95aQ=</DigestValue>
      </Reference>
      <Reference URI="/word/settings.xml?ContentType=application/vnd.openxmlformats-officedocument.wordprocessingml.settings+xml">
        <DigestMethod Algorithm="http://www.w3.org/2001/04/xmlenc#sha256"/>
        <DigestValue>NfRop/UBX8AqjtGkFJ0teyTEwlKbhpuN5hN0aMUYCr8=</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2023-04-12T13:27:43Z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2023-04-12T13:27:43Z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wyRXa6pfUzyZ5yxWJKdgeA2XLJlqHsan3E7sSjDQ1Ts=</DigestValue>
    </Reference>
    <Reference Type="http://www.w3.org/2000/09/xmldsig#Object" URI="#idOfficeObject">
      <DigestMethod Algorithm="http://www.w3.org/2001/04/xmlenc#sha256"/>
      <DigestValue>6niabrxXtkQhYJSQv2iwtfvQSNLI7Y/e/ck5zgp1AC4=</DigestValue>
    </Reference>
    <Reference Type="http://uri.etsi.org/01903#SignedProperties" URI="#idSignedProperties">
      <Transforms>
        <Transform Algorithm="http://www.w3.org/TR/2001/REC-xml-c14n-20010315"/>
      </Transforms>
      <DigestMethod Algorithm="http://www.w3.org/2001/04/xmlenc#sha256"/>
      <DigestValue>Ge2uo+puHLhm++LdzaImUU+p0dp1Re/UsEHsYSnnF2M=</DigestValue>
    </Reference>
  </SignedInfo>
  <SignatureValue>E3yxUYvRWs2upB6H901Mufwa0HLYwpdGQQ/DyL43FGix4EwH29AEIxd3bLS5/RtU/AhXG+ymHTDB
DGxBDrvosYuP/hw5cR7UKa/b3aULTD/WlPiMeOU4Da3MyiEGUwVRz1aMSuRxcJmcWwGKRXfXmsE0
glcmHeaIX5zrIYwWufLhKLTxzvEL+Xr77r7UMjS7cmRBa3ZjjHdtthL11/QwZquv5d7TQ6mlqwAb
vucTwmpy7Uih0yiy9p6RTnOv/xTXMcqj+ZQVq++RgajLEQoDgTaU0NxCr9A1psTuWlQxaz48xjag
khAqPho/N7h4W/4RTXuHPZHS7pCgtx0xrL0klw==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9PeuGK+XjjdmLJ7KjJSsVzaEawdtYhRNG86wrLsse8U=</DigestValue>
      </Reference>
      <Reference URI="/word/endnotes.xml?ContentType=application/vnd.openxmlformats-officedocument.wordprocessingml.endnotes+xml">
        <DigestMethod Algorithm="http://www.w3.org/2001/04/xmlenc#sha256"/>
        <DigestValue>FJCz4VEvX8mOjHP8HPjq5P/USIt0JZrw1EIB4rLYtiY=</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TOVrWPm2GbUc2pr4lKkGhgYOqlofvNxozgvDNkmA4Xc=</DigestValue>
      </Reference>
      <Reference URI="/word/header1.xml?ContentType=application/vnd.openxmlformats-officedocument.wordprocessingml.header+xml">
        <DigestMethod Algorithm="http://www.w3.org/2001/04/xmlenc#sha256"/>
        <DigestValue>d/pzLJszZiSL98F3S8k/FnAxIOJ9rzi7Yuq2wFBJ9xg=</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FaZ4qLUi1LAryEQnUxLtnga9uaJh8gNzry2ykcr95aQ=</DigestValue>
      </Reference>
      <Reference URI="/word/settings.xml?ContentType=application/vnd.openxmlformats-officedocument.wordprocessingml.settings+xml">
        <DigestMethod Algorithm="http://www.w3.org/2001/04/xmlenc#sha256"/>
        <DigestValue>NfRop/UBX8AqjtGkFJ0teyTEwlKbhpuN5hN0aMUYCr8=</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2023-04-19T10:10:23Z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16.0.10397/14</OfficeVersion>
          <ApplicationVersion>16.0.10397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2023-04-19T10:10:23Z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607</TotalTime>
  <Pages>7</Pages>
  <Words>3367</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400</cp:revision>
  <dcterms:created xsi:type="dcterms:W3CDTF">2021-01-28T09:46:00Z</dcterms:created>
  <dcterms:modified xsi:type="dcterms:W3CDTF">2023-04-12T10:45:00Z</dcterms:modified>
</cp:coreProperties>
</file>