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662BB208"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DC4C3E">
        <w:rPr>
          <w:rFonts w:ascii="Garamond" w:hAnsi="Garamond" w:cs="Arial"/>
          <w:b/>
          <w:bCs/>
          <w:sz w:val="28"/>
          <w:szCs w:val="28"/>
        </w:rPr>
        <w:t>0</w:t>
      </w:r>
      <w:r w:rsidR="00B63C3F">
        <w:rPr>
          <w:rFonts w:ascii="Garamond" w:hAnsi="Garamond" w:cs="Arial"/>
          <w:b/>
          <w:bCs/>
          <w:sz w:val="28"/>
          <w:szCs w:val="28"/>
        </w:rPr>
        <w:t>1</w:t>
      </w:r>
      <w:r w:rsidR="00CA673E">
        <w:rPr>
          <w:rFonts w:ascii="Garamond" w:hAnsi="Garamond" w:cs="Arial"/>
          <w:b/>
          <w:bCs/>
          <w:sz w:val="28"/>
          <w:szCs w:val="28"/>
        </w:rPr>
        <w:t>5</w:t>
      </w:r>
      <w:r w:rsidR="00DC4C3E">
        <w:rPr>
          <w:rFonts w:ascii="Garamond" w:hAnsi="Garamond" w:cs="Arial"/>
          <w:b/>
          <w:bCs/>
          <w:sz w:val="28"/>
          <w:szCs w:val="28"/>
        </w:rPr>
        <w:t>-202</w:t>
      </w:r>
      <w:r w:rsidR="006E531C">
        <w:rPr>
          <w:rFonts w:ascii="Garamond" w:hAnsi="Garamond" w:cs="Arial"/>
          <w:b/>
          <w:bCs/>
          <w:sz w:val="28"/>
          <w:szCs w:val="28"/>
        </w:rPr>
        <w:t>3</w:t>
      </w:r>
      <w:r w:rsidR="006B19F0" w:rsidRPr="002D3842">
        <w:rPr>
          <w:rFonts w:ascii="Garamond" w:hAnsi="Garamond" w:cs="Arial"/>
          <w:b/>
          <w:bCs/>
          <w:sz w:val="28"/>
          <w:szCs w:val="28"/>
        </w:rPr>
        <w:t>“</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648330FA"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 xml:space="preserve">Číslo smlouvy objednatele: </w:t>
      </w:r>
      <w:r w:rsidR="00DC4C3E" w:rsidRPr="00DC4C3E">
        <w:rPr>
          <w:rFonts w:ascii="Garamond" w:hAnsi="Garamond" w:cs="Palatino Linotype"/>
          <w:color w:val="000000"/>
          <w:sz w:val="20"/>
          <w:szCs w:val="20"/>
        </w:rPr>
        <w:t>P2</w:t>
      </w:r>
      <w:r w:rsidR="006E531C">
        <w:rPr>
          <w:rFonts w:ascii="Garamond" w:hAnsi="Garamond" w:cs="Palatino Linotype"/>
          <w:color w:val="000000"/>
          <w:sz w:val="20"/>
          <w:szCs w:val="20"/>
        </w:rPr>
        <w:t>3</w:t>
      </w:r>
      <w:r w:rsidR="00DC4C3E" w:rsidRPr="00DC4C3E">
        <w:rPr>
          <w:rFonts w:ascii="Garamond" w:hAnsi="Garamond" w:cs="Palatino Linotype"/>
          <w:color w:val="000000"/>
          <w:sz w:val="20"/>
          <w:szCs w:val="20"/>
        </w:rPr>
        <w:t>V00000</w:t>
      </w:r>
      <w:r w:rsidR="00B63C3F">
        <w:rPr>
          <w:rFonts w:ascii="Garamond" w:hAnsi="Garamond" w:cs="Palatino Linotype"/>
          <w:color w:val="000000"/>
          <w:sz w:val="20"/>
          <w:szCs w:val="20"/>
        </w:rPr>
        <w:t>1</w:t>
      </w:r>
      <w:r w:rsidR="00CA673E">
        <w:rPr>
          <w:rFonts w:ascii="Garamond" w:hAnsi="Garamond" w:cs="Palatino Linotype"/>
          <w:color w:val="000000"/>
          <w:sz w:val="20"/>
          <w:szCs w:val="20"/>
        </w:rPr>
        <w:t>60</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73814664"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E531C">
        <w:rPr>
          <w:rFonts w:ascii="Garamond" w:hAnsi="Garamond"/>
          <w:sz w:val="20"/>
          <w:szCs w:val="20"/>
        </w:rPr>
        <w:t xml:space="preserve">Ing. Petrem </w:t>
      </w:r>
      <w:r w:rsidR="00B63C3F">
        <w:rPr>
          <w:rFonts w:ascii="Garamond" w:hAnsi="Garamond"/>
          <w:sz w:val="20"/>
          <w:szCs w:val="20"/>
        </w:rPr>
        <w:t>Benešem</w:t>
      </w:r>
      <w:r w:rsidR="006E531C">
        <w:rPr>
          <w:rFonts w:ascii="Garamond" w:hAnsi="Garamond"/>
          <w:sz w:val="20"/>
          <w:szCs w:val="20"/>
        </w:rPr>
        <w:t>, kvestorem</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BF812C2" w14:textId="77777777" w:rsidR="00913D92" w:rsidRDefault="00913D92">
      <w:pPr>
        <w:spacing w:after="0"/>
        <w:ind w:left="567" w:hanging="567"/>
        <w:jc w:val="both"/>
        <w:rPr>
          <w:rFonts w:ascii="Garamond" w:hAnsi="Garamond"/>
          <w:sz w:val="20"/>
          <w:szCs w:val="20"/>
        </w:rPr>
      </w:pP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3D56B3C6" w14:textId="77777777" w:rsidR="00222727" w:rsidRDefault="00222727" w:rsidP="00263074">
            <w:pPr>
              <w:spacing w:after="0"/>
              <w:jc w:val="both"/>
              <w:rPr>
                <w:rFonts w:ascii="Garamond" w:hAnsi="Garamond"/>
                <w:sz w:val="20"/>
                <w:szCs w:val="20"/>
              </w:rPr>
            </w:pPr>
          </w:p>
          <w:p w14:paraId="423B7DA2" w14:textId="77777777" w:rsidR="00222727" w:rsidRDefault="00222727" w:rsidP="00263074">
            <w:pPr>
              <w:spacing w:after="0"/>
              <w:jc w:val="both"/>
              <w:rPr>
                <w:rFonts w:ascii="Garamond" w:hAnsi="Garamond"/>
                <w:sz w:val="20"/>
                <w:szCs w:val="20"/>
              </w:rPr>
            </w:pPr>
          </w:p>
          <w:p w14:paraId="7F4F8D5C" w14:textId="77777777" w:rsidR="00222727" w:rsidRDefault="00222727"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60CE6DDD" w14:textId="0B080B82" w:rsidR="00222727" w:rsidRDefault="006E531C" w:rsidP="00263074">
            <w:pPr>
              <w:spacing w:after="0"/>
              <w:jc w:val="both"/>
              <w:rPr>
                <w:rFonts w:ascii="Garamond" w:hAnsi="Garamond"/>
                <w:sz w:val="20"/>
                <w:szCs w:val="20"/>
              </w:rPr>
            </w:pPr>
            <w:r>
              <w:rPr>
                <w:rFonts w:ascii="Garamond" w:hAnsi="Garamond"/>
                <w:sz w:val="20"/>
                <w:szCs w:val="20"/>
              </w:rPr>
              <w:t xml:space="preserve">Ing. Petr </w:t>
            </w:r>
            <w:r w:rsidR="00B63C3F">
              <w:rPr>
                <w:rFonts w:ascii="Garamond" w:hAnsi="Garamond"/>
                <w:sz w:val="20"/>
                <w:szCs w:val="20"/>
              </w:rPr>
              <w:t xml:space="preserve"> Beneš</w:t>
            </w:r>
          </w:p>
          <w:p w14:paraId="6A59922C" w14:textId="05087DDA" w:rsidR="00222727" w:rsidRDefault="006E531C" w:rsidP="00263074">
            <w:pPr>
              <w:spacing w:after="0"/>
              <w:jc w:val="both"/>
              <w:rPr>
                <w:rFonts w:ascii="Garamond" w:hAnsi="Garamond"/>
                <w:sz w:val="20"/>
                <w:szCs w:val="20"/>
              </w:rPr>
            </w:pPr>
            <w:r>
              <w:rPr>
                <w:rFonts w:ascii="Garamond" w:hAnsi="Garamond"/>
                <w:sz w:val="20"/>
                <w:szCs w:val="20"/>
              </w:rPr>
              <w:t>kvestor</w:t>
            </w:r>
          </w:p>
          <w:p w14:paraId="0949887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753EB688" w14:textId="77777777" w:rsidR="00222727" w:rsidRDefault="00222727" w:rsidP="00263074">
            <w:pPr>
              <w:spacing w:after="0"/>
              <w:jc w:val="both"/>
              <w:rPr>
                <w:rFonts w:ascii="Garamond" w:hAnsi="Garamond"/>
                <w:sz w:val="20"/>
                <w:szCs w:val="20"/>
              </w:rPr>
            </w:pPr>
          </w:p>
          <w:p w14:paraId="01ED69F5" w14:textId="77777777" w:rsidR="00222727" w:rsidRDefault="00222727"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2325D5FE"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r w:rsidR="00C1563B">
        <w:rPr>
          <w:rFonts w:ascii="Garamond" w:hAnsi="Garamond"/>
          <w:sz w:val="20"/>
          <w:szCs w:val="20"/>
        </w:rPr>
        <w:t xml:space="preserve"> Dodavatel je povinen </w:t>
      </w:r>
      <w:r w:rsidR="00C276B7">
        <w:rPr>
          <w:rFonts w:ascii="Garamond" w:hAnsi="Garamond"/>
          <w:sz w:val="20"/>
          <w:szCs w:val="20"/>
        </w:rPr>
        <w:t xml:space="preserve">nejpozději ke dni předání a převzetí předmětu plnění </w:t>
      </w:r>
      <w:r w:rsidR="00C1563B">
        <w:rPr>
          <w:rFonts w:ascii="Garamond" w:hAnsi="Garamond"/>
          <w:sz w:val="20"/>
          <w:szCs w:val="20"/>
        </w:rPr>
        <w:t xml:space="preserve">zajistit </w:t>
      </w:r>
      <w:r w:rsidR="00566470">
        <w:rPr>
          <w:rFonts w:ascii="Garamond" w:hAnsi="Garamond"/>
          <w:sz w:val="20"/>
          <w:szCs w:val="20"/>
        </w:rPr>
        <w:t xml:space="preserve">na své náklady </w:t>
      </w:r>
      <w:r w:rsidR="00C1563B">
        <w:rPr>
          <w:rFonts w:ascii="Garamond" w:hAnsi="Garamond"/>
          <w:sz w:val="20"/>
          <w:szCs w:val="20"/>
        </w:rPr>
        <w:t>odvoz a likvidaci obalového materiálu od dodaného předmětu plnění</w:t>
      </w:r>
      <w:r w:rsidR="00915922">
        <w:rPr>
          <w:rFonts w:ascii="Garamond" w:hAnsi="Garamond"/>
          <w:sz w:val="20"/>
          <w:szCs w:val="20"/>
        </w:rPr>
        <w:t xml:space="preserve">, </w:t>
      </w:r>
      <w:r w:rsidR="00915922">
        <w:rPr>
          <w:rFonts w:ascii="Garamond" w:hAnsi="Garamond" w:cs="Arial"/>
          <w:sz w:val="20"/>
          <w:szCs w:val="20"/>
        </w:rPr>
        <w:t>nebude-li mezi Kontaktními osobami smluvních stran dohodnuto jinak</w:t>
      </w:r>
      <w:r w:rsidR="00C1563B">
        <w:rPr>
          <w:rFonts w:ascii="Garamond" w:hAnsi="Garamond"/>
          <w:sz w:val="20"/>
          <w:szCs w:val="20"/>
        </w:rPr>
        <w:t>.</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45EC98DF"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1718D239"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r w:rsidR="00C276B7">
        <w:rPr>
          <w:rFonts w:ascii="Garamond" w:hAnsi="Garamond"/>
          <w:sz w:val="20"/>
          <w:szCs w:val="20"/>
        </w:rPr>
        <w:t xml:space="preserve"> </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F8BAA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33EC4A2"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1A60962" w14:textId="0DE0881E"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689E0638"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C7F54A5"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D29712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36DB1A8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04A72CA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B09900" w14:textId="6928C78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45BB5EF9"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259D1EF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6314A9D3"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44C86051"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w:t>
      </w:r>
      <w:r>
        <w:rPr>
          <w:rFonts w:ascii="Garamond" w:hAnsi="Garamond" w:cs="Arial"/>
          <w:sz w:val="20"/>
          <w:szCs w:val="20"/>
        </w:rPr>
        <w:lastRenderedPageBreak/>
        <w:t>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50AB22E1"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03ECC2AD"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6711D898"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056383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6E6D673B"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021D36E6"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055891C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0C5F1359"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67660A7B"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6048444F"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A0DE68B" w14:textId="617090E4"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019AF4C3"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34743EC0"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6AE997E3"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00CD21E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2604A74"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0D6DE973"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1C0F0B" w14:textId="3C31778B"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08092C5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00DFBDA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0EDA908C"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6C45D8B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05862A6F"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075795D5"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6B3A6F61" w14:textId="30B8F073"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6C6A9756"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111DB505"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59F2480B"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319DF47F"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4D41D16B"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9CF1CC" w14:textId="6C6033F8"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2BF143B"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43AF861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488CE4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24B4D1D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2F2E4C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A0EC86B"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CC38A0" w14:textId="242BBAF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FEEB81" w14:textId="77777777" w:rsidR="00690EBA" w:rsidRDefault="00690EBA">
      <w:pPr>
        <w:spacing w:after="0" w:line="240" w:lineRule="auto"/>
      </w:pPr>
      <w:r>
        <w:separator/>
      </w:r>
    </w:p>
  </w:endnote>
  <w:endnote w:type="continuationSeparator" w:id="0">
    <w:p w14:paraId="28C170FB" w14:textId="77777777" w:rsidR="00690EBA" w:rsidRDefault="00690E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0976359"/>
      <w:docPartObj>
        <w:docPartGallery w:val="Page Numbers (Bottom of Page)"/>
        <w:docPartUnique/>
      </w:docPartObj>
    </w:sdtPr>
    <w:sdtEndPr/>
    <w:sdtContent>
      <w:p w14:paraId="614A68CD" w14:textId="2B3ADF0D"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14:anchorId="0FA930EA" wp14:editId="68C62845">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w14:anchorId="0FA930EA"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" filled="f" fillcolor="#c0504d" strokecolor="#adc1d9" strokeweight="1pt">
                  <v:stroke dashstyle="3 1"/>
                  <v:textbox inset=",0,,0">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D4F368" w14:textId="77777777" w:rsidR="00690EBA" w:rsidRDefault="00690EBA">
      <w:pPr>
        <w:spacing w:after="0" w:line="240" w:lineRule="auto"/>
      </w:pPr>
      <w:r>
        <w:separator/>
      </w:r>
    </w:p>
  </w:footnote>
  <w:footnote w:type="continuationSeparator" w:id="0">
    <w:p w14:paraId="067F1220" w14:textId="77777777" w:rsidR="00690EBA" w:rsidRDefault="00690EBA">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0326F" w14:textId="20AAFE54"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6E531C">
      <w:rPr>
        <w:rFonts w:ascii="Garamond" w:hAnsi="Garamond" w:cs="Palatino Linotype"/>
        <w:color w:val="000000"/>
      </w:rPr>
      <w:t>3</w:t>
    </w:r>
    <w:r w:rsidRPr="002D3842">
      <w:rPr>
        <w:rFonts w:ascii="Garamond" w:hAnsi="Garamond" w:cs="Palatino Linotype"/>
        <w:color w:val="000000"/>
      </w:rPr>
      <w:t>V00000</w:t>
    </w:r>
    <w:r w:rsidR="00B63C3F">
      <w:rPr>
        <w:rFonts w:ascii="Garamond" w:hAnsi="Garamond" w:cs="Palatino Linotype"/>
        <w:color w:val="000000"/>
      </w:rPr>
      <w:t>1</w:t>
    </w:r>
    <w:r w:rsidR="00CA673E">
      <w:rPr>
        <w:rFonts w:ascii="Garamond" w:hAnsi="Garamond" w:cs="Palatino Linotype"/>
        <w:color w:val="000000"/>
      </w:rPr>
      <w:t>60</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9EB94" w14:textId="77777777" w:rsidR="00B53C70" w:rsidRDefault="00501892">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oel="http://schemas.microsoft.com/office/2019/extlst"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wPIhVCEIGOieWcM92jY5RZZ2Dn+EB6tA8npVkxzrgW6sp2SzsG+i+GB7MZvmzAR2/ZrtnOxjSecrO2LM+JZETA==" w:salt="yPP+esY1AQ4gwYRBBShNu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11ABB"/>
    <w:rsid w:val="00056861"/>
    <w:rsid w:val="0009651E"/>
    <w:rsid w:val="000A17EF"/>
    <w:rsid w:val="000A2CEE"/>
    <w:rsid w:val="000B2939"/>
    <w:rsid w:val="000B2C33"/>
    <w:rsid w:val="000E0552"/>
    <w:rsid w:val="000F16FF"/>
    <w:rsid w:val="000F6FDB"/>
    <w:rsid w:val="0010294B"/>
    <w:rsid w:val="001131A6"/>
    <w:rsid w:val="00113E28"/>
    <w:rsid w:val="001817E7"/>
    <w:rsid w:val="00200051"/>
    <w:rsid w:val="002002EF"/>
    <w:rsid w:val="00203BC7"/>
    <w:rsid w:val="00206A2A"/>
    <w:rsid w:val="00210613"/>
    <w:rsid w:val="002151BD"/>
    <w:rsid w:val="00222727"/>
    <w:rsid w:val="00245EA4"/>
    <w:rsid w:val="002861D6"/>
    <w:rsid w:val="002955FB"/>
    <w:rsid w:val="00295D55"/>
    <w:rsid w:val="002A5B23"/>
    <w:rsid w:val="002A70EB"/>
    <w:rsid w:val="002D3842"/>
    <w:rsid w:val="002D5166"/>
    <w:rsid w:val="002E6DA3"/>
    <w:rsid w:val="002F1063"/>
    <w:rsid w:val="0032066A"/>
    <w:rsid w:val="00323EF6"/>
    <w:rsid w:val="003326BC"/>
    <w:rsid w:val="00333643"/>
    <w:rsid w:val="0033733D"/>
    <w:rsid w:val="003428A2"/>
    <w:rsid w:val="0034603F"/>
    <w:rsid w:val="003659E6"/>
    <w:rsid w:val="0037699A"/>
    <w:rsid w:val="00386F3D"/>
    <w:rsid w:val="00397E05"/>
    <w:rsid w:val="003B5672"/>
    <w:rsid w:val="003C2879"/>
    <w:rsid w:val="003F3947"/>
    <w:rsid w:val="004155B6"/>
    <w:rsid w:val="00451703"/>
    <w:rsid w:val="00455D39"/>
    <w:rsid w:val="0047595E"/>
    <w:rsid w:val="00475A18"/>
    <w:rsid w:val="00485777"/>
    <w:rsid w:val="00485C88"/>
    <w:rsid w:val="00493257"/>
    <w:rsid w:val="00493653"/>
    <w:rsid w:val="004A3A99"/>
    <w:rsid w:val="004E2603"/>
    <w:rsid w:val="00501892"/>
    <w:rsid w:val="00502156"/>
    <w:rsid w:val="005205E6"/>
    <w:rsid w:val="00522E61"/>
    <w:rsid w:val="0056484B"/>
    <w:rsid w:val="00566470"/>
    <w:rsid w:val="005964FA"/>
    <w:rsid w:val="005B09D6"/>
    <w:rsid w:val="005C6283"/>
    <w:rsid w:val="006740F7"/>
    <w:rsid w:val="00683E22"/>
    <w:rsid w:val="00690EBA"/>
    <w:rsid w:val="006B19F0"/>
    <w:rsid w:val="006C07ED"/>
    <w:rsid w:val="006C5FEA"/>
    <w:rsid w:val="006D30C5"/>
    <w:rsid w:val="006E2551"/>
    <w:rsid w:val="006E531C"/>
    <w:rsid w:val="006F0BDC"/>
    <w:rsid w:val="006F7C7E"/>
    <w:rsid w:val="007048C3"/>
    <w:rsid w:val="007114A9"/>
    <w:rsid w:val="007120F4"/>
    <w:rsid w:val="0072397A"/>
    <w:rsid w:val="0073322E"/>
    <w:rsid w:val="00735ABD"/>
    <w:rsid w:val="00763C7E"/>
    <w:rsid w:val="007675A2"/>
    <w:rsid w:val="00767CF6"/>
    <w:rsid w:val="00770057"/>
    <w:rsid w:val="00777B84"/>
    <w:rsid w:val="00780225"/>
    <w:rsid w:val="00787141"/>
    <w:rsid w:val="007C2B88"/>
    <w:rsid w:val="00813AD9"/>
    <w:rsid w:val="00816101"/>
    <w:rsid w:val="00823D5F"/>
    <w:rsid w:val="0082438F"/>
    <w:rsid w:val="00862993"/>
    <w:rsid w:val="00873277"/>
    <w:rsid w:val="008815F3"/>
    <w:rsid w:val="008B0714"/>
    <w:rsid w:val="008C06BE"/>
    <w:rsid w:val="008C2242"/>
    <w:rsid w:val="00901418"/>
    <w:rsid w:val="00913D92"/>
    <w:rsid w:val="00915922"/>
    <w:rsid w:val="00926EE1"/>
    <w:rsid w:val="009418C9"/>
    <w:rsid w:val="0094514F"/>
    <w:rsid w:val="009559E2"/>
    <w:rsid w:val="00963638"/>
    <w:rsid w:val="00963E6C"/>
    <w:rsid w:val="0096725F"/>
    <w:rsid w:val="00980089"/>
    <w:rsid w:val="009805BF"/>
    <w:rsid w:val="009B1E8E"/>
    <w:rsid w:val="009B2820"/>
    <w:rsid w:val="009D56D5"/>
    <w:rsid w:val="009D6405"/>
    <w:rsid w:val="009F57CC"/>
    <w:rsid w:val="00A05D3F"/>
    <w:rsid w:val="00A40FD5"/>
    <w:rsid w:val="00A5218B"/>
    <w:rsid w:val="00A7745D"/>
    <w:rsid w:val="00AC4C35"/>
    <w:rsid w:val="00AD6E2F"/>
    <w:rsid w:val="00AE2898"/>
    <w:rsid w:val="00AF73FA"/>
    <w:rsid w:val="00AF7A38"/>
    <w:rsid w:val="00B17D5E"/>
    <w:rsid w:val="00B21100"/>
    <w:rsid w:val="00B53B09"/>
    <w:rsid w:val="00B53C70"/>
    <w:rsid w:val="00B560FD"/>
    <w:rsid w:val="00B63C3F"/>
    <w:rsid w:val="00B67C72"/>
    <w:rsid w:val="00B67D2E"/>
    <w:rsid w:val="00B7103B"/>
    <w:rsid w:val="00B720ED"/>
    <w:rsid w:val="00B92DC3"/>
    <w:rsid w:val="00B9628B"/>
    <w:rsid w:val="00BA6761"/>
    <w:rsid w:val="00BB515B"/>
    <w:rsid w:val="00BB6B0B"/>
    <w:rsid w:val="00BC1148"/>
    <w:rsid w:val="00BD223F"/>
    <w:rsid w:val="00BD22C1"/>
    <w:rsid w:val="00BD25AB"/>
    <w:rsid w:val="00BD41DE"/>
    <w:rsid w:val="00BD4C33"/>
    <w:rsid w:val="00BE6D89"/>
    <w:rsid w:val="00BF6910"/>
    <w:rsid w:val="00C047D8"/>
    <w:rsid w:val="00C1563B"/>
    <w:rsid w:val="00C276B7"/>
    <w:rsid w:val="00C67196"/>
    <w:rsid w:val="00C8373D"/>
    <w:rsid w:val="00C91F62"/>
    <w:rsid w:val="00C960AA"/>
    <w:rsid w:val="00CA673E"/>
    <w:rsid w:val="00CB3CAA"/>
    <w:rsid w:val="00CC2EAD"/>
    <w:rsid w:val="00CD1B12"/>
    <w:rsid w:val="00CD5541"/>
    <w:rsid w:val="00CE41E4"/>
    <w:rsid w:val="00CF2AAE"/>
    <w:rsid w:val="00D044DD"/>
    <w:rsid w:val="00D04D7F"/>
    <w:rsid w:val="00D11219"/>
    <w:rsid w:val="00D13A22"/>
    <w:rsid w:val="00D24593"/>
    <w:rsid w:val="00D42B7B"/>
    <w:rsid w:val="00D51470"/>
    <w:rsid w:val="00D55589"/>
    <w:rsid w:val="00D570F0"/>
    <w:rsid w:val="00D843EC"/>
    <w:rsid w:val="00D95359"/>
    <w:rsid w:val="00D95764"/>
    <w:rsid w:val="00D97C39"/>
    <w:rsid w:val="00DC4C3E"/>
    <w:rsid w:val="00DE2A6D"/>
    <w:rsid w:val="00E05444"/>
    <w:rsid w:val="00E35A8E"/>
    <w:rsid w:val="00E35F0E"/>
    <w:rsid w:val="00E42592"/>
    <w:rsid w:val="00E52280"/>
    <w:rsid w:val="00E6777E"/>
    <w:rsid w:val="00E73DCD"/>
    <w:rsid w:val="00E90B6F"/>
    <w:rsid w:val="00EB0EAC"/>
    <w:rsid w:val="00EB728C"/>
    <w:rsid w:val="00EC1433"/>
    <w:rsid w:val="00F15B95"/>
    <w:rsid w:val="00F311D8"/>
    <w:rsid w:val="00F33B73"/>
    <w:rsid w:val="00F400D2"/>
    <w:rsid w:val="00F47B3D"/>
    <w:rsid w:val="00F61236"/>
    <w:rsid w:val="00F64F3F"/>
    <w:rsid w:val="00F71530"/>
    <w:rsid w:val="00FB34DD"/>
    <w:rsid w:val="00FB6B07"/>
    <w:rsid w:val="00FC19FC"/>
    <w:rsid w:val="00FD6E30"/>
    <w:rsid w:val="00FE378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3415</Words>
  <Characters>20149</Characters>
  <Application>Microsoft Office Word</Application>
  <DocSecurity>8</DocSecurity>
  <Lines>167</Lines>
  <Paragraphs>47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16</cp:revision>
  <dcterms:created xsi:type="dcterms:W3CDTF">2023-01-20T12:01:00Z</dcterms:created>
  <dcterms:modified xsi:type="dcterms:W3CDTF">2023-04-12T11:29:00Z</dcterms:modified>
</cp:coreProperties>
</file>