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7A172AD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A4323">
        <w:rPr>
          <w:rFonts w:ascii="Garamond" w:hAnsi="Garamond"/>
          <w:sz w:val="24"/>
          <w:szCs w:val="24"/>
        </w:rPr>
        <w:t>0</w:t>
      </w:r>
      <w:r w:rsidR="001C5D21">
        <w:rPr>
          <w:rFonts w:ascii="Garamond" w:hAnsi="Garamond"/>
          <w:sz w:val="24"/>
          <w:szCs w:val="24"/>
        </w:rPr>
        <w:t>7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79770D9C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C5D21" w:rsidRPr="00D35DB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https://zakazky.zcu.cz/contract_display_5866.html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7A2D363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1C5D21">
        <w:rPr>
          <w:rFonts w:ascii="Garamond" w:hAnsi="Garamond" w:cs="Arial"/>
          <w:sz w:val="22"/>
          <w:szCs w:val="22"/>
        </w:rPr>
        <w:t>10</w:t>
      </w:r>
      <w:r w:rsidR="00F440C2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0E41E5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CA4323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841156D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97482B">
        <w:rPr>
          <w:rFonts w:ascii="Garamond" w:hAnsi="Garamond" w:cs="Arial"/>
          <w:sz w:val="22"/>
          <w:szCs w:val="22"/>
        </w:rPr>
        <w:t>Ing. Petrem Hofmanem, 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F0EDA" w14:textId="77777777" w:rsidR="0075323B" w:rsidRDefault="0075323B" w:rsidP="00795AAC">
      <w:r>
        <w:separator/>
      </w:r>
    </w:p>
  </w:endnote>
  <w:endnote w:type="continuationSeparator" w:id="0">
    <w:p w14:paraId="3A378EB1" w14:textId="77777777" w:rsidR="0075323B" w:rsidRDefault="0075323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9E199" w14:textId="77777777" w:rsidR="0075323B" w:rsidRDefault="0075323B" w:rsidP="00795AAC">
      <w:r>
        <w:separator/>
      </w:r>
    </w:p>
  </w:footnote>
  <w:footnote w:type="continuationSeparator" w:id="0">
    <w:p w14:paraId="72B9A0EE" w14:textId="77777777" w:rsidR="0075323B" w:rsidRDefault="0075323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323B"/>
    <w:rsid w:val="00754BF3"/>
    <w:rsid w:val="00757EB6"/>
    <w:rsid w:val="00763198"/>
    <w:rsid w:val="007706A8"/>
    <w:rsid w:val="00780026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66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iMLKhFFdE9jpuNexmR+If+camORsPG3lFSZ1uU7z2Cg=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77QqjnVDgId6/JxqS6oMXLivga8WtGDIg2gRu+fx3V4=</DigestValue>
    </Reference>
  </SignedInfo>
  <SignatureValue>GVdw2Et+q4LNAREanQeswPSq2WJLDEFo/5sXQY3M2SHoivYMd1glBjJc//O3kQ+rPTx7j9nSGCod
vdfIy8U84ia1tw5Xk/GPcr7Znps9QuQETLfK/JL436F6xRa9/0+DpIQsEBXjp9Oil3CsF/+SXhOB
P5OT9VO/MVFaqfBk7HkVvsDFwUUHN4R8eFc+dIecpWdL1iAj3BcLGGRbF0p+1lFNtDdckNiK9tHy
4xT+k+4NN8iRksM6TKjmZiCPtcp8Pz9IJG5ml9nz+DxTiTCgJ7ArVXICFj4nZS+pAt+bllDRfyjE
SqaNzSWP2Z/7Lk4NQT+LHC1IPmYXGO0xOOQVrw==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UP1TYDoJucuGSUt0sRWrf8HjzEWvzaoQ785t6jASIcs=</DigestValue>
      </Reference>
      <Reference URI="/word/document.xml?ContentType=application/vnd.openxmlformats-officedocument.wordprocessingml.document.main+xml">
        <DigestMethod Algorithm="http://www.w3.org/2001/04/xmlenc#sha256"/>
        <DigestValue>Q/CJ3ex81SkFmBlMKcLArmMCprKGMPhGHxTye0NoZT0=</DigestValue>
      </Reference>
      <Reference URI="/word/endnotes.xml?ContentType=application/vnd.openxmlformats-officedocument.wordprocessingml.endnotes+xml">
        <DigestMethod Algorithm="http://www.w3.org/2001/04/xmlenc#sha256"/>
        <DigestValue>bPRpbqOrqmD4FBGRVQL0OSVEJe6SFIejQD69BVjqGog=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n79NxxpEmqHz7Vt9nNGFg8T1IBOA4ZbohLXJxiBhMr4=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lVTA6MkjVDenltrJpSGnUF0/fS+HjkidPnEMppH1OOA=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2023-02-27T11:01:11Z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2023-02-27T11:01:11Z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2166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67</cp:revision>
  <cp:lastPrinted>2018-08-08T13:48:00Z</cp:lastPrinted>
  <dcterms:created xsi:type="dcterms:W3CDTF">2021-09-20T07:59:00Z</dcterms:created>
  <dcterms:modified xsi:type="dcterms:W3CDTF">2023-02-27T11:00:00Z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