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94492E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676685">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ECBCE0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1443EA">
        <w:rPr>
          <w:rFonts w:ascii="Garamond" w:hAnsi="Garamond"/>
        </w:rPr>
        <w:t>5</w:t>
      </w:r>
      <w:r w:rsidR="00676685">
        <w:rPr>
          <w:rFonts w:ascii="Garamond" w:hAnsi="Garamond"/>
        </w:rPr>
        <w:t>5</w:t>
      </w:r>
    </w:p>
    <w:p w14:paraId="095EF965" w14:textId="4C604E8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42CA70D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AB636B" w:rsidRPr="00AB636B">
        <w:t>Axes Computers s.r.o.</w:t>
      </w:r>
      <w:r>
        <w:rPr>
          <w:rFonts w:ascii="Garamond" w:hAnsi="Garamond" w:cs="Arial"/>
          <w:sz w:val="20"/>
          <w:szCs w:val="20"/>
        </w:rPr>
        <w:t>]</w:t>
      </w:r>
      <w:permEnd w:id="19823413"/>
    </w:p>
    <w:p w14:paraId="6389159A" w14:textId="5E4CB2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AB636B" w:rsidRPr="00AB636B">
        <w:t>Kollárova 2116/1, 301 00 Plzeň</w:t>
      </w:r>
      <w:r>
        <w:rPr>
          <w:rFonts w:ascii="Garamond" w:hAnsi="Garamond" w:cs="Arial"/>
          <w:sz w:val="20"/>
          <w:szCs w:val="20"/>
        </w:rPr>
        <w:t>]</w:t>
      </w:r>
      <w:permEnd w:id="1661501040"/>
    </w:p>
    <w:p w14:paraId="1D0E9AF6" w14:textId="0E6E67F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AB636B" w:rsidRPr="00AB636B">
        <w:t>Mgr. Jiřím Blažkem, jednatelem</w:t>
      </w:r>
      <w:r>
        <w:rPr>
          <w:rFonts w:ascii="Garamond" w:hAnsi="Garamond" w:cs="Arial"/>
          <w:sz w:val="20"/>
          <w:szCs w:val="20"/>
        </w:rPr>
        <w:t>]</w:t>
      </w:r>
      <w:permEnd w:id="564201292"/>
    </w:p>
    <w:p w14:paraId="545BA1A3" w14:textId="587F8F2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AB636B" w:rsidRPr="00AB636B">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AB636B" w:rsidRPr="00AB636B">
        <w:t>CZ25232312</w:t>
      </w:r>
      <w:r>
        <w:rPr>
          <w:rFonts w:ascii="Garamond" w:hAnsi="Garamond" w:cs="Arial"/>
          <w:sz w:val="20"/>
          <w:szCs w:val="20"/>
        </w:rPr>
        <w:t>]</w:t>
      </w:r>
      <w:permEnd w:id="1001614304"/>
    </w:p>
    <w:p w14:paraId="5A54D4FD" w14:textId="31824D7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AB636B" w:rsidRPr="00AB636B">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AB636B">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AB636B" w:rsidRPr="00AB636B">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AFCD3EA"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AB636B" w:rsidRPr="00AB636B">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AB636B" w:rsidRPr="00AB636B">
        <w:t>blazek@axes.cz</w:t>
      </w:r>
      <w:permEnd w:id="1973442838"/>
      <w:r>
        <w:rPr>
          <w:rFonts w:ascii="Garamond" w:hAnsi="Garamond" w:cs="Arial"/>
          <w:sz w:val="20"/>
          <w:szCs w:val="20"/>
        </w:rPr>
        <w:t>], tel.: [</w:t>
      </w:r>
      <w:permStart w:id="1460815424" w:edGrp="everyone"/>
      <w:r w:rsidR="00AB636B" w:rsidRPr="00AB636B">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AF6466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9F1D62">
        <w:t>43450</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E95EDDF"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AB636B" w:rsidRPr="00AB636B">
              <w:t>Axes Computers s.r.o.</w:t>
            </w:r>
            <w:r>
              <w:rPr>
                <w:rFonts w:ascii="Garamond" w:hAnsi="Garamond"/>
                <w:sz w:val="20"/>
                <w:szCs w:val="20"/>
              </w:rPr>
              <w:t>]</w:t>
            </w:r>
          </w:p>
          <w:p w14:paraId="6B688659" w14:textId="77777777" w:rsidR="00AB636B" w:rsidRDefault="007E7D43">
            <w:pPr>
              <w:spacing w:after="0"/>
              <w:jc w:val="both"/>
            </w:pPr>
            <w:r>
              <w:rPr>
                <w:rFonts w:ascii="Garamond" w:hAnsi="Garamond"/>
                <w:sz w:val="20"/>
                <w:szCs w:val="20"/>
              </w:rPr>
              <w:t>[</w:t>
            </w:r>
            <w:r w:rsidR="00AB636B" w:rsidRPr="00AB636B">
              <w:t>Mgr. Jiří Blažek</w:t>
            </w:r>
          </w:p>
          <w:p w14:paraId="10E9DFED" w14:textId="570EBCA9" w:rsidR="008A6FC9" w:rsidRDefault="00AB636B">
            <w:pPr>
              <w:spacing w:after="0"/>
              <w:jc w:val="both"/>
              <w:rPr>
                <w:rFonts w:ascii="Garamond" w:hAnsi="Garamond"/>
                <w:i/>
                <w:sz w:val="20"/>
                <w:szCs w:val="20"/>
              </w:rPr>
            </w:pPr>
            <w:r w:rsidRPr="00AB636B">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3BB34" w14:textId="77777777" w:rsidR="00335DDF" w:rsidRDefault="00335DDF">
      <w:pPr>
        <w:spacing w:after="0" w:line="240" w:lineRule="auto"/>
      </w:pPr>
      <w:r>
        <w:separator/>
      </w:r>
    </w:p>
  </w:endnote>
  <w:endnote w:type="continuationSeparator" w:id="0">
    <w:p w14:paraId="1E61681B" w14:textId="77777777" w:rsidR="00335DDF" w:rsidRDefault="00335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16920" w14:textId="77777777" w:rsidR="00335DDF" w:rsidRDefault="00335DDF">
      <w:pPr>
        <w:spacing w:after="0" w:line="240" w:lineRule="auto"/>
      </w:pPr>
      <w:r>
        <w:separator/>
      </w:r>
    </w:p>
  </w:footnote>
  <w:footnote w:type="continuationSeparator" w:id="0">
    <w:p w14:paraId="4DEB22A7" w14:textId="77777777" w:rsidR="00335DDF" w:rsidRDefault="00335DD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142E47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1443EA">
      <w:rPr>
        <w:rFonts w:ascii="Garamond" w:hAnsi="Garamond"/>
        <w:bCs/>
      </w:rPr>
      <w:t>5</w:t>
    </w:r>
    <w:r w:rsidR="00676685">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936866830">
    <w:abstractNumId w:val="9"/>
  </w:num>
  <w:num w:numId="2" w16cid:durableId="775370921">
    <w:abstractNumId w:val="5"/>
  </w:num>
  <w:num w:numId="3" w16cid:durableId="17201077">
    <w:abstractNumId w:val="7"/>
  </w:num>
  <w:num w:numId="4" w16cid:durableId="1946838314">
    <w:abstractNumId w:val="10"/>
  </w:num>
  <w:num w:numId="5" w16cid:durableId="815033551">
    <w:abstractNumId w:val="0"/>
  </w:num>
  <w:num w:numId="6" w16cid:durableId="1970164083">
    <w:abstractNumId w:val="2"/>
  </w:num>
  <w:num w:numId="7" w16cid:durableId="608782457">
    <w:abstractNumId w:val="1"/>
  </w:num>
  <w:num w:numId="8" w16cid:durableId="703100688">
    <w:abstractNumId w:val="8"/>
  </w:num>
  <w:num w:numId="9" w16cid:durableId="300497959">
    <w:abstractNumId w:val="11"/>
  </w:num>
  <w:num w:numId="10" w16cid:durableId="39863470">
    <w:abstractNumId w:val="6"/>
  </w:num>
  <w:num w:numId="11" w16cid:durableId="141043600">
    <w:abstractNumId w:val="4"/>
  </w:num>
  <w:num w:numId="12" w16cid:durableId="636884865">
    <w:abstractNumId w:val="3"/>
  </w:num>
  <w:num w:numId="13" w16cid:durableId="3865375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79130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56886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8899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23352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70864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75284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b4RP29EW2YojVbZ/MpitU0Gd0bLDiCTNHWXyWllbBDxoJURE7eaR5LXodf0zuGNRhdtNeCrfBNyx69AmZTTMw==" w:salt="8Nk3nReBvOeRgZDWKapr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35DDF"/>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685"/>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1D62"/>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B636B"/>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4emmKMs8ElVSVamb1M/tS+7UILF7sQXSSlIJGeifhR8=</DigestValue>
    </Reference>
    <Reference Type="http://www.w3.org/2000/09/xmldsig#Object" URI="#idOfficeObject">
      <DigestMethod Algorithm="http://www.w3.org/2001/04/xmlenc#sha256"/>
      <DigestValue>3ocZvUm4lK9VsVKJcx+CIAiAxR6RqSWPAqS6kFK0T0Q=</DigestValue>
    </Reference>
    <Reference Type="http://uri.etsi.org/01903#SignedProperties" URI="#idSignedProperties">
      <Transforms>
        <Transform Algorithm="http://www.w3.org/TR/2001/REC-xml-c14n-20010315"/>
      </Transforms>
      <DigestMethod Algorithm="http://www.w3.org/2001/04/xmlenc#sha256"/>
      <DigestValue>H2jlE85pSBgtZmFrQbf9wL1ZUZU6UUUQK0aRy4iWyN4=</DigestValue>
    </Reference>
  </SignedInfo>
  <SignatureValue>Q7Eh3lDp97AkpwVnp4Lt+Pasp1mfCAqDk8dRAUBz6p8Z1jf62HBkSb7TiMPTbAz07BI/3wLtSAyU
cjJu6tygXIcFCCScNyewunzdt5hSg8Nl0RKPl6YtpVOpbj/EBsAKVtGvoBctctmhBK3lfzTXScX0
bPXxmLGqXhOXD0OamXNmbEtJWDwrtM0o0SEtcfs3zyxgMdeEPzsjOOraqd5nxFxOBR9YyKj/+OR5
xcGFZ4nqnem6FACgcZyxPAurPgkBq2FWyexGW2PFrNhMiSfHlQ0G6UDdRu7yZznABrUqxRoh1cKP
E77oJirIIS10OCwKG3faEGJDqPgw3UEJklrXIg==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fiEXA/eJIHtInjwZIN9W4jMZgZUBeRhrR/FG0tTVMQg=</DigestValue>
      </Reference>
      <Reference URI="/word/endnotes.xml?ContentType=application/vnd.openxmlformats-officedocument.wordprocessingml.endnotes+xml">
        <DigestMethod Algorithm="http://www.w3.org/2001/04/xmlenc#sha256"/>
        <DigestValue>TvBteJZHH5xBKJI1ZNXNimPtkIFv8g9ojUW/JgFxnaA=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Tid7FXKZuqHK41zb4QTjZWnl2iwz1KM9t7ZWFPnHnw8=</DigestValue>
      </Reference>
      <Reference URI="/word/header1.xml?ContentType=application/vnd.openxmlformats-officedocument.wordprocessingml.header+xml">
        <DigestMethod Algorithm="http://www.w3.org/2001/04/xmlenc#sha256"/>
        <DigestValue>7HhaUXxiGxoyeTmcCKaBXLrDMC/iJ2gMrb3xM1zCSQA=</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CgKOLgdvuOKsGrEF9zG3K+eG61XzyOlillKKzPpbn0M=</DigestValue>
      </Reference>
      <Reference URI="/word/settings.xml?ContentType=application/vnd.openxmlformats-officedocument.wordprocessingml.settings+xml">
        <DigestMethod Algorithm="http://www.w3.org/2001/04/xmlenc#sha256"/>
        <DigestValue>zdZr/7DyvlYKW1BbfouMcBe2fub/qcgCrDWtbsdalwA=</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2023-02-21T15:17:02Z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2023-02-21T15:17:02Z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X19CkSoJj4xHwyk05xUTmqU8Ibic82qh/Kot7dES5Og=</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c9m9XNqUsFJ4yRN41S5DjmuHjI83DEOG+GT865nn8Hg=</DigestValue>
    </Reference>
  </SignedInfo>
  <SignatureValue>KVJ/WyDDVt5pzq18rZIHW9/UO9Fkd/txAi63wOv+UZ6Z/yxTyj9g4sDKneoRn5lpP6hLKcm15bct
Vafvz/h094CucDZ8PkQzoBVjUAisuASQBrUKNfVWdIjt4xceWcAvjI/xJCqug1rUv0nTc8tb96OM
qbyd1plgCNTqieRsGmJC2Sv7CDFq8omcaVZzxjzCxaGGQ5vK1f3dpUpPNFFHCbDQXuk3CTHIgt4N
fp5aHyhj/9tOVvqalZGnrmoQgqP6mw3r1GT6KjuBdWQ2jE2LqQ9DodSQcSBm/NEivxGkzZ8ZAfwr
2ZXCvhKH7ZeBnZiyyZVlEqcT0UXbEpXSSD1Ouw==</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fiEXA/eJIHtInjwZIN9W4jMZgZUBeRhrR/FG0tTVMQg=</DigestValue>
      </Reference>
      <Reference URI="/word/endnotes.xml?ContentType=application/vnd.openxmlformats-officedocument.wordprocessingml.endnotes+xml">
        <DigestMethod Algorithm="http://www.w3.org/2001/04/xmlenc#sha256"/>
        <DigestValue>TvBteJZHH5xBKJI1ZNXNimPtkIFv8g9ojUW/JgFxnaA=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Tid7FXKZuqHK41zb4QTjZWnl2iwz1KM9t7ZWFPnHnw8=</DigestValue>
      </Reference>
      <Reference URI="/word/header1.xml?ContentType=application/vnd.openxmlformats-officedocument.wordprocessingml.header+xml">
        <DigestMethod Algorithm="http://www.w3.org/2001/04/xmlenc#sha256"/>
        <DigestValue>7HhaUXxiGxoyeTmcCKaBXLrDMC/iJ2gMrb3xM1zCSQA=</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CgKOLgdvuOKsGrEF9zG3K+eG61XzyOlillKKzPpbn0M=</DigestValue>
      </Reference>
      <Reference URI="/word/settings.xml?ContentType=application/vnd.openxmlformats-officedocument.wordprocessingml.settings+xml">
        <DigestMethod Algorithm="http://www.w3.org/2001/04/xmlenc#sha256"/>
        <DigestValue>zdZr/7DyvlYKW1BbfouMcBe2fub/qcgCrDWtbsdalwA=</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2023-02-24T13:54:03Z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2023-02-24T13:54:03Z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451</TotalTime>
  <Pages>7</Pages>
  <Words>3368</Words>
  <Characters>19873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369</cp:revision>
  <dcterms:created xsi:type="dcterms:W3CDTF">2021-01-28T09:46:00Z</dcterms:created>
  <dcterms:modified xsi:type="dcterms:W3CDTF">2023-02-21T14:08:00Z</dcterms:modified>
</cp:coreProperties>
</file>